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90" w:rsidRDefault="00014390" w:rsidP="00014390">
      <w:pPr>
        <w:pStyle w:val="Standard"/>
        <w:pageBreakBefore/>
        <w:widowControl/>
        <w:tabs>
          <w:tab w:val="center" w:pos="5096"/>
        </w:tabs>
        <w:jc w:val="both"/>
        <w:rPr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附表二</w:t>
      </w:r>
    </w:p>
    <w:p w:rsidR="00014390" w:rsidRDefault="00014390" w:rsidP="00014390">
      <w:pPr>
        <w:pStyle w:val="Standard"/>
        <w:widowControl/>
        <w:tabs>
          <w:tab w:val="center" w:pos="5096"/>
        </w:tabs>
        <w:jc w:val="center"/>
        <w:rPr>
          <w:color w:val="000000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計畫書送審核章表</w:t>
      </w:r>
    </w:p>
    <w:p w:rsidR="00014390" w:rsidRDefault="00014390" w:rsidP="00014390">
      <w:pPr>
        <w:pStyle w:val="Standard"/>
        <w:snapToGrid w:val="0"/>
        <w:spacing w:line="300" w:lineRule="exact"/>
        <w:jc w:val="both"/>
        <w:outlineLvl w:val="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工程名稱：</w:t>
      </w:r>
    </w:p>
    <w:p w:rsidR="00014390" w:rsidRDefault="00014390" w:rsidP="00014390">
      <w:pPr>
        <w:pStyle w:val="Standard"/>
        <w:snapToGrid w:val="0"/>
        <w:spacing w:line="300" w:lineRule="exact"/>
        <w:jc w:val="both"/>
        <w:outlineLvl w:val="0"/>
        <w:rPr>
          <w:color w:val="000000"/>
        </w:rPr>
      </w:pPr>
      <w:r>
        <w:rPr>
          <w:rFonts w:eastAsia="標楷體"/>
          <w:color w:val="000000"/>
        </w:rPr>
        <w:t>計畫書名稱：</w:t>
      </w:r>
      <w:r>
        <w:rPr>
          <w:color w:val="000000"/>
        </w:rPr>
        <w:t xml:space="preserve">                                                       </w:t>
      </w:r>
    </w:p>
    <w:tbl>
      <w:tblPr>
        <w:tblW w:w="1031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900"/>
        <w:gridCol w:w="5784"/>
        <w:gridCol w:w="2886"/>
      </w:tblGrid>
      <w:tr w:rsidR="00014390" w:rsidTr="00063DC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390" w:rsidRDefault="00014390" w:rsidP="00063DC5">
            <w:pPr>
              <w:pStyle w:val="Standard"/>
              <w:snapToGrid w:val="0"/>
              <w:spacing w:before="975" w:after="975" w:line="480" w:lineRule="exact"/>
              <w:ind w:left="113" w:right="113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提報單位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（承攬廠商名稱）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提報次數：第     次</w:t>
            </w:r>
          </w:p>
          <w:p w:rsidR="00014390" w:rsidRDefault="00014390" w:rsidP="00063DC5">
            <w:pPr>
              <w:pStyle w:val="Standard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提報日期：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簽章欄</w:t>
            </w:r>
          </w:p>
        </w:tc>
      </w:tr>
      <w:tr w:rsidR="00014390" w:rsidTr="00063DC5">
        <w:tblPrEx>
          <w:tblCellMar>
            <w:top w:w="0" w:type="dxa"/>
            <w:bottom w:w="0" w:type="dxa"/>
          </w:tblCellMar>
        </w:tblPrEx>
        <w:trPr>
          <w:cantSplit/>
          <w:trHeight w:val="346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390" w:rsidRDefault="00014390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14390" w:rsidRDefault="00014390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【蓋公司章】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（品管人員簽章）</w:t>
            </w:r>
          </w:p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（工地負責人或工地主任簽章）</w:t>
            </w:r>
          </w:p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（專任工程人員簽章）</w:t>
            </w:r>
          </w:p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□主任技師□主任建築師</w:t>
            </w:r>
          </w:p>
          <w:p w:rsidR="00014390" w:rsidRDefault="00014390" w:rsidP="00063DC5">
            <w:pPr>
              <w:pStyle w:val="Standard"/>
              <w:snapToGrid w:val="0"/>
              <w:spacing w:line="360" w:lineRule="auto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</w:tr>
      <w:tr w:rsidR="00014390" w:rsidTr="00063DC5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390" w:rsidRDefault="00014390" w:rsidP="00063DC5">
            <w:pPr>
              <w:pStyle w:val="Standard"/>
              <w:snapToGrid w:val="0"/>
              <w:spacing w:before="975" w:after="975" w:line="480" w:lineRule="exact"/>
              <w:ind w:left="113" w:right="113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審查單位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（監造廠商名稱）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審查結果：</w:t>
            </w:r>
          </w:p>
          <w:p w:rsidR="00014390" w:rsidRDefault="00014390" w:rsidP="00063DC5">
            <w:pPr>
              <w:pStyle w:val="Standard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□依修正意見重新提報(限定提報日期：          ）</w:t>
            </w:r>
          </w:p>
          <w:p w:rsidR="00014390" w:rsidRDefault="00014390" w:rsidP="00063DC5">
            <w:pPr>
              <w:pStyle w:val="Standard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□審查同意</w:t>
            </w:r>
          </w:p>
          <w:p w:rsidR="00014390" w:rsidRDefault="00014390" w:rsidP="00063DC5">
            <w:pPr>
              <w:pStyle w:val="Standard"/>
              <w:snapToGrid w:val="0"/>
              <w:spacing w:line="40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審查同意日期：               </w:t>
            </w:r>
          </w:p>
          <w:p w:rsidR="00014390" w:rsidRDefault="00014390" w:rsidP="00063DC5">
            <w:pPr>
              <w:pStyle w:val="Standard"/>
              <w:snapToGrid w:val="0"/>
              <w:spacing w:line="400" w:lineRule="exact"/>
              <w:jc w:val="both"/>
              <w:outlineLvl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審查同意文號：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</w:rPr>
              <w:t>（監造現場人員簽章）</w:t>
            </w:r>
          </w:p>
          <w:p w:rsidR="00014390" w:rsidRDefault="00014390" w:rsidP="00063DC5">
            <w:pPr>
              <w:pStyle w:val="Standard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  <w:p w:rsidR="00014390" w:rsidRDefault="00014390" w:rsidP="00063DC5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14390" w:rsidRDefault="00014390" w:rsidP="00063DC5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</w:rPr>
              <w:t>（監造主管簽章）</w:t>
            </w:r>
          </w:p>
          <w:p w:rsidR="00014390" w:rsidRDefault="00014390" w:rsidP="00063DC5">
            <w:pPr>
              <w:pStyle w:val="Standard"/>
              <w:snapToGrid w:val="0"/>
              <w:spacing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</w:t>
            </w:r>
          </w:p>
        </w:tc>
      </w:tr>
      <w:tr w:rsidR="00014390" w:rsidTr="00063DC5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390" w:rsidRDefault="00014390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14390" w:rsidRDefault="00014390" w:rsidP="00063DC5">
            <w:pPr>
              <w:rPr>
                <w:rFonts w:ascii="Liberation Serif" w:eastAsia="新細明體" w:hAnsi="Liberation Serif" w:cs="Mangal" w:hint="eastAsia"/>
                <w:szCs w:val="24"/>
                <w:lang w:bidi="hi-IN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【蓋公司章】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</w:rPr>
              <w:t>（專業技師或建築師）</w:t>
            </w:r>
          </w:p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  <w:spacing w:val="-20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</w:rPr>
              <w:t>日期</w:t>
            </w:r>
          </w:p>
        </w:tc>
      </w:tr>
      <w:tr w:rsidR="00014390" w:rsidTr="00063DC5">
        <w:tblPrEx>
          <w:tblCellMar>
            <w:top w:w="0" w:type="dxa"/>
            <w:bottom w:w="0" w:type="dxa"/>
          </w:tblCellMar>
        </w:tblPrEx>
        <w:trPr>
          <w:cantSplit/>
          <w:trHeight w:val="266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4390" w:rsidRDefault="00014390" w:rsidP="00063DC5">
            <w:pPr>
              <w:pStyle w:val="Standard"/>
              <w:snapToGrid w:val="0"/>
              <w:spacing w:before="525" w:after="513" w:line="480" w:lineRule="exact"/>
              <w:ind w:left="113" w:right="113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核定單位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14390" w:rsidRDefault="00014390" w:rsidP="00063DC5">
            <w:pPr>
              <w:pStyle w:val="Standard"/>
              <w:snapToGrid w:val="0"/>
              <w:spacing w:before="240" w:after="120" w:line="480" w:lineRule="exact"/>
              <w:ind w:left="113" w:right="113"/>
              <w:jc w:val="center"/>
              <w:outlineLvl w:val="0"/>
              <w:rPr>
                <w:rFonts w:ascii="標楷體" w:eastAsia="標楷體" w:hAnsi="標楷體" w:cs="標楷體"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Cs/>
                <w:color w:val="000000"/>
              </w:rPr>
              <w:t>（主辦機關名稱）</w:t>
            </w:r>
          </w:p>
        </w:tc>
        <w:tc>
          <w:tcPr>
            <w:tcW w:w="8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□逾限扣罰乙方懲罰性違約金（　）點</w:t>
            </w:r>
          </w:p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核定日期：</w:t>
            </w:r>
          </w:p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核定文號：</w:t>
            </w:r>
          </w:p>
          <w:p w:rsidR="00014390" w:rsidRDefault="00014390" w:rsidP="00063DC5">
            <w:pPr>
              <w:pStyle w:val="Standard"/>
              <w:snapToGrid w:val="0"/>
              <w:spacing w:before="120" w:after="120" w:line="480" w:lineRule="exact"/>
              <w:jc w:val="both"/>
              <w:outlineLvl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機關戳章：</w:t>
            </w:r>
          </w:p>
        </w:tc>
      </w:tr>
    </w:tbl>
    <w:p w:rsidR="00014390" w:rsidRDefault="00014390" w:rsidP="00014390">
      <w:pPr>
        <w:pStyle w:val="Standard"/>
        <w:spacing w:line="0" w:lineRule="atLeast"/>
        <w:ind w:left="964" w:right="57" w:hanging="964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>備註：1.計畫書經監造單位實質審查後，應轉送主辦機關核定後函復監造單位及承攬廠商，始完成審核程序。</w:t>
      </w:r>
    </w:p>
    <w:p w:rsidR="00014390" w:rsidRDefault="00014390" w:rsidP="00014390">
      <w:pPr>
        <w:pStyle w:val="Standard"/>
        <w:spacing w:line="0" w:lineRule="atLeast"/>
        <w:ind w:left="739" w:hanging="139"/>
        <w:rPr>
          <w:rFonts w:ascii="標楷體" w:eastAsia="標楷體" w:hAnsi="標楷體" w:cs="標楷體"/>
          <w:bCs/>
          <w:color w:val="000000"/>
        </w:rPr>
      </w:pPr>
      <w:r>
        <w:rPr>
          <w:rFonts w:ascii="標楷體" w:eastAsia="標楷體" w:hAnsi="標楷體" w:cs="標楷體"/>
          <w:bCs/>
          <w:color w:val="000000"/>
        </w:rPr>
        <w:t xml:space="preserve"> 2.若有委託專案管理廠商，計畫書即應由專案管理廠商核定後轉送主辦機關備查。</w:t>
      </w:r>
    </w:p>
    <w:p w:rsidR="00013840" w:rsidRPr="00014390" w:rsidRDefault="00014390" w:rsidP="00014390">
      <w:pPr>
        <w:pStyle w:val="Standard"/>
        <w:spacing w:line="0" w:lineRule="atLeast"/>
        <w:ind w:left="739" w:hanging="139"/>
      </w:pPr>
      <w:r>
        <w:rPr>
          <w:rFonts w:ascii="標楷體" w:eastAsia="標楷體" w:hAnsi="標楷體" w:cs="標楷體"/>
          <w:bCs/>
          <w:color w:val="000000"/>
        </w:rPr>
        <w:t xml:space="preserve"> 3.本表應裝訂於計畫書首頁。</w:t>
      </w:r>
      <w:bookmarkStart w:id="0" w:name="_GoBack"/>
      <w:bookmarkEnd w:id="0"/>
    </w:p>
    <w:sectPr w:rsidR="00013840" w:rsidRPr="00014390" w:rsidSect="00014390">
      <w:pgSz w:w="11906" w:h="16838"/>
      <w:pgMar w:top="907" w:right="794" w:bottom="90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0A" w:rsidRDefault="0083080A" w:rsidP="00014390">
      <w:r>
        <w:separator/>
      </w:r>
    </w:p>
  </w:endnote>
  <w:endnote w:type="continuationSeparator" w:id="0">
    <w:p w:rsidR="0083080A" w:rsidRDefault="0083080A" w:rsidP="0001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0A" w:rsidRDefault="0083080A" w:rsidP="00014390">
      <w:r>
        <w:separator/>
      </w:r>
    </w:p>
  </w:footnote>
  <w:footnote w:type="continuationSeparator" w:id="0">
    <w:p w:rsidR="0083080A" w:rsidRDefault="0083080A" w:rsidP="0001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3840"/>
    <w:rsid w:val="00014390"/>
    <w:rsid w:val="0083080A"/>
    <w:rsid w:val="00B1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BF894D-80F7-4D3A-9280-6B99C19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390"/>
    <w:rPr>
      <w:sz w:val="20"/>
      <w:szCs w:val="20"/>
    </w:rPr>
  </w:style>
  <w:style w:type="paragraph" w:customStyle="1" w:styleId="Standard">
    <w:name w:val="Standard"/>
    <w:rsid w:val="0001439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2</cp:revision>
  <dcterms:created xsi:type="dcterms:W3CDTF">2019-12-04T06:35:00Z</dcterms:created>
  <dcterms:modified xsi:type="dcterms:W3CDTF">2019-12-04T06:35:00Z</dcterms:modified>
</cp:coreProperties>
</file>