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7CE" w:rsidRDefault="001007CE" w:rsidP="001007CE">
      <w:pPr>
        <w:pStyle w:val="Standard"/>
        <w:pageBreakBefore/>
        <w:spacing w:line="280" w:lineRule="exact"/>
        <w:rPr>
          <w:color w:val="000000"/>
        </w:rPr>
      </w:pPr>
      <w:bookmarkStart w:id="0" w:name="_GoBack"/>
      <w:bookmarkEnd w:id="0"/>
      <w:r>
        <w:rPr>
          <w:rFonts w:ascii="標楷體" w:eastAsia="標楷體" w:hAnsi="標楷體" w:cs="標楷體"/>
          <w:color w:val="000000"/>
        </w:rPr>
        <w:t xml:space="preserve">附表二-1                         </w:t>
      </w:r>
      <w:r>
        <w:rPr>
          <w:rFonts w:ascii="標楷體" w:eastAsia="標楷體" w:hAnsi="標楷體" w:cs="標楷體"/>
          <w:b/>
          <w:bCs/>
          <w:color w:val="000000"/>
          <w:sz w:val="32"/>
        </w:rPr>
        <w:t>公共工程監造報表</w:t>
      </w:r>
    </w:p>
    <w:p w:rsidR="001007CE" w:rsidRDefault="001007CE" w:rsidP="001007CE">
      <w:pPr>
        <w:pStyle w:val="Standard"/>
        <w:ind w:right="-414"/>
        <w:rPr>
          <w:color w:val="000000"/>
        </w:rPr>
      </w:pPr>
      <w:r>
        <w:rPr>
          <w:rFonts w:ascii="標楷體" w:eastAsia="標楷體" w:hAnsi="標楷體" w:cs="標楷體"/>
          <w:color w:val="000000"/>
          <w:sz w:val="20"/>
          <w:szCs w:val="36"/>
        </w:rPr>
        <w:t>表報編號：</w:t>
      </w:r>
      <w:r>
        <w:rPr>
          <w:rFonts w:ascii="標楷體" w:eastAsia="標楷體" w:hAnsi="標楷體" w:cs="標楷體"/>
          <w:color w:val="000000"/>
          <w:sz w:val="36"/>
          <w:szCs w:val="36"/>
        </w:rPr>
        <w:t xml:space="preserve">                                                                      </w:t>
      </w:r>
    </w:p>
    <w:p w:rsidR="001007CE" w:rsidRDefault="001007CE" w:rsidP="001007CE">
      <w:pPr>
        <w:pStyle w:val="Standard"/>
        <w:ind w:right="-1414"/>
        <w:rPr>
          <w:rFonts w:ascii="標楷體" w:eastAsia="標楷體" w:hAnsi="標楷體" w:cs="標楷體"/>
          <w:color w:val="000000"/>
          <w:sz w:val="20"/>
        </w:rPr>
      </w:pPr>
      <w:r>
        <w:rPr>
          <w:rFonts w:ascii="標楷體" w:eastAsia="標楷體" w:hAnsi="標楷體" w:cs="標楷體"/>
          <w:color w:val="000000"/>
          <w:sz w:val="20"/>
        </w:rPr>
        <w:t xml:space="preserve">本日天氣：上午：          下午：                 填報日期：    年    月    日(星期   )       </w:t>
      </w:r>
    </w:p>
    <w:tbl>
      <w:tblPr>
        <w:tblW w:w="9610" w:type="dxa"/>
        <w:tblInd w:w="-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9"/>
        <w:gridCol w:w="618"/>
        <w:gridCol w:w="1341"/>
        <w:gridCol w:w="933"/>
        <w:gridCol w:w="902"/>
        <w:gridCol w:w="689"/>
        <w:gridCol w:w="1179"/>
        <w:gridCol w:w="2389"/>
      </w:tblGrid>
      <w:tr w:rsidR="001007CE" w:rsidTr="00EC254A">
        <w:trPr>
          <w:cantSplit/>
          <w:trHeight w:val="621"/>
        </w:trPr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7CE" w:rsidRDefault="001007CE" w:rsidP="00EC254A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工程名稱</w:t>
            </w:r>
          </w:p>
        </w:tc>
        <w:tc>
          <w:tcPr>
            <w:tcW w:w="8051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07CE" w:rsidRDefault="001007CE" w:rsidP="00EC254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007CE" w:rsidTr="00EC254A">
        <w:trPr>
          <w:trHeight w:val="385"/>
        </w:trPr>
        <w:tc>
          <w:tcPr>
            <w:tcW w:w="1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7CE" w:rsidRDefault="001007CE" w:rsidP="00EC254A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契約工期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7CE" w:rsidRDefault="001007CE" w:rsidP="00EC254A">
            <w:pPr>
              <w:pStyle w:val="Standard"/>
              <w:jc w:val="right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天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7CE" w:rsidRDefault="001007CE" w:rsidP="00EC254A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開工日期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07CE" w:rsidRDefault="001007CE" w:rsidP="00EC254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7CE" w:rsidRDefault="001007CE" w:rsidP="00EC254A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預定完工日期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07CE" w:rsidRDefault="001007CE" w:rsidP="00EC254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7CE" w:rsidRDefault="001007CE" w:rsidP="00EC254A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實際完工日期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07CE" w:rsidRDefault="001007CE" w:rsidP="00EC254A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007CE" w:rsidTr="00EC254A">
        <w:trPr>
          <w:cantSplit/>
          <w:trHeight w:val="385"/>
        </w:trPr>
        <w:tc>
          <w:tcPr>
            <w:tcW w:w="21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7CE" w:rsidRDefault="001007CE" w:rsidP="00EC254A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契約變更次數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7CE" w:rsidRDefault="001007CE" w:rsidP="00EC254A">
            <w:pPr>
              <w:pStyle w:val="Standard"/>
              <w:ind w:firstLine="96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次</w:t>
            </w: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7CE" w:rsidRDefault="001007CE" w:rsidP="00EC254A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工期展延天數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7CE" w:rsidRDefault="001007CE" w:rsidP="00EC254A">
            <w:pPr>
              <w:pStyle w:val="Standard"/>
              <w:jc w:val="right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天</w:t>
            </w:r>
          </w:p>
        </w:tc>
        <w:tc>
          <w:tcPr>
            <w:tcW w:w="11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7CE" w:rsidRDefault="001007CE" w:rsidP="00EC254A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契約金額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7CE" w:rsidRDefault="001007CE" w:rsidP="00EC254A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原契約：</w:t>
            </w:r>
          </w:p>
        </w:tc>
      </w:tr>
      <w:tr w:rsidR="001007CE" w:rsidTr="00EC254A">
        <w:trPr>
          <w:cantSplit/>
          <w:trHeight w:val="385"/>
        </w:trPr>
        <w:tc>
          <w:tcPr>
            <w:tcW w:w="15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7CE" w:rsidRDefault="001007CE" w:rsidP="00EC254A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預定進度(%)</w:t>
            </w:r>
          </w:p>
        </w:tc>
        <w:tc>
          <w:tcPr>
            <w:tcW w:w="1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7CE" w:rsidRDefault="001007CE" w:rsidP="00EC254A">
            <w:pPr>
              <w:pStyle w:val="WW-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7CE" w:rsidRDefault="001007CE" w:rsidP="00EC254A">
            <w:pPr>
              <w:pStyle w:val="WW-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實際進度(%)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7CE" w:rsidRDefault="001007CE" w:rsidP="00EC254A">
            <w:pPr>
              <w:pStyle w:val="WW-"/>
              <w:snapToGrid w:val="0"/>
              <w:jc w:val="righ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1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7CE" w:rsidRDefault="001007CE" w:rsidP="00EC254A">
            <w:pPr>
              <w:rPr>
                <w:rFonts w:hint="eastAsia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7CE" w:rsidRDefault="001007CE" w:rsidP="00EC254A">
            <w:pPr>
              <w:pStyle w:val="WW-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變更後契約：</w:t>
            </w:r>
          </w:p>
        </w:tc>
      </w:tr>
      <w:tr w:rsidR="001007CE" w:rsidTr="00EC254A">
        <w:trPr>
          <w:cantSplit/>
          <w:trHeight w:val="426"/>
        </w:trPr>
        <w:tc>
          <w:tcPr>
            <w:tcW w:w="9610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7CE" w:rsidRDefault="001007CE" w:rsidP="00EC254A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一、工程進行情況（含約定之重要施工項目及數量）：</w:t>
            </w:r>
          </w:p>
        </w:tc>
      </w:tr>
      <w:tr w:rsidR="001007CE" w:rsidTr="00EC254A">
        <w:trPr>
          <w:cantSplit/>
          <w:trHeight w:val="841"/>
        </w:trPr>
        <w:tc>
          <w:tcPr>
            <w:tcW w:w="9610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07CE" w:rsidRDefault="001007CE" w:rsidP="00EC254A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007CE" w:rsidTr="00EC254A">
        <w:trPr>
          <w:cantSplit/>
          <w:trHeight w:val="350"/>
        </w:trPr>
        <w:tc>
          <w:tcPr>
            <w:tcW w:w="9610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7CE" w:rsidRDefault="001007CE" w:rsidP="00EC254A">
            <w:pPr>
              <w:pStyle w:val="WW-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二、監督依照設計圖說及核定施工圖說施工（含約定之檢驗停留點及施工抽查等情形）：</w:t>
            </w:r>
          </w:p>
        </w:tc>
      </w:tr>
      <w:tr w:rsidR="001007CE" w:rsidTr="00EC254A">
        <w:trPr>
          <w:cantSplit/>
          <w:trHeight w:val="851"/>
        </w:trPr>
        <w:tc>
          <w:tcPr>
            <w:tcW w:w="9610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07CE" w:rsidRDefault="001007CE" w:rsidP="00EC254A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007CE" w:rsidTr="00EC254A">
        <w:trPr>
          <w:cantSplit/>
          <w:trHeight w:val="723"/>
        </w:trPr>
        <w:tc>
          <w:tcPr>
            <w:tcW w:w="9610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7CE" w:rsidRDefault="001007CE" w:rsidP="00EC254A">
            <w:pPr>
              <w:pStyle w:val="Standard"/>
              <w:ind w:left="480" w:hanging="48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三、查核材料規格及品質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含約定之檢驗停留點、材料設備管制及檢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試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）驗等抽驗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情形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）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：</w:t>
            </w:r>
          </w:p>
        </w:tc>
      </w:tr>
      <w:tr w:rsidR="001007CE" w:rsidTr="00EC254A">
        <w:trPr>
          <w:cantSplit/>
          <w:trHeight w:val="851"/>
        </w:trPr>
        <w:tc>
          <w:tcPr>
            <w:tcW w:w="9610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07CE" w:rsidRDefault="001007CE" w:rsidP="00EC254A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007CE" w:rsidTr="00EC254A">
        <w:trPr>
          <w:cantSplit/>
          <w:trHeight w:val="397"/>
        </w:trPr>
        <w:tc>
          <w:tcPr>
            <w:tcW w:w="9610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7CE" w:rsidRDefault="001007CE" w:rsidP="00EC254A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四、督導工地職業安全衛生事項：</w:t>
            </w:r>
          </w:p>
        </w:tc>
      </w:tr>
      <w:tr w:rsidR="001007CE" w:rsidTr="00EC254A">
        <w:trPr>
          <w:cantSplit/>
          <w:trHeight w:val="997"/>
        </w:trPr>
        <w:tc>
          <w:tcPr>
            <w:tcW w:w="9610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07CE" w:rsidRDefault="001007CE" w:rsidP="00EC254A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（一）施工廠商施工前檢查事項辦理情形：□完成 □未完成</w:t>
            </w:r>
          </w:p>
          <w:p w:rsidR="001007CE" w:rsidRDefault="001007CE" w:rsidP="00EC254A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  <w:sz w:val="14"/>
                <w:szCs w:val="14"/>
              </w:rPr>
            </w:pPr>
          </w:p>
          <w:p w:rsidR="001007CE" w:rsidRDefault="001007CE" w:rsidP="00EC254A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（二）其他工地安全衛生督導事項：</w:t>
            </w:r>
          </w:p>
          <w:p w:rsidR="001007CE" w:rsidRDefault="001007CE" w:rsidP="00EC254A">
            <w:pPr>
              <w:pStyle w:val="Standard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007CE" w:rsidTr="00EC254A">
        <w:trPr>
          <w:cantSplit/>
          <w:trHeight w:val="525"/>
        </w:trPr>
        <w:tc>
          <w:tcPr>
            <w:tcW w:w="9610" w:type="dxa"/>
            <w:gridSpan w:val="8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7CE" w:rsidRDefault="001007CE" w:rsidP="00EC254A">
            <w:pPr>
              <w:pStyle w:val="Standard"/>
              <w:ind w:left="480" w:hanging="48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五、其他約定監造事項（含重要事項紀錄、主辦機關指示及通知廠商辦理事項等）：</w:t>
            </w:r>
          </w:p>
        </w:tc>
      </w:tr>
      <w:tr w:rsidR="001007CE" w:rsidTr="00EC254A">
        <w:trPr>
          <w:cantSplit/>
          <w:trHeight w:val="851"/>
        </w:trPr>
        <w:tc>
          <w:tcPr>
            <w:tcW w:w="9610" w:type="dxa"/>
            <w:gridSpan w:val="8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07CE" w:rsidRDefault="001007CE" w:rsidP="00EC254A">
            <w:pPr>
              <w:pStyle w:val="Standard"/>
              <w:snapToGrid w:val="0"/>
              <w:rPr>
                <w:rFonts w:ascii="標楷體" w:hAnsi="標楷體" w:cs="標楷體"/>
                <w:color w:val="000000"/>
              </w:rPr>
            </w:pPr>
          </w:p>
        </w:tc>
      </w:tr>
      <w:tr w:rsidR="001007CE" w:rsidTr="00EC254A">
        <w:trPr>
          <w:cantSplit/>
          <w:trHeight w:val="892"/>
        </w:trPr>
        <w:tc>
          <w:tcPr>
            <w:tcW w:w="9610" w:type="dxa"/>
            <w:gridSpan w:val="8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07CE" w:rsidRDefault="001007CE" w:rsidP="00EC254A">
            <w:pPr>
              <w:pStyle w:val="nD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noProof/>
                <w:color w:val="000000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19BD821" wp14:editId="52BF1EE3">
                      <wp:simplePos x="0" y="0"/>
                      <wp:positionH relativeFrom="column">
                        <wp:posOffset>-45000</wp:posOffset>
                      </wp:positionH>
                      <wp:positionV relativeFrom="paragraph">
                        <wp:posOffset>571680</wp:posOffset>
                      </wp:positionV>
                      <wp:extent cx="6176160" cy="1335960"/>
                      <wp:effectExtent l="0" t="0" r="0" b="0"/>
                      <wp:wrapNone/>
                      <wp:docPr id="3" name="外框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76160" cy="13359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1007CE" w:rsidRDefault="001007CE" w:rsidP="001007CE">
                                  <w:pPr>
                                    <w:pStyle w:val="Standard"/>
                                    <w:spacing w:line="180" w:lineRule="exact"/>
                                    <w:ind w:left="347" w:hanging="344"/>
                                    <w:rPr>
                                      <w:rFonts w:ascii="標楷體" w:eastAsia="標楷體" w:hAnsi="標楷體" w:cs="標楷體"/>
                                      <w:sz w:val="18"/>
                                      <w:szCs w:val="18"/>
                                      <w:lang w:bidi="hi-IN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cs="標楷體"/>
                                      <w:sz w:val="18"/>
                                      <w:szCs w:val="18"/>
                                      <w:lang w:bidi="hi-IN"/>
                                    </w:rPr>
                                    <w:t>註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cs="標楷體"/>
                                      <w:sz w:val="18"/>
                                      <w:szCs w:val="18"/>
                                      <w:lang w:bidi="hi-IN"/>
                                    </w:rPr>
                                    <w:t>：</w:t>
                                  </w:r>
                                </w:p>
                                <w:p w:rsidR="001007CE" w:rsidRDefault="001007CE" w:rsidP="001007CE">
                                  <w:pPr>
                                    <w:pStyle w:val="Standard"/>
                                    <w:spacing w:line="180" w:lineRule="exact"/>
                                    <w:ind w:left="170" w:hanging="170"/>
                                    <w:rPr>
                                      <w:rFonts w:ascii="標楷體" w:eastAsia="標楷體" w:hAnsi="標楷體" w:cs="標楷體"/>
                                      <w:sz w:val="18"/>
                                      <w:szCs w:val="18"/>
                                      <w:lang w:bidi="hi-IN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18"/>
                                      <w:szCs w:val="18"/>
                                      <w:lang w:bidi="hi-IN"/>
                                    </w:rPr>
                                    <w:t>1.監造報告表原則應包含上述欄位；惟若上述欄位之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cs="標楷體"/>
                                      <w:sz w:val="18"/>
                                      <w:szCs w:val="18"/>
                                      <w:lang w:bidi="hi-IN"/>
                                    </w:rPr>
                                    <w:t>內容業詳載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cs="標楷體"/>
                                      <w:sz w:val="18"/>
                                      <w:szCs w:val="18"/>
                                      <w:lang w:bidi="hi-IN"/>
                                    </w:rPr>
                                    <w:t>於廠商填報之施工日誌，並按時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cs="標楷體"/>
                                      <w:sz w:val="18"/>
                                      <w:szCs w:val="18"/>
                                      <w:lang w:bidi="hi-IN"/>
                                    </w:rPr>
                                    <w:t>陳報監造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cs="標楷體"/>
                                      <w:sz w:val="18"/>
                                      <w:szCs w:val="18"/>
                                      <w:lang w:bidi="hi-IN"/>
                                    </w:rPr>
                                    <w:t>單位核備者，則監造報表之該等欄位可載明參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cs="標楷體"/>
                                      <w:sz w:val="18"/>
                                      <w:szCs w:val="18"/>
                                      <w:lang w:bidi="hi-IN"/>
                                    </w:rPr>
                                    <w:t>祥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cs="標楷體"/>
                                      <w:sz w:val="18"/>
                                      <w:szCs w:val="18"/>
                                      <w:lang w:bidi="hi-IN"/>
                                    </w:rPr>
                                    <w:t>施工日誌。</w:t>
                                  </w:r>
                                </w:p>
                                <w:p w:rsidR="001007CE" w:rsidRDefault="001007CE" w:rsidP="001007CE">
                                  <w:pPr>
                                    <w:pStyle w:val="Standard"/>
                                    <w:spacing w:line="180" w:lineRule="exact"/>
                                    <w:ind w:left="170" w:hanging="170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  <w:t>2.本表原則應按日填寫，機關另有規定者，從其規定；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  <w:t>若屬委外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  <w:t>監造之工程，則一律按日填寫。未達新臺幣五千萬元或工期為九十日曆天以下之工程，得由機關統一訂定內部稽查程序及監造報告表之填報方式與周期。</w:t>
                                  </w:r>
                                </w:p>
                                <w:p w:rsidR="001007CE" w:rsidRDefault="001007CE" w:rsidP="001007CE">
                                  <w:pPr>
                                    <w:pStyle w:val="Standard"/>
                                    <w:spacing w:line="18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  <w:t>3.本監造報告表格式僅供參考，各機關亦得依契約約定事項，自行增訂之。</w:t>
                                  </w:r>
                                </w:p>
                                <w:p w:rsidR="001007CE" w:rsidRDefault="001007CE" w:rsidP="001007CE">
                                  <w:pPr>
                                    <w:pStyle w:val="Standard"/>
                                    <w:spacing w:line="180" w:lineRule="exact"/>
                                    <w:ind w:left="170" w:hanging="170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  <w:t>4.契約工期如有修正，應填修正後之契約工期，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  <w:t>含展延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  <w:t>工期及不計工期天數；如有依契約變更設計，預定進度及實際進度應填變更設計後計算之進度。</w:t>
                                  </w:r>
                                </w:p>
                                <w:p w:rsidR="001007CE" w:rsidRDefault="001007CE" w:rsidP="001007CE">
                                  <w:pPr>
                                    <w:pStyle w:val="Standard"/>
                                    <w:spacing w:line="180" w:lineRule="exact"/>
                                    <w:ind w:left="170" w:hanging="170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  <w:t>5.公共工程屬建築物者，仍應依本表辦理。惟該工程之監造人（建築師），應另依內政部最新訂頒之「建築物監督、查核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  <w:t>報告表」填報。</w:t>
                                  </w:r>
                                </w:p>
                                <w:p w:rsidR="001007CE" w:rsidRDefault="001007CE" w:rsidP="001007CE">
                                  <w:pPr>
                                    <w:pStyle w:val="Standard"/>
                                    <w:spacing w:line="18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  <w:t xml:space="preserve"> (本表單係行政院公共工程委員會頒訂格式，使用時請再確認使用最新版本)</w:t>
                                  </w:r>
                                </w:p>
                                <w:p w:rsidR="001007CE" w:rsidRDefault="001007CE" w:rsidP="001007CE">
                                  <w:pPr>
                                    <w:pStyle w:val="Standard"/>
                                    <w:spacing w:line="220" w:lineRule="exact"/>
                                    <w:ind w:left="347" w:hanging="344"/>
                                    <w:rPr>
                                      <w:rFonts w:ascii="標楷體" w:eastAsia="標楷體" w:hAnsi="標楷體" w:cs="標楷體"/>
                                      <w:sz w:val="18"/>
                                      <w:szCs w:val="18"/>
                                      <w:lang w:bidi="hi-IN"/>
                                    </w:rPr>
                                  </w:pPr>
                                </w:p>
                              </w:txbxContent>
                            </wps:txbx>
                            <wps:bodyPr vert="horz" wrap="none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19BD8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外框3" o:spid="_x0000_s1026" type="#_x0000_t202" style="position:absolute;margin-left:-3.55pt;margin-top:45pt;width:486.3pt;height:105.2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" filled="f" stroked="f">
                      <v:textbox inset="0,0,0,0">
                        <w:txbxContent>
                          <w:p w:rsidR="001007CE" w:rsidRDefault="001007CE" w:rsidP="001007CE">
                            <w:pPr>
                              <w:pStyle w:val="Standard"/>
                              <w:spacing w:line="180" w:lineRule="exact"/>
                              <w:ind w:left="347" w:hanging="344"/>
                              <w:rPr>
                                <w:rFonts w:ascii="標楷體" w:eastAsia="標楷體" w:hAnsi="標楷體" w:cs="標楷體"/>
                                <w:sz w:val="18"/>
                                <w:szCs w:val="18"/>
                                <w:lang w:bidi="hi-IN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cs="標楷體"/>
                                <w:sz w:val="18"/>
                                <w:szCs w:val="18"/>
                                <w:lang w:bidi="hi-IN"/>
                              </w:rPr>
                              <w:t>註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標楷體"/>
                                <w:sz w:val="18"/>
                                <w:szCs w:val="18"/>
                                <w:lang w:bidi="hi-IN"/>
                              </w:rPr>
                              <w:t>：</w:t>
                            </w:r>
                          </w:p>
                          <w:p w:rsidR="001007CE" w:rsidRDefault="001007CE" w:rsidP="001007CE">
                            <w:pPr>
                              <w:pStyle w:val="Standard"/>
                              <w:spacing w:line="180" w:lineRule="exact"/>
                              <w:ind w:left="170" w:hanging="170"/>
                              <w:rPr>
                                <w:rFonts w:ascii="標楷體" w:eastAsia="標楷體" w:hAnsi="標楷體" w:cs="標楷體"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18"/>
                                <w:szCs w:val="18"/>
                                <w:lang w:bidi="hi-IN"/>
                              </w:rPr>
                              <w:t>1.監造報告表原則應包含上述欄位；惟若上述欄位之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標楷體"/>
                                <w:sz w:val="18"/>
                                <w:szCs w:val="18"/>
                                <w:lang w:bidi="hi-IN"/>
                              </w:rPr>
                              <w:t>內容業詳載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標楷體"/>
                                <w:sz w:val="18"/>
                                <w:szCs w:val="18"/>
                                <w:lang w:bidi="hi-IN"/>
                              </w:rPr>
                              <w:t>於廠商填報之施工日誌，並按時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標楷體"/>
                                <w:sz w:val="18"/>
                                <w:szCs w:val="18"/>
                                <w:lang w:bidi="hi-IN"/>
                              </w:rPr>
                              <w:t>陳報監造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標楷體"/>
                                <w:sz w:val="18"/>
                                <w:szCs w:val="18"/>
                                <w:lang w:bidi="hi-IN"/>
                              </w:rPr>
                              <w:t>單位核備者，則監造報表之該等欄位可載明參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標楷體"/>
                                <w:sz w:val="18"/>
                                <w:szCs w:val="18"/>
                                <w:lang w:bidi="hi-IN"/>
                              </w:rPr>
                              <w:t>祥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標楷體"/>
                                <w:sz w:val="18"/>
                                <w:szCs w:val="18"/>
                                <w:lang w:bidi="hi-IN"/>
                              </w:rPr>
                              <w:t>施工日誌。</w:t>
                            </w:r>
                          </w:p>
                          <w:p w:rsidR="001007CE" w:rsidRDefault="001007CE" w:rsidP="001007CE">
                            <w:pPr>
                              <w:pStyle w:val="Standard"/>
                              <w:spacing w:line="180" w:lineRule="exact"/>
                              <w:ind w:left="170" w:hanging="17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2.本表原則應按日填寫，機關另有規定者，從其規定；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若屬委外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監造之工程，則一律按日填寫。未達新臺幣五千萬元或工期為九十日曆天以下之工程，得由機關統一訂定內部稽查程序及監造報告表之填報方式與周期。</w:t>
                            </w:r>
                          </w:p>
                          <w:p w:rsidR="001007CE" w:rsidRDefault="001007CE" w:rsidP="001007CE">
                            <w:pPr>
                              <w:pStyle w:val="Standard"/>
                              <w:spacing w:line="18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3.本監造報告表格式僅供參考，各機關亦得依契約約定事項，自行增訂之。</w:t>
                            </w:r>
                          </w:p>
                          <w:p w:rsidR="001007CE" w:rsidRDefault="001007CE" w:rsidP="001007CE">
                            <w:pPr>
                              <w:pStyle w:val="Standard"/>
                              <w:spacing w:line="180" w:lineRule="exact"/>
                              <w:ind w:left="170" w:hanging="17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4.契約工期如有修正，應填修正後之契約工期，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含展延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工期及不計工期天數；如有依契約變更設計，預定進度及實際進度應填變更設計後計算之進度。</w:t>
                            </w:r>
                          </w:p>
                          <w:p w:rsidR="001007CE" w:rsidRDefault="001007CE" w:rsidP="001007CE">
                            <w:pPr>
                              <w:pStyle w:val="Standard"/>
                              <w:spacing w:line="180" w:lineRule="exact"/>
                              <w:ind w:left="170" w:hanging="17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5.公共工程屬建築物者，仍應依本表辦理。惟該工程之監造人（建築師），應另依內政部最新訂頒之「建築物監督、查核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）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報告表」填報。</w:t>
                            </w:r>
                          </w:p>
                          <w:p w:rsidR="001007CE" w:rsidRDefault="001007CE" w:rsidP="001007CE">
                            <w:pPr>
                              <w:pStyle w:val="Standard"/>
                              <w:spacing w:line="18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 xml:space="preserve"> (本表單係行政院公共工程委員會頒訂格式，使用時請再確認使用最新版本)</w:t>
                            </w:r>
                          </w:p>
                          <w:p w:rsidR="001007CE" w:rsidRDefault="001007CE" w:rsidP="001007CE">
                            <w:pPr>
                              <w:pStyle w:val="Standard"/>
                              <w:spacing w:line="220" w:lineRule="exact"/>
                              <w:ind w:left="347" w:hanging="344"/>
                              <w:rPr>
                                <w:rFonts w:ascii="標楷體" w:eastAsia="標楷體" w:hAnsi="標楷體" w:cs="標楷體"/>
                                <w:sz w:val="18"/>
                                <w:szCs w:val="18"/>
                                <w:lang w:bidi="hi-I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監造單位簽章：</w:t>
            </w:r>
          </w:p>
        </w:tc>
      </w:tr>
    </w:tbl>
    <w:p w:rsidR="001007CE" w:rsidRDefault="001007CE" w:rsidP="001007CE">
      <w:pPr>
        <w:pStyle w:val="Standard"/>
        <w:spacing w:line="50" w:lineRule="exact"/>
        <w:jc w:val="both"/>
        <w:rPr>
          <w:rFonts w:ascii="Arial" w:eastAsia="標楷體" w:hAnsi="Arial" w:cs="標楷體"/>
          <w:color w:val="000000"/>
          <w:sz w:val="20"/>
          <w:szCs w:val="20"/>
        </w:rPr>
      </w:pPr>
    </w:p>
    <w:p w:rsidR="001007CE" w:rsidRDefault="001007CE" w:rsidP="001007CE">
      <w:pPr>
        <w:pStyle w:val="Web"/>
        <w:spacing w:before="0" w:after="0" w:line="50" w:lineRule="exact"/>
        <w:jc w:val="both"/>
        <w:rPr>
          <w:rFonts w:ascii="標楷體" w:eastAsia="標楷體" w:hAnsi="標楷體" w:cs="標楷體"/>
          <w:bCs/>
          <w:sz w:val="20"/>
          <w:szCs w:val="20"/>
          <w:u w:val="single"/>
        </w:rPr>
        <w:sectPr w:rsidR="001007CE" w:rsidSect="003B35DB">
          <w:footerReference w:type="default" r:id="rId6"/>
          <w:pgSz w:w="11906" w:h="16781"/>
          <w:pgMar w:top="692" w:right="1134" w:bottom="799" w:left="1134" w:header="720" w:footer="91" w:gutter="0"/>
          <w:cols w:space="720"/>
          <w:docGrid w:type="lines" w:linePitch="387"/>
        </w:sectPr>
      </w:pPr>
    </w:p>
    <w:p w:rsidR="001007CE" w:rsidRDefault="001007CE" w:rsidP="001007CE">
      <w:pPr>
        <w:pStyle w:val="Standard"/>
        <w:spacing w:before="6"/>
        <w:rPr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lastRenderedPageBreak/>
        <w:t>附表二-2</w:t>
      </w:r>
    </w:p>
    <w:p w:rsidR="001007CE" w:rsidRDefault="001007CE" w:rsidP="001007CE">
      <w:pPr>
        <w:pStyle w:val="Standard"/>
        <w:spacing w:before="6"/>
        <w:jc w:val="center"/>
        <w:rPr>
          <w:color w:val="000000"/>
        </w:rPr>
      </w:pPr>
      <w:r>
        <w:rPr>
          <w:rFonts w:ascii="標楷體" w:eastAsia="標楷體" w:hAnsi="標楷體" w:cs="標楷體"/>
          <w:b/>
          <w:color w:val="000000"/>
          <w:sz w:val="32"/>
        </w:rPr>
        <w:t>建築物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監造</w:t>
      </w:r>
      <w:r>
        <w:rPr>
          <w:rFonts w:ascii="標楷體" w:eastAsia="標楷體" w:hAnsi="標楷體" w:cs="標楷體"/>
          <w:b/>
          <w:color w:val="000000"/>
          <w:sz w:val="32"/>
        </w:rPr>
        <w:t>（監督、查核）報告表</w:t>
      </w:r>
    </w:p>
    <w:tbl>
      <w:tblPr>
        <w:tblW w:w="10170" w:type="dxa"/>
        <w:tblInd w:w="-9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5"/>
        <w:gridCol w:w="275"/>
        <w:gridCol w:w="325"/>
        <w:gridCol w:w="1125"/>
        <w:gridCol w:w="1463"/>
        <w:gridCol w:w="1012"/>
        <w:gridCol w:w="1075"/>
        <w:gridCol w:w="600"/>
        <w:gridCol w:w="725"/>
        <w:gridCol w:w="1313"/>
        <w:gridCol w:w="1482"/>
      </w:tblGrid>
      <w:tr w:rsidR="001007CE" w:rsidTr="001007CE">
        <w:trPr>
          <w:cantSplit/>
          <w:trHeight w:val="486"/>
        </w:trPr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7CE" w:rsidRDefault="001007CE" w:rsidP="00EC254A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工程名稱</w:t>
            </w:r>
          </w:p>
        </w:tc>
        <w:tc>
          <w:tcPr>
            <w:tcW w:w="91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7CE" w:rsidRDefault="001007CE" w:rsidP="00EC254A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007CE" w:rsidTr="001007CE">
        <w:trPr>
          <w:cantSplit/>
          <w:trHeight w:val="640"/>
        </w:trPr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7CE" w:rsidRDefault="001007CE" w:rsidP="00EC254A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910CD73" wp14:editId="64A671B1">
                      <wp:simplePos x="0" y="0"/>
                      <wp:positionH relativeFrom="column">
                        <wp:posOffset>135360</wp:posOffset>
                      </wp:positionH>
                      <wp:positionV relativeFrom="paragraph">
                        <wp:posOffset>98280</wp:posOffset>
                      </wp:positionV>
                      <wp:extent cx="492120" cy="245880"/>
                      <wp:effectExtent l="0" t="0" r="0" b="0"/>
                      <wp:wrapNone/>
                      <wp:docPr id="4" name="外框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2120" cy="2458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1007CE" w:rsidRDefault="001007CE" w:rsidP="001007CE">
                                  <w:pPr>
                                    <w:pStyle w:val="Standard"/>
                                    <w:spacing w:line="240" w:lineRule="atLeast"/>
                                    <w:rPr>
                                      <w:rFonts w:ascii="標楷體" w:eastAsia="標楷體" w:hAnsi="標楷體" w:cs="標楷體"/>
                                      <w:lang w:eastAsia="ar-SA" w:bidi="hi-IN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lang w:eastAsia="ar-SA" w:bidi="hi-IN"/>
                                    </w:rPr>
                                    <w:t>照號碼</w:t>
                                  </w:r>
                                </w:p>
                              </w:txbxContent>
                            </wps:txbx>
                            <wps:bodyPr vert="horz" wrap="none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10CD73" id="外框1" o:spid="_x0000_s1027" type="#_x0000_t202" style="position:absolute;margin-left:10.65pt;margin-top:7.75pt;width:38.75pt;height:19.35pt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" filled="f" stroked="f">
                      <v:textbox inset="0,0,0,0">
                        <w:txbxContent>
                          <w:p w:rsidR="001007CE" w:rsidRDefault="001007CE" w:rsidP="001007CE">
                            <w:pPr>
                              <w:pStyle w:val="Standard"/>
                              <w:spacing w:line="240" w:lineRule="atLeast"/>
                              <w:rPr>
                                <w:rFonts w:ascii="標楷體" w:eastAsia="標楷體" w:hAnsi="標楷體" w:cs="標楷體"/>
                                <w:lang w:eastAsia="ar-SA" w:bidi="hi-IN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lang w:eastAsia="ar-SA" w:bidi="hi-IN"/>
                              </w:rPr>
                              <w:t>照號碼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建</w:t>
            </w:r>
          </w:p>
          <w:p w:rsidR="001007CE" w:rsidRDefault="001007CE" w:rsidP="00EC254A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雜</w:t>
            </w:r>
          </w:p>
        </w:tc>
        <w:tc>
          <w:tcPr>
            <w:tcW w:w="5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7CE" w:rsidRDefault="001007CE" w:rsidP="00EC254A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　　 　字第　　　　   號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7CE" w:rsidRDefault="001007CE" w:rsidP="00EC254A">
            <w:pPr>
              <w:pStyle w:val="Standard"/>
              <w:snapToGrid w:val="0"/>
              <w:spacing w:before="171" w:after="171"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登記碼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7CE" w:rsidRDefault="001007CE" w:rsidP="00EC254A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</w:t>
            </w:r>
          </w:p>
        </w:tc>
      </w:tr>
      <w:tr w:rsidR="001007CE" w:rsidTr="001007CE">
        <w:trPr>
          <w:cantSplit/>
          <w:trHeight w:hRule="exact" w:val="454"/>
        </w:trPr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7CE" w:rsidRDefault="001007CE" w:rsidP="00EC254A">
            <w:pPr>
              <w:pStyle w:val="Standard"/>
              <w:snapToGrid w:val="0"/>
              <w:spacing w:before="57" w:after="57" w:line="240" w:lineRule="atLeas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開工日期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7CE" w:rsidRDefault="001007CE" w:rsidP="00EC254A">
            <w:pPr>
              <w:pStyle w:val="Standard"/>
              <w:snapToGrid w:val="0"/>
              <w:spacing w:before="57" w:after="57"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年  月  日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7CE" w:rsidRDefault="001007CE" w:rsidP="00EC254A">
            <w:pPr>
              <w:pStyle w:val="Standard"/>
              <w:snapToGrid w:val="0"/>
              <w:spacing w:before="57" w:after="57"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竣 工 日 期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7CE" w:rsidRDefault="001007CE" w:rsidP="00EC254A">
            <w:pPr>
              <w:pStyle w:val="Standard"/>
              <w:snapToGrid w:val="0"/>
              <w:spacing w:before="57" w:after="57"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年  月  日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7CE" w:rsidRDefault="001007CE" w:rsidP="00EC254A">
            <w:pPr>
              <w:pStyle w:val="Standard"/>
              <w:snapToGrid w:val="0"/>
              <w:spacing w:before="57" w:after="57"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填表日期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7CE" w:rsidRDefault="001007CE" w:rsidP="00EC254A">
            <w:pPr>
              <w:pStyle w:val="Standard"/>
              <w:snapToGrid w:val="0"/>
              <w:spacing w:before="57" w:after="57"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年  月  日  時</w:t>
            </w:r>
          </w:p>
        </w:tc>
      </w:tr>
      <w:tr w:rsidR="001007CE" w:rsidTr="001007CE">
        <w:trPr>
          <w:cantSplit/>
          <w:trHeight w:hRule="exact" w:val="454"/>
        </w:trPr>
        <w:tc>
          <w:tcPr>
            <w:tcW w:w="10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7CE" w:rsidRDefault="001007CE" w:rsidP="00EC254A">
            <w:pPr>
              <w:pStyle w:val="Standard"/>
              <w:snapToGrid w:val="0"/>
              <w:spacing w:before="114" w:after="114"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勘驗</w:t>
            </w:r>
          </w:p>
          <w:p w:rsidR="001007CE" w:rsidRDefault="001007CE" w:rsidP="00EC254A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項目</w:t>
            </w:r>
          </w:p>
        </w:tc>
        <w:tc>
          <w:tcPr>
            <w:tcW w:w="1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07CE" w:rsidRDefault="001007CE" w:rsidP="00EC254A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7CE" w:rsidRDefault="001007CE" w:rsidP="00EC254A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預定進度(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</w:rPr>
              <w:t>﹪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</w:rPr>
              <w:t>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07CE" w:rsidRDefault="001007CE" w:rsidP="00EC254A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07CE" w:rsidRDefault="001007CE" w:rsidP="00EC254A">
            <w:pPr>
              <w:pStyle w:val="Standard"/>
              <w:snapToGrid w:val="0"/>
              <w:spacing w:before="114" w:after="114"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契約變更次數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7CE" w:rsidRDefault="001007CE" w:rsidP="00EC254A">
            <w:pPr>
              <w:pStyle w:val="Standard"/>
              <w:snapToGrid w:val="0"/>
              <w:spacing w:before="114" w:after="114" w:line="240" w:lineRule="atLeast"/>
              <w:jc w:val="right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次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7CE" w:rsidRDefault="001007CE" w:rsidP="00EC254A">
            <w:pPr>
              <w:pStyle w:val="Standard"/>
              <w:snapToGrid w:val="0"/>
              <w:spacing w:before="114" w:after="114"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契約工期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7CE" w:rsidRDefault="001007CE" w:rsidP="00EC254A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007CE" w:rsidTr="001007CE">
        <w:trPr>
          <w:cantSplit/>
          <w:trHeight w:hRule="exact" w:val="454"/>
        </w:trPr>
        <w:tc>
          <w:tcPr>
            <w:tcW w:w="10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7CE" w:rsidRDefault="001007CE" w:rsidP="00EC254A">
            <w:pPr>
              <w:rPr>
                <w:rFonts w:hint="eastAsia"/>
              </w:rPr>
            </w:pPr>
          </w:p>
        </w:tc>
        <w:tc>
          <w:tcPr>
            <w:tcW w:w="14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07CE" w:rsidRDefault="001007CE" w:rsidP="00EC254A">
            <w:pPr>
              <w:rPr>
                <w:rFonts w:hint="eastAsi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7CE" w:rsidRDefault="001007CE" w:rsidP="00EC254A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實際進度(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</w:rPr>
              <w:t>﹪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</w:rPr>
              <w:t>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07CE" w:rsidRDefault="001007CE" w:rsidP="00EC254A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07CE" w:rsidRDefault="001007CE" w:rsidP="00EC254A">
            <w:pPr>
              <w:pStyle w:val="Standard"/>
              <w:snapToGrid w:val="0"/>
              <w:spacing w:before="114" w:after="114"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工期展延天數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7CE" w:rsidRDefault="001007CE" w:rsidP="00EC254A">
            <w:pPr>
              <w:pStyle w:val="Standard"/>
              <w:snapToGrid w:val="0"/>
              <w:spacing w:before="114" w:after="114" w:line="240" w:lineRule="atLeast"/>
              <w:jc w:val="right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天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7CE" w:rsidRDefault="001007CE" w:rsidP="00EC254A">
            <w:pPr>
              <w:pStyle w:val="Standard"/>
              <w:snapToGrid w:val="0"/>
              <w:spacing w:before="114" w:after="114"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契約金額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7CE" w:rsidRDefault="001007CE" w:rsidP="00EC254A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007CE" w:rsidTr="001007CE">
        <w:trPr>
          <w:cantSplit/>
          <w:trHeight w:hRule="exact" w:val="340"/>
        </w:trPr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7CE" w:rsidRDefault="001007CE" w:rsidP="00EC254A">
            <w:pPr>
              <w:pStyle w:val="Standard"/>
              <w:snapToGrid w:val="0"/>
              <w:spacing w:before="228" w:after="228"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區分</w:t>
            </w:r>
          </w:p>
        </w:tc>
        <w:tc>
          <w:tcPr>
            <w:tcW w:w="318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7CE" w:rsidRDefault="001007CE" w:rsidP="00EC254A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監　督　項　目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7CE" w:rsidRDefault="001007CE" w:rsidP="00EC254A">
            <w:pPr>
              <w:pStyle w:val="Standard"/>
              <w:snapToGrid w:val="0"/>
              <w:spacing w:before="57" w:after="57"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監督結果</w:t>
            </w:r>
          </w:p>
        </w:tc>
        <w:tc>
          <w:tcPr>
            <w:tcW w:w="26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7CE" w:rsidRDefault="001007CE" w:rsidP="00EC254A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辦　　理　　情　　形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7CE" w:rsidRDefault="001007CE" w:rsidP="00EC254A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備   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註</w:t>
            </w:r>
            <w:proofErr w:type="gramEnd"/>
          </w:p>
        </w:tc>
      </w:tr>
      <w:tr w:rsidR="001007CE" w:rsidTr="001007CE">
        <w:trPr>
          <w:cantSplit/>
          <w:trHeight w:hRule="exact" w:val="340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7CE" w:rsidRDefault="001007CE" w:rsidP="00EC254A">
            <w:pPr>
              <w:rPr>
                <w:rFonts w:hint="eastAsia"/>
              </w:rPr>
            </w:pPr>
          </w:p>
        </w:tc>
        <w:tc>
          <w:tcPr>
            <w:tcW w:w="318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7CE" w:rsidRDefault="001007CE" w:rsidP="00EC254A">
            <w:pPr>
              <w:rPr>
                <w:rFonts w:hint="eastAsi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7CE" w:rsidRDefault="001007CE" w:rsidP="00EC254A">
            <w:pPr>
              <w:pStyle w:val="Standard"/>
              <w:snapToGrid w:val="0"/>
              <w:spacing w:before="57" w:after="57"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合格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7CE" w:rsidRDefault="001007CE" w:rsidP="00EC254A">
            <w:pPr>
              <w:pStyle w:val="Standard"/>
              <w:snapToGrid w:val="0"/>
              <w:spacing w:before="57" w:after="57"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不合格</w:t>
            </w:r>
          </w:p>
        </w:tc>
        <w:tc>
          <w:tcPr>
            <w:tcW w:w="26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7CE" w:rsidRDefault="001007CE" w:rsidP="00EC254A">
            <w:pPr>
              <w:rPr>
                <w:rFonts w:hint="eastAsia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7CE" w:rsidRDefault="001007CE" w:rsidP="00EC254A">
            <w:pPr>
              <w:rPr>
                <w:rFonts w:hint="eastAsia"/>
              </w:rPr>
            </w:pPr>
          </w:p>
        </w:tc>
      </w:tr>
      <w:tr w:rsidR="001007CE" w:rsidTr="001007CE">
        <w:trPr>
          <w:cantSplit/>
          <w:trHeight w:val="34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7CE" w:rsidRDefault="001007CE" w:rsidP="00EC254A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 w:val="22"/>
              </w:rPr>
              <w:t>一、</w:t>
            </w:r>
          </w:p>
        </w:tc>
        <w:tc>
          <w:tcPr>
            <w:tcW w:w="3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7CE" w:rsidRDefault="001007CE" w:rsidP="00EC254A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 w:val="22"/>
              </w:rPr>
              <w:t>建造（雜項）執照列管事項查核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07CE" w:rsidRDefault="001007CE" w:rsidP="00EC254A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b/>
                <w:bCs/>
                <w:color w:val="000000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07CE" w:rsidRDefault="001007CE" w:rsidP="00EC254A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b/>
                <w:bCs/>
                <w:color w:val="000000"/>
                <w:sz w:val="22"/>
              </w:rPr>
            </w:pPr>
          </w:p>
        </w:tc>
        <w:tc>
          <w:tcPr>
            <w:tcW w:w="2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07CE" w:rsidRDefault="001007CE" w:rsidP="00EC254A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b/>
                <w:bCs/>
                <w:color w:val="000000"/>
                <w:sz w:val="2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07CE" w:rsidRDefault="001007CE" w:rsidP="00EC254A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z w:val="22"/>
              </w:rPr>
            </w:pPr>
          </w:p>
        </w:tc>
      </w:tr>
      <w:tr w:rsidR="001007CE" w:rsidTr="001007CE">
        <w:trPr>
          <w:cantSplit/>
          <w:trHeight w:hRule="exact" w:val="340"/>
        </w:trPr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07CE" w:rsidRDefault="001007CE" w:rsidP="00EC254A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二</w:t>
            </w:r>
          </w:p>
          <w:p w:rsidR="001007CE" w:rsidRDefault="001007CE" w:rsidP="00EC254A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、</w:t>
            </w:r>
          </w:p>
          <w:p w:rsidR="001007CE" w:rsidRDefault="001007CE" w:rsidP="00EC254A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監</w:t>
            </w:r>
          </w:p>
          <w:p w:rsidR="001007CE" w:rsidRDefault="001007CE" w:rsidP="00EC254A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督</w:t>
            </w:r>
          </w:p>
          <w:p w:rsidR="001007CE" w:rsidRDefault="001007CE" w:rsidP="00EC254A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依</w:t>
            </w:r>
          </w:p>
          <w:p w:rsidR="001007CE" w:rsidRDefault="001007CE" w:rsidP="00EC254A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設</w:t>
            </w:r>
          </w:p>
          <w:p w:rsidR="001007CE" w:rsidRDefault="001007CE" w:rsidP="00EC254A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計</w:t>
            </w:r>
          </w:p>
          <w:p w:rsidR="001007CE" w:rsidRDefault="001007CE" w:rsidP="00EC254A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圖</w:t>
            </w:r>
          </w:p>
          <w:p w:rsidR="001007CE" w:rsidRDefault="001007CE" w:rsidP="00EC254A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說</w:t>
            </w:r>
          </w:p>
          <w:p w:rsidR="001007CE" w:rsidRDefault="001007CE" w:rsidP="00EC254A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施</w:t>
            </w:r>
          </w:p>
          <w:p w:rsidR="001007CE" w:rsidRDefault="001007CE" w:rsidP="00EC254A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工</w:t>
            </w:r>
          </w:p>
        </w:tc>
        <w:tc>
          <w:tcPr>
            <w:tcW w:w="3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7CE" w:rsidRDefault="001007CE" w:rsidP="00EC254A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放樣工程</w:t>
            </w:r>
            <w:proofErr w:type="gramEnd"/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07CE" w:rsidRDefault="001007CE" w:rsidP="00EC254A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07CE" w:rsidRDefault="001007CE" w:rsidP="00EC254A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07CE" w:rsidRDefault="001007CE" w:rsidP="00EC254A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07CE" w:rsidRDefault="001007CE" w:rsidP="00EC254A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007CE" w:rsidTr="001007CE">
        <w:trPr>
          <w:cantSplit/>
          <w:trHeight w:hRule="exact" w:val="340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07CE" w:rsidRDefault="001007CE" w:rsidP="00EC254A">
            <w:pPr>
              <w:rPr>
                <w:rFonts w:hint="eastAsia"/>
              </w:rPr>
            </w:pPr>
          </w:p>
        </w:tc>
        <w:tc>
          <w:tcPr>
            <w:tcW w:w="3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7CE" w:rsidRDefault="001007CE" w:rsidP="00EC254A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2.地質改良工程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07CE" w:rsidRDefault="001007CE" w:rsidP="00EC254A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07CE" w:rsidRDefault="001007CE" w:rsidP="00EC254A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07CE" w:rsidRDefault="001007CE" w:rsidP="00EC254A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07CE" w:rsidRDefault="001007CE" w:rsidP="00EC254A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007CE" w:rsidTr="001007CE">
        <w:trPr>
          <w:cantSplit/>
          <w:trHeight w:hRule="exact" w:val="340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07CE" w:rsidRDefault="001007CE" w:rsidP="00EC254A">
            <w:pPr>
              <w:rPr>
                <w:rFonts w:hint="eastAsia"/>
              </w:rPr>
            </w:pPr>
          </w:p>
        </w:tc>
        <w:tc>
          <w:tcPr>
            <w:tcW w:w="3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7CE" w:rsidRDefault="001007CE" w:rsidP="00EC254A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3.基礎工程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07CE" w:rsidRDefault="001007CE" w:rsidP="00EC254A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07CE" w:rsidRDefault="001007CE" w:rsidP="00EC254A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07CE" w:rsidRDefault="001007CE" w:rsidP="00EC254A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07CE" w:rsidRDefault="001007CE" w:rsidP="00EC254A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007CE" w:rsidTr="001007CE">
        <w:trPr>
          <w:cantSplit/>
          <w:trHeight w:hRule="exact" w:val="340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07CE" w:rsidRDefault="001007CE" w:rsidP="00EC254A">
            <w:pPr>
              <w:rPr>
                <w:rFonts w:hint="eastAsia"/>
              </w:rPr>
            </w:pPr>
          </w:p>
        </w:tc>
        <w:tc>
          <w:tcPr>
            <w:tcW w:w="3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7CE" w:rsidRDefault="001007CE" w:rsidP="00EC254A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4.模板工程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07CE" w:rsidRDefault="001007CE" w:rsidP="00EC254A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07CE" w:rsidRDefault="001007CE" w:rsidP="00EC254A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07CE" w:rsidRDefault="001007CE" w:rsidP="00EC254A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07CE" w:rsidRDefault="001007CE" w:rsidP="00EC254A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007CE" w:rsidTr="001007CE">
        <w:trPr>
          <w:cantSplit/>
          <w:trHeight w:hRule="exact" w:val="340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07CE" w:rsidRDefault="001007CE" w:rsidP="00EC254A">
            <w:pPr>
              <w:rPr>
                <w:rFonts w:hint="eastAsia"/>
              </w:rPr>
            </w:pPr>
          </w:p>
        </w:tc>
        <w:tc>
          <w:tcPr>
            <w:tcW w:w="3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7CE" w:rsidRDefault="001007CE" w:rsidP="00EC254A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5.混凝土工程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07CE" w:rsidRDefault="001007CE" w:rsidP="00EC254A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07CE" w:rsidRDefault="001007CE" w:rsidP="00EC254A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07CE" w:rsidRDefault="001007CE" w:rsidP="00EC254A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07CE" w:rsidRDefault="001007CE" w:rsidP="00EC254A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007CE" w:rsidTr="001007CE">
        <w:trPr>
          <w:cantSplit/>
          <w:trHeight w:hRule="exact" w:val="340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07CE" w:rsidRDefault="001007CE" w:rsidP="00EC254A">
            <w:pPr>
              <w:rPr>
                <w:rFonts w:hint="eastAsia"/>
              </w:rPr>
            </w:pPr>
          </w:p>
        </w:tc>
        <w:tc>
          <w:tcPr>
            <w:tcW w:w="3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7CE" w:rsidRDefault="001007CE" w:rsidP="00EC254A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6.鋼筋（鋼構）工程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07CE" w:rsidRDefault="001007CE" w:rsidP="00EC254A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07CE" w:rsidRDefault="001007CE" w:rsidP="00EC254A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07CE" w:rsidRDefault="001007CE" w:rsidP="00EC254A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07CE" w:rsidRDefault="001007CE" w:rsidP="00EC254A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007CE" w:rsidTr="001007CE">
        <w:trPr>
          <w:cantSplit/>
          <w:trHeight w:hRule="exact" w:val="340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07CE" w:rsidRDefault="001007CE" w:rsidP="00EC254A">
            <w:pPr>
              <w:rPr>
                <w:rFonts w:hint="eastAsia"/>
              </w:rPr>
            </w:pPr>
          </w:p>
        </w:tc>
        <w:tc>
          <w:tcPr>
            <w:tcW w:w="3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7CE" w:rsidRDefault="001007CE" w:rsidP="00EC254A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7.基地環境雜項工程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07CE" w:rsidRDefault="001007CE" w:rsidP="00EC254A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07CE" w:rsidRDefault="001007CE" w:rsidP="00EC254A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07CE" w:rsidRDefault="001007CE" w:rsidP="00EC254A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07CE" w:rsidRDefault="001007CE" w:rsidP="00EC254A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007CE" w:rsidTr="001007CE">
        <w:trPr>
          <w:cantSplit/>
          <w:trHeight w:hRule="exact" w:val="340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07CE" w:rsidRDefault="001007CE" w:rsidP="00EC254A">
            <w:pPr>
              <w:rPr>
                <w:rFonts w:hint="eastAsia"/>
              </w:rPr>
            </w:pPr>
          </w:p>
        </w:tc>
        <w:tc>
          <w:tcPr>
            <w:tcW w:w="3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7CE" w:rsidRDefault="001007CE" w:rsidP="00EC254A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8.主要設備工程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07CE" w:rsidRDefault="001007CE" w:rsidP="00EC254A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07CE" w:rsidRDefault="001007CE" w:rsidP="00EC254A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07CE" w:rsidRDefault="001007CE" w:rsidP="00EC254A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07CE" w:rsidRDefault="001007CE" w:rsidP="00EC254A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007CE" w:rsidTr="001007CE">
        <w:trPr>
          <w:cantSplit/>
          <w:trHeight w:hRule="exact" w:val="340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07CE" w:rsidRDefault="001007CE" w:rsidP="00EC254A">
            <w:pPr>
              <w:rPr>
                <w:rFonts w:hint="eastAsia"/>
              </w:rPr>
            </w:pPr>
          </w:p>
        </w:tc>
        <w:tc>
          <w:tcPr>
            <w:tcW w:w="3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7CE" w:rsidRDefault="001007CE" w:rsidP="00EC254A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9.其他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07CE" w:rsidRDefault="001007CE" w:rsidP="00EC254A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07CE" w:rsidRDefault="001007CE" w:rsidP="00EC254A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07CE" w:rsidRDefault="001007CE" w:rsidP="00EC254A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07CE" w:rsidRDefault="001007CE" w:rsidP="00EC254A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007CE" w:rsidTr="001007CE">
        <w:trPr>
          <w:cantSplit/>
          <w:trHeight w:hRule="exact" w:val="340"/>
        </w:trPr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7CE" w:rsidRDefault="001007CE" w:rsidP="00EC254A">
            <w:pPr>
              <w:pStyle w:val="Standard"/>
              <w:snapToGrid w:val="0"/>
              <w:spacing w:before="171" w:after="171"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區分</w:t>
            </w:r>
          </w:p>
        </w:tc>
        <w:tc>
          <w:tcPr>
            <w:tcW w:w="318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7CE" w:rsidRDefault="001007CE" w:rsidP="00EC254A">
            <w:pPr>
              <w:pStyle w:val="Standard"/>
              <w:snapToGrid w:val="0"/>
              <w:spacing w:before="114" w:after="114"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查　核　項　目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7CE" w:rsidRDefault="001007CE" w:rsidP="00EC254A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查核結果</w:t>
            </w:r>
          </w:p>
        </w:tc>
        <w:tc>
          <w:tcPr>
            <w:tcW w:w="26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7CE" w:rsidRDefault="001007CE" w:rsidP="00EC254A">
            <w:pPr>
              <w:pStyle w:val="Standard"/>
              <w:snapToGrid w:val="0"/>
              <w:spacing w:before="171" w:after="171"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辦　　理　　情　　形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7CE" w:rsidRDefault="001007CE" w:rsidP="00EC254A">
            <w:pPr>
              <w:pStyle w:val="Standard"/>
              <w:snapToGrid w:val="0"/>
              <w:spacing w:before="171" w:after="171"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備   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註</w:t>
            </w:r>
            <w:proofErr w:type="gramEnd"/>
          </w:p>
        </w:tc>
      </w:tr>
      <w:tr w:rsidR="001007CE" w:rsidTr="001007CE">
        <w:trPr>
          <w:cantSplit/>
          <w:trHeight w:hRule="exact" w:val="340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7CE" w:rsidRDefault="001007CE" w:rsidP="00EC254A">
            <w:pPr>
              <w:rPr>
                <w:rFonts w:hint="eastAsia"/>
              </w:rPr>
            </w:pPr>
          </w:p>
        </w:tc>
        <w:tc>
          <w:tcPr>
            <w:tcW w:w="318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7CE" w:rsidRDefault="001007CE" w:rsidP="00EC254A">
            <w:pPr>
              <w:rPr>
                <w:rFonts w:hint="eastAsi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7CE" w:rsidRDefault="001007CE" w:rsidP="00EC254A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合格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7CE" w:rsidRDefault="001007CE" w:rsidP="00EC254A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不合格</w:t>
            </w:r>
          </w:p>
        </w:tc>
        <w:tc>
          <w:tcPr>
            <w:tcW w:w="26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7CE" w:rsidRDefault="001007CE" w:rsidP="00EC254A">
            <w:pPr>
              <w:rPr>
                <w:rFonts w:hint="eastAsia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7CE" w:rsidRDefault="001007CE" w:rsidP="00EC254A">
            <w:pPr>
              <w:rPr>
                <w:rFonts w:hint="eastAsia"/>
              </w:rPr>
            </w:pPr>
          </w:p>
        </w:tc>
      </w:tr>
      <w:tr w:rsidR="001007CE" w:rsidTr="001007CE">
        <w:trPr>
          <w:cantSplit/>
          <w:trHeight w:hRule="exact" w:val="340"/>
        </w:trPr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1007CE" w:rsidRDefault="001007CE" w:rsidP="00EC254A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pacing w:val="-20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pacing w:val="-20"/>
              </w:rPr>
              <w:t>三、查核材料規格及品質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1007CE" w:rsidRDefault="001007CE" w:rsidP="00EC254A">
            <w:pPr>
              <w:pStyle w:val="Standard"/>
              <w:snapToGrid w:val="0"/>
              <w:spacing w:line="240" w:lineRule="atLeast"/>
              <w:ind w:left="57" w:right="113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鋼筋(鋼骨)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7CE" w:rsidRDefault="001007CE" w:rsidP="00EC254A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1.強度試驗報告書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7CE" w:rsidRDefault="001007CE" w:rsidP="00EC254A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07CE" w:rsidRDefault="001007CE" w:rsidP="00EC254A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07CE" w:rsidRDefault="001007CE" w:rsidP="00EC254A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07CE" w:rsidRDefault="001007CE" w:rsidP="00EC254A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007CE" w:rsidTr="001007CE">
        <w:trPr>
          <w:cantSplit/>
          <w:trHeight w:hRule="exact" w:val="621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1007CE" w:rsidRDefault="001007CE" w:rsidP="00EC254A">
            <w:pPr>
              <w:rPr>
                <w:rFonts w:hint="eastAsi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1007CE" w:rsidRDefault="001007CE" w:rsidP="00EC254A">
            <w:pPr>
              <w:rPr>
                <w:rFonts w:hint="eastAsia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7CE" w:rsidRDefault="001007CE" w:rsidP="00EC254A">
            <w:pPr>
              <w:pStyle w:val="Standard"/>
              <w:snapToGrid w:val="0"/>
              <w:spacing w:line="240" w:lineRule="atLeast"/>
              <w:ind w:left="240" w:hanging="24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2.無輻射鋼筋（鋼骨）證明書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7CE" w:rsidRDefault="001007CE" w:rsidP="00EC254A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07CE" w:rsidRDefault="001007CE" w:rsidP="00EC254A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07CE" w:rsidRDefault="001007CE" w:rsidP="00EC254A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07CE" w:rsidRDefault="001007CE" w:rsidP="00EC254A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007CE" w:rsidTr="001007CE">
        <w:trPr>
          <w:cantSplit/>
          <w:trHeight w:hRule="exact" w:val="340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1007CE" w:rsidRDefault="001007CE" w:rsidP="00EC254A">
            <w:pPr>
              <w:rPr>
                <w:rFonts w:hint="eastAsi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1007CE" w:rsidRDefault="001007CE" w:rsidP="00EC254A">
            <w:pPr>
              <w:rPr>
                <w:rFonts w:hint="eastAsia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7CE" w:rsidRDefault="001007CE" w:rsidP="00EC254A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3.出廠證明書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7CE" w:rsidRDefault="001007CE" w:rsidP="00EC254A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07CE" w:rsidRDefault="001007CE" w:rsidP="00EC254A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07CE" w:rsidRDefault="001007CE" w:rsidP="00EC254A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07CE" w:rsidRDefault="001007CE" w:rsidP="00EC254A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007CE" w:rsidTr="001007CE">
        <w:trPr>
          <w:cantSplit/>
          <w:trHeight w:hRule="exact" w:val="340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1007CE" w:rsidRDefault="001007CE" w:rsidP="00EC254A">
            <w:pPr>
              <w:rPr>
                <w:rFonts w:hint="eastAsia"/>
              </w:rPr>
            </w:pP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1007CE" w:rsidRDefault="001007CE" w:rsidP="00EC254A">
            <w:pPr>
              <w:pStyle w:val="Standard"/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混凝土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7CE" w:rsidRDefault="001007CE" w:rsidP="00EC254A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1.強度試驗報告書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7CE" w:rsidRDefault="001007CE" w:rsidP="00EC254A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07CE" w:rsidRDefault="001007CE" w:rsidP="00EC254A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07CE" w:rsidRDefault="001007CE" w:rsidP="00EC254A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07CE" w:rsidRDefault="001007CE" w:rsidP="00EC254A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007CE" w:rsidTr="001007CE">
        <w:trPr>
          <w:cantSplit/>
          <w:trHeight w:hRule="exact" w:val="340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1007CE" w:rsidRDefault="001007CE" w:rsidP="00EC254A">
            <w:pPr>
              <w:rPr>
                <w:rFonts w:hint="eastAsi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1007CE" w:rsidRDefault="001007CE" w:rsidP="00EC254A">
            <w:pPr>
              <w:rPr>
                <w:rFonts w:hint="eastAsia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7CE" w:rsidRDefault="001007CE" w:rsidP="00EC254A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2.氯離子檢測報告書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7CE" w:rsidRDefault="001007CE" w:rsidP="00EC254A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07CE" w:rsidRDefault="001007CE" w:rsidP="00EC254A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07CE" w:rsidRDefault="001007CE" w:rsidP="00EC254A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07CE" w:rsidRDefault="001007CE" w:rsidP="00EC254A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007CE" w:rsidTr="001007CE">
        <w:trPr>
          <w:cantSplit/>
          <w:trHeight w:hRule="exact" w:val="340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1007CE" w:rsidRDefault="001007CE" w:rsidP="00EC254A">
            <w:pPr>
              <w:rPr>
                <w:rFonts w:hint="eastAsi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1007CE" w:rsidRDefault="001007CE" w:rsidP="00EC254A">
            <w:pPr>
              <w:rPr>
                <w:rFonts w:hint="eastAsia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7CE" w:rsidRDefault="001007CE" w:rsidP="00EC254A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3.品質保證文件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7CE" w:rsidRDefault="001007CE" w:rsidP="00EC254A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07CE" w:rsidRDefault="001007CE" w:rsidP="00EC254A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07CE" w:rsidRDefault="001007CE" w:rsidP="00EC254A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07CE" w:rsidRDefault="001007CE" w:rsidP="00EC254A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007CE" w:rsidTr="001007CE">
        <w:trPr>
          <w:cantSplit/>
          <w:trHeight w:val="270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1007CE" w:rsidRDefault="001007CE" w:rsidP="00EC254A">
            <w:pPr>
              <w:rPr>
                <w:rFonts w:hint="eastAsia"/>
              </w:rPr>
            </w:pPr>
          </w:p>
        </w:tc>
        <w:tc>
          <w:tcPr>
            <w:tcW w:w="3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7CE" w:rsidRDefault="001007CE" w:rsidP="00EC254A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其他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7CE" w:rsidRDefault="001007CE" w:rsidP="00EC254A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z w:val="22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7CE" w:rsidRDefault="001007CE" w:rsidP="00EC254A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z w:val="22"/>
              </w:rPr>
            </w:pPr>
          </w:p>
        </w:tc>
        <w:tc>
          <w:tcPr>
            <w:tcW w:w="2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7CE" w:rsidRDefault="001007CE" w:rsidP="00EC254A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z w:val="22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7CE" w:rsidRDefault="001007CE" w:rsidP="00EC254A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color w:val="000000"/>
                <w:sz w:val="22"/>
              </w:rPr>
            </w:pPr>
          </w:p>
        </w:tc>
      </w:tr>
      <w:tr w:rsidR="001007CE" w:rsidTr="001007CE">
        <w:trPr>
          <w:cantSplit/>
          <w:trHeight w:val="508"/>
        </w:trPr>
        <w:tc>
          <w:tcPr>
            <w:tcW w:w="101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7CE" w:rsidRDefault="001007CE" w:rsidP="00EC254A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b/>
                <w:bCs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z w:val="22"/>
              </w:rPr>
              <w:t>四、其他約定監造事項</w:t>
            </w:r>
          </w:p>
          <w:p w:rsidR="001007CE" w:rsidRPr="001007CE" w:rsidRDefault="001007CE" w:rsidP="00EC254A">
            <w:pPr>
              <w:pStyle w:val="Standard"/>
              <w:snapToGrid w:val="0"/>
              <w:spacing w:line="240" w:lineRule="atLeast"/>
              <w:rPr>
                <w:rFonts w:ascii="標楷體" w:eastAsia="標楷體" w:hAnsi="標楷體" w:cs="標楷體"/>
                <w:b/>
                <w:bCs/>
                <w:color w:val="000000"/>
                <w:sz w:val="22"/>
              </w:rPr>
            </w:pPr>
          </w:p>
        </w:tc>
      </w:tr>
      <w:tr w:rsidR="001007CE" w:rsidTr="001007CE">
        <w:trPr>
          <w:cantSplit/>
          <w:trHeight w:val="583"/>
        </w:trPr>
        <w:tc>
          <w:tcPr>
            <w:tcW w:w="101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07CE" w:rsidRDefault="001007CE" w:rsidP="00EC254A">
            <w:pPr>
              <w:pStyle w:val="Standard"/>
              <w:snapToGrid w:val="0"/>
              <w:spacing w:line="240" w:lineRule="atLeast"/>
              <w:rPr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>五、</w:t>
            </w:r>
            <w:r>
              <w:rPr>
                <w:rFonts w:eastAsia="標楷體"/>
                <w:color w:val="000000"/>
              </w:rPr>
              <w:t>查核簽章：【建築師】</w:t>
            </w:r>
          </w:p>
        </w:tc>
      </w:tr>
    </w:tbl>
    <w:p w:rsidR="001007CE" w:rsidRDefault="001007CE" w:rsidP="001007CE">
      <w:pPr>
        <w:pStyle w:val="022"/>
        <w:spacing w:before="0" w:after="0" w:line="220" w:lineRule="exact"/>
        <w:ind w:left="347" w:hanging="347"/>
        <w:rPr>
          <w:rFonts w:ascii="標楷體" w:eastAsia="標楷體" w:hAnsi="標楷體" w:cs="標楷體"/>
          <w:color w:val="000000"/>
          <w:sz w:val="18"/>
          <w:szCs w:val="18"/>
        </w:rPr>
      </w:pPr>
      <w:r>
        <w:rPr>
          <w:rFonts w:ascii="標楷體" w:eastAsia="標楷體" w:hAnsi="標楷體" w:cs="標楷體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06486FD" wp14:editId="0B9B8323">
                <wp:simplePos x="0" y="0"/>
                <wp:positionH relativeFrom="column">
                  <wp:posOffset>-47160</wp:posOffset>
                </wp:positionH>
                <wp:positionV relativeFrom="paragraph">
                  <wp:posOffset>8280</wp:posOffset>
                </wp:positionV>
                <wp:extent cx="6519600" cy="1060920"/>
                <wp:effectExtent l="0" t="0" r="0" b="0"/>
                <wp:wrapNone/>
                <wp:docPr id="5" name="外框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9600" cy="10609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007CE" w:rsidRDefault="001007CE" w:rsidP="001007CE">
                            <w:pPr>
                              <w:pStyle w:val="Standard"/>
                              <w:spacing w:line="180" w:lineRule="exact"/>
                              <w:ind w:left="347" w:hanging="344"/>
                            </w:pPr>
                            <w:proofErr w:type="gramStart"/>
                            <w:r>
                              <w:rPr>
                                <w:rFonts w:ascii="標楷體" w:eastAsia="標楷體" w:hAnsi="標楷體" w:cs="標楷體"/>
                                <w:sz w:val="18"/>
                                <w:szCs w:val="18"/>
                                <w:lang w:bidi="hi-IN"/>
                              </w:rPr>
                              <w:t>註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標楷體"/>
                                <w:sz w:val="18"/>
                                <w:szCs w:val="18"/>
                                <w:lang w:bidi="hi-IN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18"/>
                                <w:lang w:bidi="hi-IN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333333"/>
                                <w:sz w:val="18"/>
                                <w:szCs w:val="18"/>
                                <w:lang w:bidi="hi-IN"/>
                              </w:rPr>
                              <w:t>本表為執行建築法第五十六條及建築師法第十八條規定訂定。</w:t>
                            </w:r>
                          </w:p>
                          <w:p w:rsidR="001007CE" w:rsidRDefault="001007CE" w:rsidP="001007CE">
                            <w:pPr>
                              <w:pStyle w:val="Standard"/>
                              <w:spacing w:line="180" w:lineRule="exact"/>
                              <w:ind w:left="599" w:hanging="225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333333"/>
                                <w:sz w:val="18"/>
                                <w:lang w:bidi="hi-IN"/>
                              </w:rPr>
                              <w:t>2.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333333"/>
                                <w:sz w:val="18"/>
                                <w:szCs w:val="18"/>
                                <w:lang w:bidi="hi-IN"/>
                              </w:rPr>
                              <w:t>本表填報時機如下：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333333"/>
                                <w:sz w:val="18"/>
                                <w:lang w:bidi="hi-IN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333333"/>
                                <w:sz w:val="18"/>
                                <w:szCs w:val="18"/>
                                <w:lang w:bidi="hi-IN"/>
                              </w:rPr>
                              <w:t>１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333333"/>
                                <w:sz w:val="18"/>
                                <w:lang w:bidi="hi-IN"/>
                              </w:rPr>
                              <w:t xml:space="preserve">) 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333333"/>
                                <w:sz w:val="18"/>
                                <w:szCs w:val="18"/>
                                <w:lang w:bidi="hi-IN"/>
                              </w:rPr>
                              <w:t>依建築法第五十六條所定必須勘驗部分；本表檢送地方主管建築機關備查。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333333"/>
                                <w:sz w:val="18"/>
                                <w:lang w:bidi="hi-IN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333333"/>
                                <w:sz w:val="18"/>
                                <w:szCs w:val="18"/>
                                <w:lang w:bidi="hi-IN"/>
                              </w:rPr>
                              <w:t>２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333333"/>
                                <w:sz w:val="18"/>
                                <w:lang w:bidi="hi-IN"/>
                              </w:rPr>
                              <w:t xml:space="preserve">) 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333333"/>
                                <w:sz w:val="18"/>
                                <w:szCs w:val="18"/>
                                <w:lang w:bidi="hi-IN"/>
                              </w:rPr>
                              <w:t>建築師法第十八條第四款其他約定監造事項。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333333"/>
                                <w:sz w:val="18"/>
                                <w:lang w:bidi="hi-IN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333333"/>
                                <w:sz w:val="18"/>
                                <w:szCs w:val="18"/>
                                <w:lang w:bidi="hi-IN"/>
                              </w:rPr>
                              <w:t>３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333333"/>
                                <w:sz w:val="18"/>
                                <w:lang w:bidi="hi-IN"/>
                              </w:rPr>
                              <w:t xml:space="preserve">) 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333333"/>
                                <w:sz w:val="18"/>
                                <w:szCs w:val="18"/>
                                <w:lang w:bidi="hi-IN"/>
                              </w:rPr>
                              <w:t>監造人辦理建築師法第十八條第一款規定所定事項。</w:t>
                            </w:r>
                          </w:p>
                          <w:p w:rsidR="001007CE" w:rsidRDefault="001007CE" w:rsidP="001007CE">
                            <w:pPr>
                              <w:pStyle w:val="Standard"/>
                              <w:spacing w:line="180" w:lineRule="exact"/>
                              <w:ind w:left="860" w:hanging="486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333333"/>
                                <w:sz w:val="18"/>
                                <w:lang w:bidi="hi-IN"/>
                              </w:rPr>
                              <w:t>3.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333333"/>
                                <w:sz w:val="18"/>
                                <w:szCs w:val="18"/>
                                <w:lang w:bidi="hi-IN"/>
                              </w:rPr>
                              <w:t>本監造報表格式僅供參考，各縣市政府得依建築法第五十六條第二項規定增減之。</w:t>
                            </w:r>
                          </w:p>
                          <w:p w:rsidR="001007CE" w:rsidRDefault="001007CE" w:rsidP="001007CE">
                            <w:pPr>
                              <w:pStyle w:val="Standard"/>
                              <w:spacing w:line="180" w:lineRule="exact"/>
                              <w:ind w:left="860" w:hanging="486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333333"/>
                                <w:sz w:val="18"/>
                                <w:lang w:bidi="hi-IN"/>
                              </w:rPr>
                              <w:t>4.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333333"/>
                                <w:sz w:val="18"/>
                                <w:szCs w:val="18"/>
                                <w:lang w:bidi="hi-IN"/>
                              </w:rPr>
                              <w:t>契約工期係指修正後之契約工期，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標楷體"/>
                                <w:color w:val="333333"/>
                                <w:sz w:val="18"/>
                                <w:szCs w:val="18"/>
                                <w:lang w:bidi="hi-IN"/>
                              </w:rPr>
                              <w:t>含展延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標楷體"/>
                                <w:color w:val="333333"/>
                                <w:sz w:val="18"/>
                                <w:szCs w:val="18"/>
                                <w:lang w:bidi="hi-IN"/>
                              </w:rPr>
                              <w:t>工期及不計工期天數。</w:t>
                            </w:r>
                          </w:p>
                          <w:p w:rsidR="001007CE" w:rsidRDefault="001007CE" w:rsidP="001007CE">
                            <w:pPr>
                              <w:pStyle w:val="Standard"/>
                              <w:spacing w:line="180" w:lineRule="exact"/>
                              <w:ind w:left="860" w:hanging="486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333333"/>
                                <w:sz w:val="18"/>
                                <w:lang w:bidi="hi-IN"/>
                              </w:rPr>
                              <w:t>5.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333333"/>
                                <w:sz w:val="18"/>
                                <w:szCs w:val="18"/>
                                <w:lang w:bidi="hi-IN"/>
                              </w:rPr>
                              <w:t>契約金額係指契約變更設計後之契約金額。</w:t>
                            </w:r>
                          </w:p>
                          <w:p w:rsidR="001007CE" w:rsidRDefault="001007CE" w:rsidP="001007CE">
                            <w:pPr>
                              <w:pStyle w:val="Standard"/>
                              <w:spacing w:line="180" w:lineRule="exact"/>
                              <w:ind w:left="512" w:hanging="135"/>
                            </w:pPr>
                            <w:r>
                              <w:rPr>
                                <w:rFonts w:ascii="標楷體" w:eastAsia="標楷體" w:hAnsi="標楷體" w:cs="Mangal"/>
                                <w:sz w:val="18"/>
                                <w:lang w:bidi="hi-IN"/>
                              </w:rPr>
                              <w:t>6</w:t>
                            </w:r>
                            <w:r>
                              <w:rPr>
                                <w:rFonts w:ascii="Liberation Serif" w:eastAsia="標楷體" w:hAnsi="Liberation Serif" w:cs="Mangal"/>
                                <w:sz w:val="18"/>
                                <w:lang w:bidi="hi-IN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18"/>
                                <w:szCs w:val="18"/>
                                <w:lang w:bidi="hi-IN"/>
                              </w:rPr>
                              <w:t>七十三年十一月十六日建築師法第十八條修正理由，明示建築師僅對建築材料之規格及品質負查核之責，並辦理其他約定監造事項，至於施工方法之指導及施工安全之檢查由營造業專任工程人員負責。</w:t>
                            </w:r>
                          </w:p>
                          <w:p w:rsidR="001007CE" w:rsidRDefault="001007CE" w:rsidP="001007CE">
                            <w:pPr>
                              <w:pStyle w:val="Standard"/>
                              <w:spacing w:line="180" w:lineRule="exact"/>
                              <w:ind w:left="578" w:hanging="175"/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18"/>
                                <w:szCs w:val="18"/>
                                <w:lang w:bidi="hi-IN"/>
                              </w:rPr>
                              <w:t>【本報告表格式係內政部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18"/>
                                <w:lang w:bidi="hi-IN"/>
                              </w:rPr>
                              <w:t>96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18"/>
                                <w:szCs w:val="18"/>
                                <w:lang w:bidi="hi-IN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18"/>
                                <w:lang w:bidi="hi-IN"/>
                              </w:rPr>
                              <w:t>6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18"/>
                                <w:szCs w:val="18"/>
                                <w:lang w:bidi="hi-IN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18"/>
                                <w:lang w:bidi="hi-IN"/>
                              </w:rPr>
                              <w:t>6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18"/>
                                <w:szCs w:val="18"/>
                                <w:lang w:bidi="hi-IN"/>
                              </w:rPr>
                              <w:t>日台內營字第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18"/>
                                <w:lang w:bidi="hi-IN"/>
                              </w:rPr>
                              <w:t>0960802950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18"/>
                                <w:szCs w:val="18"/>
                                <w:lang w:bidi="hi-IN"/>
                              </w:rPr>
                              <w:t>號令頒，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使用時請再確認使用最新版本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18"/>
                                <w:szCs w:val="18"/>
                                <w:lang w:bidi="hi-IN"/>
                              </w:rPr>
                              <w:t>】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6486FD" id="外框2" o:spid="_x0000_s1028" type="#_x0000_t202" style="position:absolute;left:0;text-align:left;margin-left:-3.7pt;margin-top:.65pt;width:513.35pt;height:83.55pt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" filled="f" stroked="f">
                <v:textbox inset="0,0,0,0">
                  <w:txbxContent>
                    <w:p w:rsidR="001007CE" w:rsidRDefault="001007CE" w:rsidP="001007CE">
                      <w:pPr>
                        <w:pStyle w:val="Standard"/>
                        <w:spacing w:line="180" w:lineRule="exact"/>
                        <w:ind w:left="347" w:hanging="344"/>
                      </w:pPr>
                      <w:proofErr w:type="gramStart"/>
                      <w:r>
                        <w:rPr>
                          <w:rFonts w:ascii="標楷體" w:eastAsia="標楷體" w:hAnsi="標楷體" w:cs="標楷體"/>
                          <w:sz w:val="18"/>
                          <w:szCs w:val="18"/>
                          <w:lang w:bidi="hi-IN"/>
                        </w:rPr>
                        <w:t>註</w:t>
                      </w:r>
                      <w:proofErr w:type="gramEnd"/>
                      <w:r>
                        <w:rPr>
                          <w:rFonts w:ascii="標楷體" w:eastAsia="標楷體" w:hAnsi="標楷體" w:cs="標楷體"/>
                          <w:sz w:val="18"/>
                          <w:szCs w:val="18"/>
                          <w:lang w:bidi="hi-IN"/>
                        </w:rPr>
                        <w:t>：</w:t>
                      </w:r>
                      <w:r>
                        <w:rPr>
                          <w:rFonts w:ascii="標楷體" w:eastAsia="標楷體" w:hAnsi="標楷體" w:cs="標楷體"/>
                          <w:sz w:val="18"/>
                          <w:lang w:bidi="hi-IN"/>
                        </w:rPr>
                        <w:t>1.</w:t>
                      </w:r>
                      <w:r>
                        <w:rPr>
                          <w:rFonts w:ascii="標楷體" w:eastAsia="標楷體" w:hAnsi="標楷體" w:cs="標楷體"/>
                          <w:color w:val="333333"/>
                          <w:sz w:val="18"/>
                          <w:szCs w:val="18"/>
                          <w:lang w:bidi="hi-IN"/>
                        </w:rPr>
                        <w:t>本表為執行建築法第五十六條及建築師法第十八條規定訂定。</w:t>
                      </w:r>
                    </w:p>
                    <w:p w:rsidR="001007CE" w:rsidRDefault="001007CE" w:rsidP="001007CE">
                      <w:pPr>
                        <w:pStyle w:val="Standard"/>
                        <w:spacing w:line="180" w:lineRule="exact"/>
                        <w:ind w:left="599" w:hanging="225"/>
                      </w:pPr>
                      <w:r>
                        <w:rPr>
                          <w:rFonts w:ascii="標楷體" w:eastAsia="標楷體" w:hAnsi="標楷體" w:cs="標楷體"/>
                          <w:color w:val="333333"/>
                          <w:sz w:val="18"/>
                          <w:lang w:bidi="hi-IN"/>
                        </w:rPr>
                        <w:t>2.</w:t>
                      </w:r>
                      <w:r>
                        <w:rPr>
                          <w:rFonts w:ascii="標楷體" w:eastAsia="標楷體" w:hAnsi="標楷體" w:cs="標楷體"/>
                          <w:color w:val="333333"/>
                          <w:sz w:val="18"/>
                          <w:szCs w:val="18"/>
                          <w:lang w:bidi="hi-IN"/>
                        </w:rPr>
                        <w:t>本表填報時機如下：</w:t>
                      </w:r>
                      <w:r>
                        <w:rPr>
                          <w:rFonts w:ascii="標楷體" w:eastAsia="標楷體" w:hAnsi="標楷體" w:cs="標楷體"/>
                          <w:color w:val="333333"/>
                          <w:sz w:val="18"/>
                          <w:lang w:bidi="hi-IN"/>
                        </w:rPr>
                        <w:t>(</w:t>
                      </w:r>
                      <w:r>
                        <w:rPr>
                          <w:rFonts w:ascii="標楷體" w:eastAsia="標楷體" w:hAnsi="標楷體" w:cs="標楷體"/>
                          <w:color w:val="333333"/>
                          <w:sz w:val="18"/>
                          <w:szCs w:val="18"/>
                          <w:lang w:bidi="hi-IN"/>
                        </w:rPr>
                        <w:t>１</w:t>
                      </w:r>
                      <w:r>
                        <w:rPr>
                          <w:rFonts w:ascii="標楷體" w:eastAsia="標楷體" w:hAnsi="標楷體" w:cs="標楷體"/>
                          <w:color w:val="333333"/>
                          <w:sz w:val="18"/>
                          <w:lang w:bidi="hi-IN"/>
                        </w:rPr>
                        <w:t xml:space="preserve">) </w:t>
                      </w:r>
                      <w:r>
                        <w:rPr>
                          <w:rFonts w:ascii="標楷體" w:eastAsia="標楷體" w:hAnsi="標楷體" w:cs="標楷體"/>
                          <w:color w:val="333333"/>
                          <w:sz w:val="18"/>
                          <w:szCs w:val="18"/>
                          <w:lang w:bidi="hi-IN"/>
                        </w:rPr>
                        <w:t>依建築法第五十六條所定必須勘驗部分；本表檢送地方主管建築機關備查。</w:t>
                      </w:r>
                      <w:r>
                        <w:rPr>
                          <w:rFonts w:ascii="標楷體" w:eastAsia="標楷體" w:hAnsi="標楷體" w:cs="標楷體"/>
                          <w:color w:val="333333"/>
                          <w:sz w:val="18"/>
                          <w:lang w:bidi="hi-IN"/>
                        </w:rPr>
                        <w:t>(</w:t>
                      </w:r>
                      <w:r>
                        <w:rPr>
                          <w:rFonts w:ascii="標楷體" w:eastAsia="標楷體" w:hAnsi="標楷體" w:cs="標楷體"/>
                          <w:color w:val="333333"/>
                          <w:sz w:val="18"/>
                          <w:szCs w:val="18"/>
                          <w:lang w:bidi="hi-IN"/>
                        </w:rPr>
                        <w:t>２</w:t>
                      </w:r>
                      <w:r>
                        <w:rPr>
                          <w:rFonts w:ascii="標楷體" w:eastAsia="標楷體" w:hAnsi="標楷體" w:cs="標楷體"/>
                          <w:color w:val="333333"/>
                          <w:sz w:val="18"/>
                          <w:lang w:bidi="hi-IN"/>
                        </w:rPr>
                        <w:t xml:space="preserve">) </w:t>
                      </w:r>
                      <w:r>
                        <w:rPr>
                          <w:rFonts w:ascii="標楷體" w:eastAsia="標楷體" w:hAnsi="標楷體" w:cs="標楷體"/>
                          <w:color w:val="333333"/>
                          <w:sz w:val="18"/>
                          <w:szCs w:val="18"/>
                          <w:lang w:bidi="hi-IN"/>
                        </w:rPr>
                        <w:t>建築師法第十八條第四款其他約定監造事項。</w:t>
                      </w:r>
                      <w:r>
                        <w:rPr>
                          <w:rFonts w:ascii="標楷體" w:eastAsia="標楷體" w:hAnsi="標楷體" w:cs="標楷體"/>
                          <w:color w:val="333333"/>
                          <w:sz w:val="18"/>
                          <w:lang w:bidi="hi-IN"/>
                        </w:rPr>
                        <w:t>(</w:t>
                      </w:r>
                      <w:r>
                        <w:rPr>
                          <w:rFonts w:ascii="標楷體" w:eastAsia="標楷體" w:hAnsi="標楷體" w:cs="標楷體"/>
                          <w:color w:val="333333"/>
                          <w:sz w:val="18"/>
                          <w:szCs w:val="18"/>
                          <w:lang w:bidi="hi-IN"/>
                        </w:rPr>
                        <w:t>３</w:t>
                      </w:r>
                      <w:r>
                        <w:rPr>
                          <w:rFonts w:ascii="標楷體" w:eastAsia="標楷體" w:hAnsi="標楷體" w:cs="標楷體"/>
                          <w:color w:val="333333"/>
                          <w:sz w:val="18"/>
                          <w:lang w:bidi="hi-IN"/>
                        </w:rPr>
                        <w:t xml:space="preserve">) </w:t>
                      </w:r>
                      <w:r>
                        <w:rPr>
                          <w:rFonts w:ascii="標楷體" w:eastAsia="標楷體" w:hAnsi="標楷體" w:cs="標楷體"/>
                          <w:color w:val="333333"/>
                          <w:sz w:val="18"/>
                          <w:szCs w:val="18"/>
                          <w:lang w:bidi="hi-IN"/>
                        </w:rPr>
                        <w:t>監造人辦理建築師法第十八條第一款規定所定事項。</w:t>
                      </w:r>
                    </w:p>
                    <w:p w:rsidR="001007CE" w:rsidRDefault="001007CE" w:rsidP="001007CE">
                      <w:pPr>
                        <w:pStyle w:val="Standard"/>
                        <w:spacing w:line="180" w:lineRule="exact"/>
                        <w:ind w:left="860" w:hanging="486"/>
                      </w:pPr>
                      <w:r>
                        <w:rPr>
                          <w:rFonts w:ascii="標楷體" w:eastAsia="標楷體" w:hAnsi="標楷體" w:cs="標楷體"/>
                          <w:color w:val="333333"/>
                          <w:sz w:val="18"/>
                          <w:lang w:bidi="hi-IN"/>
                        </w:rPr>
                        <w:t>3.</w:t>
                      </w:r>
                      <w:r>
                        <w:rPr>
                          <w:rFonts w:ascii="標楷體" w:eastAsia="標楷體" w:hAnsi="標楷體" w:cs="標楷體"/>
                          <w:color w:val="333333"/>
                          <w:sz w:val="18"/>
                          <w:szCs w:val="18"/>
                          <w:lang w:bidi="hi-IN"/>
                        </w:rPr>
                        <w:t>本監造報表格式僅供參考，各縣市政府得依建築法第五十六條第二項規定增減之。</w:t>
                      </w:r>
                    </w:p>
                    <w:p w:rsidR="001007CE" w:rsidRDefault="001007CE" w:rsidP="001007CE">
                      <w:pPr>
                        <w:pStyle w:val="Standard"/>
                        <w:spacing w:line="180" w:lineRule="exact"/>
                        <w:ind w:left="860" w:hanging="486"/>
                      </w:pPr>
                      <w:r>
                        <w:rPr>
                          <w:rFonts w:ascii="標楷體" w:eastAsia="標楷體" w:hAnsi="標楷體" w:cs="標楷體"/>
                          <w:color w:val="333333"/>
                          <w:sz w:val="18"/>
                          <w:lang w:bidi="hi-IN"/>
                        </w:rPr>
                        <w:t>4.</w:t>
                      </w:r>
                      <w:r>
                        <w:rPr>
                          <w:rFonts w:ascii="標楷體" w:eastAsia="標楷體" w:hAnsi="標楷體" w:cs="標楷體"/>
                          <w:color w:val="333333"/>
                          <w:sz w:val="18"/>
                          <w:szCs w:val="18"/>
                          <w:lang w:bidi="hi-IN"/>
                        </w:rPr>
                        <w:t>契約工期係指修正後之契約工期，</w:t>
                      </w:r>
                      <w:proofErr w:type="gramStart"/>
                      <w:r>
                        <w:rPr>
                          <w:rFonts w:ascii="標楷體" w:eastAsia="標楷體" w:hAnsi="標楷體" w:cs="標楷體"/>
                          <w:color w:val="333333"/>
                          <w:sz w:val="18"/>
                          <w:szCs w:val="18"/>
                          <w:lang w:bidi="hi-IN"/>
                        </w:rPr>
                        <w:t>含展延</w:t>
                      </w:r>
                      <w:proofErr w:type="gramEnd"/>
                      <w:r>
                        <w:rPr>
                          <w:rFonts w:ascii="標楷體" w:eastAsia="標楷體" w:hAnsi="標楷體" w:cs="標楷體"/>
                          <w:color w:val="333333"/>
                          <w:sz w:val="18"/>
                          <w:szCs w:val="18"/>
                          <w:lang w:bidi="hi-IN"/>
                        </w:rPr>
                        <w:t>工期及不計工期天數。</w:t>
                      </w:r>
                    </w:p>
                    <w:p w:rsidR="001007CE" w:rsidRDefault="001007CE" w:rsidP="001007CE">
                      <w:pPr>
                        <w:pStyle w:val="Standard"/>
                        <w:spacing w:line="180" w:lineRule="exact"/>
                        <w:ind w:left="860" w:hanging="486"/>
                      </w:pPr>
                      <w:r>
                        <w:rPr>
                          <w:rFonts w:ascii="標楷體" w:eastAsia="標楷體" w:hAnsi="標楷體" w:cs="標楷體"/>
                          <w:color w:val="333333"/>
                          <w:sz w:val="18"/>
                          <w:lang w:bidi="hi-IN"/>
                        </w:rPr>
                        <w:t>5.</w:t>
                      </w:r>
                      <w:r>
                        <w:rPr>
                          <w:rFonts w:ascii="標楷體" w:eastAsia="標楷體" w:hAnsi="標楷體" w:cs="標楷體"/>
                          <w:color w:val="333333"/>
                          <w:sz w:val="18"/>
                          <w:szCs w:val="18"/>
                          <w:lang w:bidi="hi-IN"/>
                        </w:rPr>
                        <w:t>契約金額係指契約變更設計後之契約金額。</w:t>
                      </w:r>
                    </w:p>
                    <w:p w:rsidR="001007CE" w:rsidRDefault="001007CE" w:rsidP="001007CE">
                      <w:pPr>
                        <w:pStyle w:val="Standard"/>
                        <w:spacing w:line="180" w:lineRule="exact"/>
                        <w:ind w:left="512" w:hanging="135"/>
                      </w:pPr>
                      <w:r>
                        <w:rPr>
                          <w:rFonts w:ascii="標楷體" w:eastAsia="標楷體" w:hAnsi="標楷體" w:cs="Mangal"/>
                          <w:sz w:val="18"/>
                          <w:lang w:bidi="hi-IN"/>
                        </w:rPr>
                        <w:t>6</w:t>
                      </w:r>
                      <w:r>
                        <w:rPr>
                          <w:rFonts w:ascii="Liberation Serif" w:eastAsia="標楷體" w:hAnsi="Liberation Serif" w:cs="Mangal"/>
                          <w:sz w:val="18"/>
                          <w:lang w:bidi="hi-IN"/>
                        </w:rPr>
                        <w:t>.</w:t>
                      </w:r>
                      <w:r>
                        <w:rPr>
                          <w:rFonts w:ascii="標楷體" w:eastAsia="標楷體" w:hAnsi="標楷體" w:cs="標楷體"/>
                          <w:sz w:val="18"/>
                          <w:szCs w:val="18"/>
                          <w:lang w:bidi="hi-IN"/>
                        </w:rPr>
                        <w:t>七十三年十一月十六日建築師法第十八條修正理由，明示建築師僅對建築材料之規格及品質負查核之責，並辦理其他約定監造事項，至於施工方法之指導及施工安全之檢查由營造業專任工程人員負責。</w:t>
                      </w:r>
                    </w:p>
                    <w:p w:rsidR="001007CE" w:rsidRDefault="001007CE" w:rsidP="001007CE">
                      <w:pPr>
                        <w:pStyle w:val="Standard"/>
                        <w:spacing w:line="180" w:lineRule="exact"/>
                        <w:ind w:left="578" w:hanging="175"/>
                      </w:pPr>
                      <w:r>
                        <w:rPr>
                          <w:rFonts w:ascii="標楷體" w:eastAsia="標楷體" w:hAnsi="標楷體" w:cs="標楷體"/>
                          <w:b/>
                          <w:bCs/>
                          <w:sz w:val="18"/>
                          <w:szCs w:val="18"/>
                          <w:lang w:bidi="hi-IN"/>
                        </w:rPr>
                        <w:t>【本報告表格式係內政部</w:t>
                      </w:r>
                      <w:r>
                        <w:rPr>
                          <w:rFonts w:ascii="標楷體" w:eastAsia="標楷體" w:hAnsi="標楷體" w:cs="標楷體"/>
                          <w:b/>
                          <w:bCs/>
                          <w:sz w:val="18"/>
                          <w:lang w:bidi="hi-IN"/>
                        </w:rPr>
                        <w:t>96</w:t>
                      </w:r>
                      <w:r>
                        <w:rPr>
                          <w:rFonts w:ascii="標楷體" w:eastAsia="標楷體" w:hAnsi="標楷體" w:cs="標楷體"/>
                          <w:b/>
                          <w:bCs/>
                          <w:sz w:val="18"/>
                          <w:szCs w:val="18"/>
                          <w:lang w:bidi="hi-IN"/>
                        </w:rPr>
                        <w:t>年</w:t>
                      </w:r>
                      <w:r>
                        <w:rPr>
                          <w:rFonts w:ascii="標楷體" w:eastAsia="標楷體" w:hAnsi="標楷體" w:cs="標楷體"/>
                          <w:b/>
                          <w:bCs/>
                          <w:sz w:val="18"/>
                          <w:lang w:bidi="hi-IN"/>
                        </w:rPr>
                        <w:t>6</w:t>
                      </w:r>
                      <w:r>
                        <w:rPr>
                          <w:rFonts w:ascii="標楷體" w:eastAsia="標楷體" w:hAnsi="標楷體" w:cs="標楷體"/>
                          <w:b/>
                          <w:bCs/>
                          <w:sz w:val="18"/>
                          <w:szCs w:val="18"/>
                          <w:lang w:bidi="hi-IN"/>
                        </w:rPr>
                        <w:t>月</w:t>
                      </w:r>
                      <w:r>
                        <w:rPr>
                          <w:rFonts w:ascii="標楷體" w:eastAsia="標楷體" w:hAnsi="標楷體" w:cs="標楷體"/>
                          <w:b/>
                          <w:bCs/>
                          <w:sz w:val="18"/>
                          <w:lang w:bidi="hi-IN"/>
                        </w:rPr>
                        <w:t>6</w:t>
                      </w:r>
                      <w:r>
                        <w:rPr>
                          <w:rFonts w:ascii="標楷體" w:eastAsia="標楷體" w:hAnsi="標楷體" w:cs="標楷體"/>
                          <w:b/>
                          <w:bCs/>
                          <w:sz w:val="18"/>
                          <w:szCs w:val="18"/>
                          <w:lang w:bidi="hi-IN"/>
                        </w:rPr>
                        <w:t>日台內營字第</w:t>
                      </w:r>
                      <w:r>
                        <w:rPr>
                          <w:rFonts w:ascii="標楷體" w:eastAsia="標楷體" w:hAnsi="標楷體" w:cs="標楷體"/>
                          <w:b/>
                          <w:bCs/>
                          <w:sz w:val="18"/>
                          <w:lang w:bidi="hi-IN"/>
                        </w:rPr>
                        <w:t>0960802950</w:t>
                      </w:r>
                      <w:r>
                        <w:rPr>
                          <w:rFonts w:ascii="標楷體" w:eastAsia="標楷體" w:hAnsi="標楷體" w:cs="標楷體"/>
                          <w:b/>
                          <w:bCs/>
                          <w:sz w:val="18"/>
                          <w:szCs w:val="18"/>
                          <w:lang w:bidi="hi-IN"/>
                        </w:rPr>
                        <w:t>號令頒，</w:t>
                      </w:r>
                      <w:r>
                        <w:rPr>
                          <w:rFonts w:ascii="標楷體" w:eastAsia="標楷體" w:hAnsi="標楷體" w:cs="標楷體"/>
                          <w:b/>
                          <w:bCs/>
                          <w:color w:val="000000"/>
                          <w:sz w:val="20"/>
                          <w:szCs w:val="20"/>
                        </w:rPr>
                        <w:t>使用時請再確認使用最新版本</w:t>
                      </w:r>
                      <w:r>
                        <w:rPr>
                          <w:rFonts w:ascii="標楷體" w:eastAsia="標楷體" w:hAnsi="標楷體" w:cs="標楷體"/>
                          <w:b/>
                          <w:bCs/>
                          <w:sz w:val="18"/>
                          <w:szCs w:val="18"/>
                          <w:lang w:bidi="hi-IN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1007CE" w:rsidRDefault="001007CE" w:rsidP="001007CE">
      <w:pPr>
        <w:pStyle w:val="Web"/>
        <w:spacing w:before="0" w:after="0" w:line="220" w:lineRule="exact"/>
        <w:ind w:left="600" w:hanging="180"/>
        <w:rPr>
          <w:rFonts w:ascii="標楷體" w:eastAsia="標楷體" w:hAnsi="標楷體" w:cs="標楷體"/>
          <w:sz w:val="18"/>
          <w:szCs w:val="18"/>
        </w:rPr>
      </w:pPr>
    </w:p>
    <w:p w:rsidR="008F4B7B" w:rsidRPr="001007CE" w:rsidRDefault="008F4B7B">
      <w:pPr>
        <w:rPr>
          <w:rFonts w:hint="eastAsia"/>
        </w:rPr>
      </w:pPr>
    </w:p>
    <w:sectPr w:rsidR="008F4B7B" w:rsidRPr="001007CE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613" w:rsidRDefault="008E3613" w:rsidP="001007CE">
      <w:pPr>
        <w:rPr>
          <w:rFonts w:hint="eastAsia"/>
        </w:rPr>
      </w:pPr>
      <w:r>
        <w:separator/>
      </w:r>
    </w:p>
  </w:endnote>
  <w:endnote w:type="continuationSeparator" w:id="0">
    <w:p w:rsidR="008E3613" w:rsidRDefault="008E3613" w:rsidP="001007C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charset w:val="00"/>
    <w:family w:val="roman"/>
    <w:pitch w:val="variable"/>
  </w:font>
  <w:font w:name="全真楷書, 'Arial Unicode MS'">
    <w:charset w:val="00"/>
    <w:family w:val="moder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CE" w:rsidRDefault="001007CE">
    <w:pPr>
      <w:pStyle w:val="a5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46FAFD" wp14:editId="6C17639F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63000" cy="139680"/>
              <wp:effectExtent l="0" t="0" r="0" b="0"/>
              <wp:wrapSquare wrapText="bothSides"/>
              <wp:docPr id="1" name="外框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" cy="13968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1007CE" w:rsidRDefault="001007CE">
                          <w:pPr>
                            <w:pStyle w:val="a5"/>
                          </w:pP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46FAFD" id="_x0000_t202" coordsize="21600,21600" o:spt="202" path="m,l,21600r21600,l21600,xe">
              <v:stroke joinstyle="miter"/>
              <v:path gradientshapeok="t" o:connecttype="rect"/>
            </v:shapetype>
            <v:shape id="外框4" o:spid="_x0000_s1029" type="#_x0000_t202" style="position:absolute;margin-left:0;margin-top:.05pt;width:4.95pt;height:11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" filled="f" stroked="f">
              <v:textbox inset="0,0,0,0">
                <w:txbxContent>
                  <w:p w:rsidR="001007CE" w:rsidRDefault="001007CE">
                    <w:pPr>
                      <w:pStyle w:val="a5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:rsidR="001007CE" w:rsidRDefault="001007CE">
    <w:pPr>
      <w:pStyle w:val="a5"/>
      <w:ind w:right="360"/>
      <w:rPr>
        <w:rFonts w:eastAsia="Times New Roman"/>
      </w:rPr>
    </w:pPr>
    <w:r>
      <w:rPr>
        <w:rFonts w:eastAsia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CE" w:rsidRDefault="001007CE">
    <w:pPr>
      <w:pStyle w:val="a5"/>
      <w:ind w:right="360"/>
    </w:pPr>
  </w:p>
  <w:p w:rsidR="001007CE" w:rsidRDefault="001007CE">
    <w:pPr>
      <w:pStyle w:val="a5"/>
      <w:ind w:right="360"/>
      <w:rPr>
        <w:rFonts w:eastAsia="Times New Roman"/>
      </w:rPr>
    </w:pPr>
    <w:r>
      <w:rPr>
        <w:rFonts w:eastAsia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613" w:rsidRDefault="008E3613" w:rsidP="001007CE">
      <w:pPr>
        <w:rPr>
          <w:rFonts w:hint="eastAsia"/>
        </w:rPr>
      </w:pPr>
      <w:r>
        <w:separator/>
      </w:r>
    </w:p>
  </w:footnote>
  <w:footnote w:type="continuationSeparator" w:id="0">
    <w:p w:rsidR="008E3613" w:rsidRDefault="008E3613" w:rsidP="001007C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CE" w:rsidRDefault="001007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BC9"/>
    <w:rsid w:val="001007CE"/>
    <w:rsid w:val="003B35DB"/>
    <w:rsid w:val="00495BC9"/>
    <w:rsid w:val="00546A24"/>
    <w:rsid w:val="008E3613"/>
    <w:rsid w:val="008F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077AB1-788B-4581-9749-19A0A613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7CE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007CE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  <w:lang w:bidi="ar-SA"/>
    </w:rPr>
  </w:style>
  <w:style w:type="character" w:customStyle="1" w:styleId="a4">
    <w:name w:val="頁首 字元"/>
    <w:basedOn w:val="a0"/>
    <w:link w:val="a3"/>
    <w:uiPriority w:val="99"/>
    <w:rsid w:val="001007CE"/>
    <w:rPr>
      <w:sz w:val="20"/>
      <w:szCs w:val="20"/>
    </w:rPr>
  </w:style>
  <w:style w:type="paragraph" w:styleId="a5">
    <w:name w:val="footer"/>
    <w:basedOn w:val="a"/>
    <w:link w:val="a6"/>
    <w:unhideWhenUsed/>
    <w:rsid w:val="001007CE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  <w:lang w:bidi="ar-SA"/>
    </w:rPr>
  </w:style>
  <w:style w:type="character" w:customStyle="1" w:styleId="a6">
    <w:name w:val="頁尾 字元"/>
    <w:basedOn w:val="a0"/>
    <w:link w:val="a5"/>
    <w:uiPriority w:val="99"/>
    <w:rsid w:val="001007CE"/>
    <w:rPr>
      <w:sz w:val="20"/>
      <w:szCs w:val="20"/>
    </w:rPr>
  </w:style>
  <w:style w:type="paragraph" w:customStyle="1" w:styleId="Standard">
    <w:name w:val="Standard"/>
    <w:rsid w:val="001007CE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2">
    <w:name w:val="Body Text Indent 2"/>
    <w:basedOn w:val="Standard"/>
    <w:link w:val="20"/>
    <w:rsid w:val="001007CE"/>
    <w:pPr>
      <w:spacing w:after="120" w:line="480" w:lineRule="auto"/>
      <w:ind w:left="480"/>
    </w:pPr>
    <w:rPr>
      <w:szCs w:val="20"/>
    </w:rPr>
  </w:style>
  <w:style w:type="character" w:customStyle="1" w:styleId="20">
    <w:name w:val="本文縮排 2 字元"/>
    <w:basedOn w:val="a0"/>
    <w:link w:val="2"/>
    <w:rsid w:val="001007CE"/>
    <w:rPr>
      <w:rFonts w:ascii="Times New Roman" w:eastAsia="新細明體, PMingLiU" w:hAnsi="Times New Roman" w:cs="Times New Roman"/>
      <w:kern w:val="3"/>
      <w:szCs w:val="20"/>
    </w:rPr>
  </w:style>
  <w:style w:type="paragraph" w:styleId="Web">
    <w:name w:val="Normal (Web)"/>
    <w:basedOn w:val="Standard"/>
    <w:rsid w:val="001007CE"/>
    <w:pPr>
      <w:widowControl/>
      <w:spacing w:before="100" w:after="119"/>
    </w:pPr>
    <w:rPr>
      <w:rFonts w:ascii="新細明體" w:hAnsi="新細明體" w:cs="新細明體"/>
      <w:color w:val="000000"/>
    </w:rPr>
  </w:style>
  <w:style w:type="paragraph" w:customStyle="1" w:styleId="022">
    <w:name w:val="022"/>
    <w:basedOn w:val="Standard"/>
    <w:rsid w:val="001007CE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WW-">
    <w:name w:val="WW-問候"/>
    <w:basedOn w:val="Standard"/>
    <w:rsid w:val="001007CE"/>
    <w:pPr>
      <w:suppressLineNumbers/>
    </w:pPr>
  </w:style>
  <w:style w:type="paragraph" w:customStyle="1" w:styleId="nD">
    <w:name w:val="ºõ­n¼ÐÃD"/>
    <w:rsid w:val="001007CE"/>
    <w:pPr>
      <w:widowControl w:val="0"/>
      <w:suppressAutoHyphens/>
      <w:autoSpaceDN w:val="0"/>
      <w:textAlignment w:val="baseline"/>
    </w:pPr>
    <w:rPr>
      <w:rFonts w:ascii="Times New Roman" w:eastAsia="全真楷書, 'Arial Unicode MS'" w:hAnsi="Times New Roman" w:cs="Times New Roman"/>
      <w:color w:val="000080"/>
      <w:kern w:val="3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炫之 王</dc:creator>
  <cp:keywords/>
  <dc:description/>
  <cp:lastModifiedBy>炫之 王</cp:lastModifiedBy>
  <cp:revision>3</cp:revision>
  <dcterms:created xsi:type="dcterms:W3CDTF">2019-12-04T06:23:00Z</dcterms:created>
  <dcterms:modified xsi:type="dcterms:W3CDTF">2019-12-04T06:27:00Z</dcterms:modified>
</cp:coreProperties>
</file>