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BC" w:rsidRDefault="00F565BC" w:rsidP="00F565BC">
      <w:pPr>
        <w:pStyle w:val="Standard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附表五</w:t>
      </w:r>
    </w:p>
    <w:p w:rsidR="00F565BC" w:rsidRDefault="00F565BC" w:rsidP="00F565BC">
      <w:pPr>
        <w:pStyle w:val="Standard"/>
        <w:snapToGrid w:val="0"/>
        <w:jc w:val="center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不合格品改善通知及追蹤表</w:t>
      </w:r>
    </w:p>
    <w:p w:rsidR="00F565BC" w:rsidRDefault="00F565BC" w:rsidP="00F565BC">
      <w:pPr>
        <w:pStyle w:val="Standard"/>
        <w:snapToGrid w:val="0"/>
        <w:jc w:val="center"/>
        <w:rPr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 xml:space="preserve">                                           </w:t>
      </w:r>
      <w:r>
        <w:rPr>
          <w:rFonts w:ascii="標楷體" w:eastAsia="標楷體" w:hAnsi="標楷體" w:cs="標楷體"/>
          <w:color w:val="000000"/>
        </w:rPr>
        <w:t>編號：</w:t>
      </w:r>
    </w:p>
    <w:tbl>
      <w:tblPr>
        <w:tblW w:w="977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4374"/>
        <w:gridCol w:w="2052"/>
        <w:gridCol w:w="1768"/>
      </w:tblGrid>
      <w:tr w:rsidR="00F565BC" w:rsidTr="00EC254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工程名稱</w:t>
            </w:r>
          </w:p>
        </w:tc>
        <w:tc>
          <w:tcPr>
            <w:tcW w:w="8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65BC" w:rsidTr="00EC254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監造單位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檢查日期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65BC" w:rsidTr="00EC254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承攬廠商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通知改正日期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65BC" w:rsidTr="00EC254A">
        <w:tblPrEx>
          <w:tblCellMar>
            <w:top w:w="0" w:type="dxa"/>
            <w:bottom w:w="0" w:type="dxa"/>
          </w:tblCellMar>
        </w:tblPrEx>
        <w:trPr>
          <w:cantSplit/>
          <w:trHeight w:val="3158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缺失具體情形：</w:t>
            </w: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F565BC" w:rsidTr="00EC254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要求改正單位採取改善措施</w:t>
            </w:r>
          </w:p>
        </w:tc>
      </w:tr>
      <w:tr w:rsidR="00F565BC" w:rsidTr="00EC254A">
        <w:tblPrEx>
          <w:tblCellMar>
            <w:top w:w="0" w:type="dxa"/>
            <w:bottom w:w="0" w:type="dxa"/>
          </w:tblCellMar>
        </w:tblPrEx>
        <w:trPr>
          <w:cantSplit/>
          <w:trHeight w:val="3397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採取改善及預防措施：</w:t>
            </w: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ind w:left="113" w:right="113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現場人員簽名：                               限定完成改善日期：</w:t>
            </w:r>
          </w:p>
        </w:tc>
      </w:tr>
      <w:tr w:rsidR="00F565BC" w:rsidTr="00EC254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5BC" w:rsidRDefault="00F565BC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缺失改善成果確認</w:t>
            </w:r>
          </w:p>
        </w:tc>
      </w:tr>
      <w:tr w:rsidR="00F565BC" w:rsidTr="00EC254A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查證日期：</w:t>
            </w: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改善結果確認：</w:t>
            </w:r>
          </w:p>
          <w:p w:rsidR="00F565BC" w:rsidRDefault="00F565BC" w:rsidP="00EC254A">
            <w:pPr>
              <w:pStyle w:val="Standard"/>
              <w:ind w:firstLine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□改善完成   </w:t>
            </w:r>
          </w:p>
          <w:p w:rsidR="00F565BC" w:rsidRDefault="00F565BC" w:rsidP="00EC254A">
            <w:pPr>
              <w:pStyle w:val="Standard"/>
              <w:ind w:firstLine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□未完成改善情形：</w:t>
            </w:r>
          </w:p>
          <w:p w:rsidR="00F565BC" w:rsidRDefault="00F565BC" w:rsidP="00EC254A">
            <w:pPr>
              <w:pStyle w:val="Standard"/>
              <w:ind w:firstLine="48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ind w:firstLine="48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ind w:firstLine="48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565BC" w:rsidRDefault="00F565BC" w:rsidP="00EC254A">
            <w:pPr>
              <w:pStyle w:val="Standard"/>
              <w:ind w:firstLine="480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下次複查日期：    年     月     日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）</w:t>
            </w:r>
            <w:proofErr w:type="gramEnd"/>
          </w:p>
          <w:p w:rsidR="00F565BC" w:rsidRDefault="00F565BC" w:rsidP="00EC254A">
            <w:pPr>
              <w:pStyle w:val="Standard"/>
              <w:ind w:firstLine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□其他：</w:t>
            </w:r>
          </w:p>
          <w:p w:rsidR="00F565BC" w:rsidRDefault="00F565BC" w:rsidP="00EC254A">
            <w:pPr>
              <w:pStyle w:val="Standard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  <w:p w:rsidR="00F565BC" w:rsidRDefault="00F565BC" w:rsidP="00EC254A">
            <w:pPr>
              <w:pStyle w:val="Standard"/>
              <w:ind w:left="113"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複查人員簽名：                            監造主管簽名：</w:t>
            </w:r>
          </w:p>
        </w:tc>
      </w:tr>
    </w:tbl>
    <w:p w:rsidR="008F4B7B" w:rsidRPr="00F565BC" w:rsidRDefault="00F565BC" w:rsidP="00F565BC">
      <w:pPr>
        <w:pStyle w:val="Standard"/>
        <w:snapToGrid w:val="0"/>
        <w:jc w:val="both"/>
      </w:pPr>
      <w:r>
        <w:rPr>
          <w:rFonts w:ascii="標楷體" w:eastAsia="標楷體" w:hAnsi="標楷體" w:cs="標楷體"/>
          <w:color w:val="000000"/>
        </w:rPr>
        <w:t>備註：本表需</w:t>
      </w:r>
      <w:proofErr w:type="gramStart"/>
      <w:r>
        <w:rPr>
          <w:rFonts w:ascii="標楷體" w:eastAsia="標楷體" w:hAnsi="標楷體" w:cs="標楷體"/>
          <w:color w:val="000000"/>
        </w:rPr>
        <w:t>併</w:t>
      </w:r>
      <w:proofErr w:type="gramEnd"/>
      <w:r>
        <w:rPr>
          <w:rFonts w:ascii="標楷體" w:eastAsia="標楷體" w:hAnsi="標楷體" w:cs="標楷體"/>
          <w:color w:val="000000"/>
        </w:rPr>
        <w:t>同改正過程改善前中後照片存檔。</w:t>
      </w:r>
      <w:bookmarkStart w:id="0" w:name="_GoBack"/>
      <w:bookmarkEnd w:id="0"/>
    </w:p>
    <w:sectPr w:rsidR="008F4B7B" w:rsidRPr="00F565BC" w:rsidSect="00F565BC">
      <w:headerReference w:type="default" r:id="rId6"/>
      <w:footerReference w:type="default" r:id="rId7"/>
      <w:pgSz w:w="11906" w:h="16838"/>
      <w:pgMar w:top="692" w:right="1134" w:bottom="7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05" w:rsidRDefault="00013005" w:rsidP="00F565BC">
      <w:r>
        <w:separator/>
      </w:r>
    </w:p>
  </w:endnote>
  <w:endnote w:type="continuationSeparator" w:id="0">
    <w:p w:rsidR="00013005" w:rsidRDefault="00013005" w:rsidP="00F5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BC" w:rsidRDefault="00F565BC">
    <w:pPr>
      <w:pStyle w:val="a5"/>
      <w:ind w:right="360"/>
    </w:pPr>
  </w:p>
  <w:p w:rsidR="00F565BC" w:rsidRDefault="00F565BC">
    <w:pPr>
      <w:pStyle w:val="a5"/>
      <w:ind w:right="360"/>
      <w:rPr>
        <w:rFonts w:eastAsia="Times New Roman"/>
      </w:rPr>
    </w:pPr>
    <w:r>
      <w:rPr>
        <w:rFonts w:eastAsia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05" w:rsidRDefault="00013005" w:rsidP="00F565BC">
      <w:r>
        <w:separator/>
      </w:r>
    </w:p>
  </w:footnote>
  <w:footnote w:type="continuationSeparator" w:id="0">
    <w:p w:rsidR="00013005" w:rsidRDefault="00013005" w:rsidP="00F5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BC" w:rsidRDefault="00F565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A2"/>
    <w:rsid w:val="00013005"/>
    <w:rsid w:val="008F4B7B"/>
    <w:rsid w:val="00CF7EA2"/>
    <w:rsid w:val="00F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8C840A-9C86-4A76-82A2-11882012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BC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65BC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F565BC"/>
    <w:rPr>
      <w:sz w:val="20"/>
      <w:szCs w:val="20"/>
    </w:rPr>
  </w:style>
  <w:style w:type="paragraph" w:styleId="a5">
    <w:name w:val="footer"/>
    <w:basedOn w:val="a"/>
    <w:link w:val="a6"/>
    <w:unhideWhenUsed/>
    <w:rsid w:val="00F565BC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F565BC"/>
    <w:rPr>
      <w:sz w:val="20"/>
      <w:szCs w:val="20"/>
    </w:rPr>
  </w:style>
  <w:style w:type="paragraph" w:customStyle="1" w:styleId="Standard">
    <w:name w:val="Standard"/>
    <w:rsid w:val="00F565BC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2019-12-04T06:30:00Z</dcterms:created>
  <dcterms:modified xsi:type="dcterms:W3CDTF">2019-12-04T06:30:00Z</dcterms:modified>
</cp:coreProperties>
</file>