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DC" w:rsidRDefault="00A40ADC" w:rsidP="00A40ADC">
      <w:pPr>
        <w:pStyle w:val="a3"/>
        <w:snapToGrid w:val="0"/>
        <w:spacing w:beforeLines="100" w:after="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宜蘭美術館</w:t>
      </w:r>
    </w:p>
    <w:p w:rsidR="00A40ADC" w:rsidRDefault="00A40ADC" w:rsidP="00A40ADC">
      <w:pPr>
        <w:pStyle w:val="a3"/>
        <w:snapToGrid w:val="0"/>
        <w:spacing w:beforeLines="100" w:after="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「豐年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•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>農村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•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宜蘭人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─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>藍蔭鼎與楊英風雙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個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>展」教育推廣活動</w:t>
      </w:r>
    </w:p>
    <w:p w:rsidR="00A40ADC" w:rsidRDefault="00A40ADC" w:rsidP="00A40ADC">
      <w:pPr>
        <w:widowControl/>
        <w:autoSpaceDE w:val="0"/>
        <w:autoSpaceDN w:val="0"/>
        <w:adjustRightInd w:val="0"/>
        <w:snapToGrid w:val="0"/>
        <w:spacing w:afterLines="10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紙雕體驗課程報名表</w:t>
      </w:r>
    </w:p>
    <w:p w:rsidR="00A40ADC" w:rsidRDefault="00A40ADC" w:rsidP="00A40ADC">
      <w:pPr>
        <w:widowControl/>
        <w:autoSpaceDE w:val="0"/>
        <w:autoSpaceDN w:val="0"/>
        <w:adjustRightInd w:val="0"/>
        <w:snapToGrid w:val="0"/>
        <w:spacing w:line="0" w:lineRule="atLeast"/>
        <w:jc w:val="right"/>
        <w:rPr>
          <w:rFonts w:ascii="Times New Roman" w:eastAsia="標楷體" w:hAnsi="Times New Roman" w:cs="Times New Roman"/>
          <w:i/>
          <w:spacing w:val="8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i/>
          <w:spacing w:val="8"/>
          <w:kern w:val="0"/>
          <w:sz w:val="20"/>
          <w:szCs w:val="20"/>
        </w:rPr>
        <w:t>請用原子筆正楷填寫，灰底部分請勿填寫。</w:t>
      </w:r>
    </w:p>
    <w:tbl>
      <w:tblPr>
        <w:tblStyle w:val="a6"/>
        <w:tblW w:w="916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6A0"/>
      </w:tblPr>
      <w:tblGrid>
        <w:gridCol w:w="1736"/>
        <w:gridCol w:w="2476"/>
        <w:gridCol w:w="1239"/>
        <w:gridCol w:w="1239"/>
        <w:gridCol w:w="1239"/>
        <w:gridCol w:w="1239"/>
      </w:tblGrid>
      <w:tr w:rsidR="00A40ADC" w:rsidTr="00A40ADC">
        <w:trPr>
          <w:trHeight w:val="500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報名序號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收件時間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依照收件時間作報名順序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A40ADC" w:rsidTr="00A40ADC">
        <w:trPr>
          <w:trHeight w:val="504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ADC" w:rsidRDefault="00A40ADC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</w:tr>
      <w:tr w:rsidR="00A40ADC" w:rsidTr="00A40ADC">
        <w:trPr>
          <w:trHeight w:val="57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年齡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40ADC" w:rsidTr="00A40ADC">
        <w:trPr>
          <w:trHeight w:val="57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學校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40ADC" w:rsidTr="00A40ADC">
        <w:trPr>
          <w:trHeight w:val="69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A40ADC" w:rsidTr="00A40ADC">
        <w:trPr>
          <w:trHeight w:val="88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40ADC" w:rsidTr="00A40ADC">
        <w:trPr>
          <w:trHeight w:val="102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住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址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40ADC" w:rsidTr="00A40ADC">
        <w:trPr>
          <w:trHeight w:val="102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資料填寫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不齊者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，視同未完成報名。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此課程為開放高中以上學生及成年人，如已畢業者學校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班級免填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如遇不可抗拒因素，以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政府停班停課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公告為主停課，後續補課與否本館將另公告說明，敬請留意。</w:t>
            </w:r>
          </w:p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以上課程時間、課程內容及講師，以開課前公告為主。</w:t>
            </w:r>
          </w:p>
          <w:p w:rsidR="00A40ADC" w:rsidRDefault="00A40ADC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紙雕體驗課程，參與者須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自備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壓線筆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枝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0C156F" w:rsidRPr="00A40ADC" w:rsidRDefault="000C156F"/>
    <w:sectPr w:rsidR="000C156F" w:rsidRPr="00A40ADC" w:rsidSect="000C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ADC"/>
    <w:rsid w:val="000C156F"/>
    <w:rsid w:val="00A4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2"/>
    <w:qFormat/>
    <w:rsid w:val="00A40ADC"/>
    <w:pPr>
      <w:widowControl/>
      <w:spacing w:after="260" w:line="288" w:lineRule="auto"/>
      <w:contextualSpacing/>
    </w:pPr>
    <w:rPr>
      <w:rFonts w:ascii="Calibri Light" w:eastAsia="新細明體" w:hAnsi="Calibri Light" w:cs="Times New Roman"/>
      <w:caps/>
      <w:kern w:val="0"/>
      <w:sz w:val="88"/>
      <w:lang w:val="en-GB"/>
    </w:rPr>
  </w:style>
  <w:style w:type="character" w:customStyle="1" w:styleId="a5">
    <w:name w:val="副標題 字元"/>
    <w:basedOn w:val="a0"/>
    <w:link w:val="a3"/>
    <w:uiPriority w:val="2"/>
    <w:rsid w:val="00A40ADC"/>
    <w:rPr>
      <w:rFonts w:ascii="Calibri Light" w:eastAsia="新細明體" w:hAnsi="Calibri Light" w:cs="Times New Roman"/>
      <w:caps/>
      <w:kern w:val="0"/>
      <w:sz w:val="88"/>
      <w:lang w:val="en-GB"/>
    </w:rPr>
  </w:style>
  <w:style w:type="table" w:styleId="a6">
    <w:name w:val="Table Grid"/>
    <w:basedOn w:val="a1"/>
    <w:uiPriority w:val="59"/>
    <w:rsid w:val="00A40A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7"/>
    <w:uiPriority w:val="99"/>
    <w:semiHidden/>
    <w:unhideWhenUsed/>
    <w:rsid w:val="00A40ADC"/>
    <w:pPr>
      <w:jc w:val="right"/>
    </w:pPr>
  </w:style>
  <w:style w:type="character" w:customStyle="1" w:styleId="a7">
    <w:name w:val="日期 字元"/>
    <w:basedOn w:val="a0"/>
    <w:link w:val="a4"/>
    <w:uiPriority w:val="99"/>
    <w:semiHidden/>
    <w:rsid w:val="00A4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2018-10-08T05:49:00Z</dcterms:created>
  <dcterms:modified xsi:type="dcterms:W3CDTF">2018-10-08T05:49:00Z</dcterms:modified>
</cp:coreProperties>
</file>