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F7" w:rsidRPr="0090490C" w:rsidRDefault="00E3087F" w:rsidP="00235A97">
      <w:pPr>
        <w:jc w:val="center"/>
        <w:rPr>
          <w:rFonts w:ascii="標楷體" w:eastAsia="標楷體" w:hAnsi="標楷體"/>
          <w:sz w:val="36"/>
          <w:szCs w:val="36"/>
        </w:rPr>
      </w:pPr>
      <w:r w:rsidRPr="0090490C">
        <w:rPr>
          <w:rFonts w:ascii="標楷體" w:eastAsia="標楷體" w:hAnsi="標楷體" w:hint="eastAsia"/>
          <w:sz w:val="36"/>
          <w:szCs w:val="36"/>
        </w:rPr>
        <w:t>礁溪鄉立幼兒園</w:t>
      </w:r>
      <w:r w:rsidR="00A900FE" w:rsidRPr="0090490C">
        <w:rPr>
          <w:rFonts w:ascii="標楷體" w:eastAsia="標楷體" w:hAnsi="標楷體" w:hint="eastAsia"/>
          <w:sz w:val="36"/>
          <w:szCs w:val="36"/>
        </w:rPr>
        <w:t>108</w:t>
      </w:r>
      <w:r w:rsidR="007107C6" w:rsidRPr="0090490C">
        <w:rPr>
          <w:rFonts w:ascii="標楷體" w:eastAsia="標楷體" w:hAnsi="標楷體" w:hint="eastAsia"/>
          <w:sz w:val="36"/>
          <w:szCs w:val="36"/>
        </w:rPr>
        <w:t>年</w:t>
      </w:r>
      <w:r w:rsidR="00E2074A" w:rsidRPr="0090490C">
        <w:rPr>
          <w:rFonts w:ascii="標楷體" w:eastAsia="標楷體" w:hAnsi="標楷體" w:hint="eastAsia"/>
          <w:sz w:val="36"/>
          <w:szCs w:val="36"/>
        </w:rPr>
        <w:t>學年度</w:t>
      </w:r>
      <w:r w:rsidR="004B44C9" w:rsidRPr="0090490C">
        <w:rPr>
          <w:rFonts w:ascii="標楷體" w:eastAsia="標楷體" w:hAnsi="標楷體" w:hint="eastAsia"/>
          <w:sz w:val="36"/>
          <w:szCs w:val="36"/>
        </w:rPr>
        <w:t>第二</w:t>
      </w:r>
      <w:r w:rsidR="00A900FE" w:rsidRPr="0090490C">
        <w:rPr>
          <w:rFonts w:ascii="標楷體" w:eastAsia="標楷體" w:hAnsi="標楷體" w:hint="eastAsia"/>
          <w:sz w:val="36"/>
          <w:szCs w:val="36"/>
        </w:rPr>
        <w:t>學期</w:t>
      </w:r>
      <w:r w:rsidR="00A900FE" w:rsidRPr="0090490C">
        <w:rPr>
          <w:rFonts w:ascii="標楷體" w:eastAsia="標楷體" w:hAnsi="標楷體" w:hint="eastAsia"/>
          <w:b/>
          <w:sz w:val="36"/>
          <w:szCs w:val="36"/>
        </w:rPr>
        <w:t>大</w:t>
      </w:r>
      <w:r w:rsidRPr="0090490C">
        <w:rPr>
          <w:rFonts w:ascii="標楷體" w:eastAsia="標楷體" w:hAnsi="標楷體" w:hint="eastAsia"/>
          <w:b/>
          <w:sz w:val="36"/>
          <w:szCs w:val="36"/>
        </w:rPr>
        <w:t>班</w:t>
      </w:r>
      <w:r w:rsidRPr="0090490C">
        <w:rPr>
          <w:rFonts w:ascii="標楷體" w:eastAsia="標楷體" w:hAnsi="標楷體" w:hint="eastAsia"/>
          <w:sz w:val="36"/>
          <w:szCs w:val="36"/>
        </w:rPr>
        <w:t>作息表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801"/>
        <w:gridCol w:w="1714"/>
        <w:gridCol w:w="1714"/>
        <w:gridCol w:w="1714"/>
        <w:gridCol w:w="1717"/>
      </w:tblGrid>
      <w:tr w:rsidR="00E3087F" w:rsidTr="00041BF5">
        <w:trPr>
          <w:trHeight w:val="1089"/>
          <w:jc w:val="center"/>
        </w:trPr>
        <w:tc>
          <w:tcPr>
            <w:tcW w:w="1770" w:type="dxa"/>
            <w:tcBorders>
              <w:tl2br w:val="single" w:sz="4" w:space="0" w:color="auto"/>
            </w:tcBorders>
            <w:vAlign w:val="center"/>
          </w:tcPr>
          <w:p w:rsidR="00B37C0D" w:rsidRPr="00FB0B6F" w:rsidRDefault="00B37C0D" w:rsidP="00E14CA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37A56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E14CA0" w:rsidRPr="00FB0B6F">
              <w:rPr>
                <w:rFonts w:ascii="標楷體" w:eastAsia="標楷體" w:hAnsi="標楷體" w:hint="eastAsia"/>
                <w:b/>
                <w:sz w:val="26"/>
                <w:szCs w:val="26"/>
              </w:rPr>
              <w:t>星</w:t>
            </w:r>
            <w:r w:rsidR="00E3087F" w:rsidRPr="00FB0B6F">
              <w:rPr>
                <w:rFonts w:ascii="標楷體" w:eastAsia="標楷體" w:hAnsi="標楷體" w:hint="eastAsia"/>
                <w:b/>
                <w:sz w:val="26"/>
                <w:szCs w:val="26"/>
              </w:rPr>
              <w:t>期</w:t>
            </w:r>
          </w:p>
          <w:p w:rsidR="00E3087F" w:rsidRPr="00FB0B6F" w:rsidRDefault="00E3087F" w:rsidP="00B37C0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0B6F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801" w:type="dxa"/>
            <w:vAlign w:val="center"/>
          </w:tcPr>
          <w:p w:rsidR="00E3087F" w:rsidRPr="0090490C" w:rsidRDefault="00E3087F" w:rsidP="00E14C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b/>
                <w:sz w:val="32"/>
                <w:szCs w:val="32"/>
              </w:rPr>
              <w:t>星期一</w:t>
            </w:r>
          </w:p>
        </w:tc>
        <w:tc>
          <w:tcPr>
            <w:tcW w:w="1714" w:type="dxa"/>
            <w:vAlign w:val="center"/>
          </w:tcPr>
          <w:p w:rsidR="00E3087F" w:rsidRPr="0090490C" w:rsidRDefault="00E3087F" w:rsidP="00E14C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b/>
                <w:sz w:val="32"/>
                <w:szCs w:val="32"/>
              </w:rPr>
              <w:t>星期二</w:t>
            </w:r>
          </w:p>
        </w:tc>
        <w:tc>
          <w:tcPr>
            <w:tcW w:w="1714" w:type="dxa"/>
            <w:vAlign w:val="center"/>
          </w:tcPr>
          <w:p w:rsidR="00E3087F" w:rsidRPr="0090490C" w:rsidRDefault="00E3087F" w:rsidP="0090490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b/>
                <w:sz w:val="32"/>
                <w:szCs w:val="32"/>
              </w:rPr>
              <w:t>星期三</w:t>
            </w:r>
          </w:p>
          <w:p w:rsidR="00824DE0" w:rsidRPr="0090490C" w:rsidRDefault="00824DE0" w:rsidP="0090490C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(母語日)</w:t>
            </w:r>
          </w:p>
        </w:tc>
        <w:tc>
          <w:tcPr>
            <w:tcW w:w="1714" w:type="dxa"/>
            <w:vAlign w:val="center"/>
          </w:tcPr>
          <w:p w:rsidR="00E3087F" w:rsidRPr="0090490C" w:rsidRDefault="00E3087F" w:rsidP="00E14C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b/>
                <w:sz w:val="32"/>
                <w:szCs w:val="32"/>
              </w:rPr>
              <w:t>星期四</w:t>
            </w:r>
          </w:p>
        </w:tc>
        <w:tc>
          <w:tcPr>
            <w:tcW w:w="1714" w:type="dxa"/>
            <w:vAlign w:val="center"/>
          </w:tcPr>
          <w:p w:rsidR="00E3087F" w:rsidRPr="0090490C" w:rsidRDefault="00E3087F" w:rsidP="00E14CA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b/>
                <w:sz w:val="32"/>
                <w:szCs w:val="32"/>
              </w:rPr>
              <w:t>星期五</w:t>
            </w:r>
          </w:p>
        </w:tc>
      </w:tr>
      <w:tr w:rsidR="00E3087F" w:rsidRPr="0090490C" w:rsidTr="00B35BE2">
        <w:trPr>
          <w:trHeight w:val="859"/>
          <w:jc w:val="center"/>
        </w:trPr>
        <w:tc>
          <w:tcPr>
            <w:tcW w:w="1770" w:type="dxa"/>
            <w:vAlign w:val="center"/>
          </w:tcPr>
          <w:p w:rsidR="00E3087F" w:rsidRPr="00E14CA0" w:rsidRDefault="00E3087F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E14CA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30~08：00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E3087F" w:rsidP="00A411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幼兒入園</w:t>
            </w:r>
          </w:p>
        </w:tc>
      </w:tr>
      <w:tr w:rsidR="00E3087F" w:rsidRPr="0090490C" w:rsidTr="00B35BE2">
        <w:trPr>
          <w:trHeight w:val="984"/>
          <w:jc w:val="center"/>
        </w:trPr>
        <w:tc>
          <w:tcPr>
            <w:tcW w:w="1770" w:type="dxa"/>
            <w:vAlign w:val="center"/>
          </w:tcPr>
          <w:p w:rsidR="00E3087F" w:rsidRPr="00E14CA0" w:rsidRDefault="00E3087F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08:00~09:00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7107C6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閱讀</w:t>
            </w:r>
            <w:r w:rsidR="00815C21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個別輔導</w:t>
            </w:r>
            <w:r w:rsidR="00AF4305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E3087F" w:rsidRPr="0090490C">
              <w:rPr>
                <w:rFonts w:ascii="標楷體" w:eastAsia="標楷體" w:hAnsi="標楷體" w:hint="eastAsia"/>
                <w:sz w:val="32"/>
                <w:szCs w:val="32"/>
              </w:rPr>
              <w:t>晨間律動</w:t>
            </w:r>
          </w:p>
        </w:tc>
      </w:tr>
      <w:tr w:rsidR="00E3087F" w:rsidRPr="0090490C" w:rsidTr="00B35BE2">
        <w:trPr>
          <w:trHeight w:val="841"/>
          <w:jc w:val="center"/>
        </w:trPr>
        <w:tc>
          <w:tcPr>
            <w:tcW w:w="1770" w:type="dxa"/>
            <w:vAlign w:val="center"/>
          </w:tcPr>
          <w:p w:rsidR="00E3087F" w:rsidRPr="00E14CA0" w:rsidRDefault="00E3087F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09:00~09:30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736AE7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洗手</w:t>
            </w:r>
            <w:r w:rsidR="00AF4305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點心時間</w:t>
            </w:r>
          </w:p>
        </w:tc>
      </w:tr>
      <w:tr w:rsidR="007107C6" w:rsidRPr="0090490C" w:rsidTr="00041BF5">
        <w:trPr>
          <w:trHeight w:val="925"/>
          <w:jc w:val="center"/>
        </w:trPr>
        <w:tc>
          <w:tcPr>
            <w:tcW w:w="1770" w:type="dxa"/>
            <w:vAlign w:val="center"/>
          </w:tcPr>
          <w:p w:rsidR="007107C6" w:rsidRPr="00E14CA0" w:rsidRDefault="007107C6" w:rsidP="0043334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09:30~10：</w:t>
            </w:r>
            <w:r w:rsidR="00A900F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60" w:type="dxa"/>
            <w:gridSpan w:val="5"/>
            <w:vAlign w:val="center"/>
          </w:tcPr>
          <w:p w:rsidR="007107C6" w:rsidRPr="0090490C" w:rsidRDefault="007107C6" w:rsidP="00A411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主題活動</w:t>
            </w:r>
            <w:r w:rsidR="0043334C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學習區探索</w:t>
            </w:r>
          </w:p>
        </w:tc>
      </w:tr>
      <w:tr w:rsidR="00E3087F" w:rsidRPr="0090490C" w:rsidTr="00041BF5">
        <w:trPr>
          <w:trHeight w:val="966"/>
          <w:jc w:val="center"/>
        </w:trPr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E3087F" w:rsidRPr="00E14CA0" w:rsidRDefault="00A900FE" w:rsidP="004333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10:30~11:4</w:t>
            </w:r>
            <w:r w:rsidR="005B507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60" w:type="dxa"/>
            <w:gridSpan w:val="5"/>
            <w:tcBorders>
              <w:bottom w:val="single" w:sz="4" w:space="0" w:color="auto"/>
            </w:tcBorders>
            <w:vAlign w:val="center"/>
          </w:tcPr>
          <w:p w:rsidR="00E3087F" w:rsidRPr="0090490C" w:rsidRDefault="00A900FE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出汗性大肌肉活動</w:t>
            </w:r>
            <w:r w:rsidR="0043334C" w:rsidRPr="0090490C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8F43ED" w:rsidRPr="0090490C">
              <w:rPr>
                <w:rFonts w:ascii="標楷體" w:eastAsia="標楷體" w:hAnsi="標楷體" w:hint="eastAsia"/>
                <w:sz w:val="32"/>
                <w:szCs w:val="32"/>
              </w:rPr>
              <w:t>更衣、喝水、轉銜時間</w:t>
            </w:r>
            <w:r w:rsidR="0043334C" w:rsidRPr="0090490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E3087F" w:rsidRPr="0090490C" w:rsidTr="00B35BE2">
        <w:trPr>
          <w:trHeight w:val="875"/>
          <w:jc w:val="center"/>
        </w:trPr>
        <w:tc>
          <w:tcPr>
            <w:tcW w:w="1770" w:type="dxa"/>
            <w:vAlign w:val="center"/>
          </w:tcPr>
          <w:p w:rsidR="00E3087F" w:rsidRPr="00E14CA0" w:rsidRDefault="00E3087F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11:40~12:40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F937D3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洗手</w:t>
            </w:r>
            <w:r w:rsidR="00AF4305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午餐</w:t>
            </w:r>
            <w:r w:rsidR="003D55E7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用餐禮儀</w:t>
            </w:r>
            <w:r w:rsidR="00AF4305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潔牙</w:t>
            </w:r>
            <w:r w:rsidR="00AF4305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自由活動</w:t>
            </w:r>
          </w:p>
        </w:tc>
      </w:tr>
      <w:tr w:rsidR="00E3087F" w:rsidRPr="0090490C" w:rsidTr="00B35BE2">
        <w:trPr>
          <w:trHeight w:val="878"/>
          <w:jc w:val="center"/>
        </w:trPr>
        <w:tc>
          <w:tcPr>
            <w:tcW w:w="1770" w:type="dxa"/>
            <w:vAlign w:val="center"/>
          </w:tcPr>
          <w:p w:rsidR="00E3087F" w:rsidRPr="00E14CA0" w:rsidRDefault="00E3087F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12~40~14:10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F937D3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音樂欣賞/甜蜜夢鄉</w:t>
            </w:r>
          </w:p>
        </w:tc>
      </w:tr>
      <w:tr w:rsidR="00E3087F" w:rsidRPr="0090490C" w:rsidTr="00B35BE2">
        <w:trPr>
          <w:trHeight w:val="991"/>
          <w:jc w:val="center"/>
        </w:trPr>
        <w:tc>
          <w:tcPr>
            <w:tcW w:w="1770" w:type="dxa"/>
            <w:vAlign w:val="center"/>
          </w:tcPr>
          <w:p w:rsidR="00E3087F" w:rsidRPr="00E14CA0" w:rsidRDefault="007107C6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14:10~14:4</w:t>
            </w:r>
            <w:r w:rsidR="00E3087F" w:rsidRPr="00E14C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F937D3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起床/</w:t>
            </w:r>
            <w:r w:rsidR="00106C83" w:rsidRPr="0090490C">
              <w:rPr>
                <w:rFonts w:ascii="標楷體" w:eastAsia="標楷體" w:hAnsi="標楷體" w:hint="eastAsia"/>
                <w:sz w:val="32"/>
                <w:szCs w:val="32"/>
              </w:rPr>
              <w:t>整理</w:t>
            </w: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棉被/整理服裝儀容</w:t>
            </w:r>
          </w:p>
        </w:tc>
      </w:tr>
      <w:tr w:rsidR="00E3087F" w:rsidRPr="0090490C" w:rsidTr="00B35BE2">
        <w:trPr>
          <w:trHeight w:val="977"/>
          <w:jc w:val="center"/>
        </w:trPr>
        <w:tc>
          <w:tcPr>
            <w:tcW w:w="1770" w:type="dxa"/>
            <w:vAlign w:val="center"/>
          </w:tcPr>
          <w:p w:rsidR="00E3087F" w:rsidRPr="00E14CA0" w:rsidRDefault="007107C6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14:40~15:1</w:t>
            </w:r>
            <w:r w:rsidR="00E3087F" w:rsidRPr="00E14CA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496B63" w:rsidP="00935A8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洗手、</w:t>
            </w:r>
            <w:r w:rsidRPr="0090490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營養補</w:t>
            </w:r>
            <w:r w:rsidR="00935A8A" w:rsidRPr="0090490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給</w:t>
            </w:r>
            <w:r w:rsidRPr="0090490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站</w:t>
            </w:r>
          </w:p>
        </w:tc>
      </w:tr>
      <w:tr w:rsidR="00E3087F" w:rsidRPr="0090490C" w:rsidTr="00B35BE2">
        <w:trPr>
          <w:trHeight w:val="976"/>
          <w:jc w:val="center"/>
        </w:trPr>
        <w:tc>
          <w:tcPr>
            <w:tcW w:w="1770" w:type="dxa"/>
            <w:vAlign w:val="center"/>
          </w:tcPr>
          <w:p w:rsidR="00E3087F" w:rsidRPr="00E14CA0" w:rsidRDefault="007107C6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15:1</w:t>
            </w:r>
            <w:r w:rsidR="00E3087F" w:rsidRPr="00E14CA0">
              <w:rPr>
                <w:rFonts w:ascii="標楷體" w:eastAsia="標楷體" w:hAnsi="標楷體" w:hint="eastAsia"/>
                <w:sz w:val="28"/>
                <w:szCs w:val="28"/>
              </w:rPr>
              <w:t>0~15:50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CB05F4" w:rsidP="00A411C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繼續上午未完成的工作</w:t>
            </w:r>
            <w:r w:rsidR="00AF4305" w:rsidRPr="0090490C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F937D3" w:rsidRPr="0090490C">
              <w:rPr>
                <w:rFonts w:ascii="標楷體" w:eastAsia="標楷體" w:hAnsi="標楷體" w:hint="eastAsia"/>
                <w:sz w:val="32"/>
                <w:szCs w:val="32"/>
              </w:rPr>
              <w:t>本土語言</w:t>
            </w:r>
          </w:p>
        </w:tc>
      </w:tr>
      <w:tr w:rsidR="00E3087F" w:rsidRPr="0090490C" w:rsidTr="00B35BE2">
        <w:trPr>
          <w:trHeight w:val="875"/>
          <w:jc w:val="center"/>
        </w:trPr>
        <w:tc>
          <w:tcPr>
            <w:tcW w:w="1770" w:type="dxa"/>
            <w:vAlign w:val="center"/>
          </w:tcPr>
          <w:p w:rsidR="00E3087F" w:rsidRPr="00E14CA0" w:rsidRDefault="00E3087F" w:rsidP="00E14C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15:50~16:00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F937D3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整理書包</w:t>
            </w:r>
          </w:p>
        </w:tc>
      </w:tr>
      <w:tr w:rsidR="00E3087F" w:rsidRPr="0090490C" w:rsidTr="00B35BE2">
        <w:trPr>
          <w:trHeight w:val="961"/>
          <w:jc w:val="center"/>
        </w:trPr>
        <w:tc>
          <w:tcPr>
            <w:tcW w:w="1770" w:type="dxa"/>
            <w:vAlign w:val="center"/>
          </w:tcPr>
          <w:p w:rsidR="00E3087F" w:rsidRPr="00E14CA0" w:rsidRDefault="00E3087F" w:rsidP="008A76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4CA0">
              <w:rPr>
                <w:rFonts w:ascii="標楷體" w:eastAsia="標楷體" w:hAnsi="標楷體" w:hint="eastAsia"/>
                <w:sz w:val="28"/>
                <w:szCs w:val="28"/>
              </w:rPr>
              <w:t>16:00~</w:t>
            </w:r>
            <w:r w:rsidR="001E7616" w:rsidRPr="00E14CA0">
              <w:rPr>
                <w:rFonts w:ascii="標楷體" w:eastAsia="標楷體" w:hAnsi="標楷體" w:hint="eastAsia"/>
                <w:sz w:val="28"/>
                <w:szCs w:val="28"/>
              </w:rPr>
              <w:t>16:</w:t>
            </w:r>
            <w:r w:rsidR="001E7616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8660" w:type="dxa"/>
            <w:gridSpan w:val="5"/>
            <w:vAlign w:val="center"/>
          </w:tcPr>
          <w:p w:rsidR="00E3087F" w:rsidRPr="0090490C" w:rsidRDefault="00F937D3" w:rsidP="0043334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32"/>
                <w:szCs w:val="32"/>
              </w:rPr>
              <w:t>幼兒放學</w:t>
            </w:r>
          </w:p>
        </w:tc>
      </w:tr>
      <w:tr w:rsidR="00E3087F" w:rsidTr="00041BF5">
        <w:trPr>
          <w:trHeight w:val="1953"/>
          <w:jc w:val="center"/>
        </w:trPr>
        <w:tc>
          <w:tcPr>
            <w:tcW w:w="10430" w:type="dxa"/>
            <w:gridSpan w:val="6"/>
            <w:vAlign w:val="center"/>
          </w:tcPr>
          <w:p w:rsidR="00B35BE2" w:rsidRDefault="00B35BE2" w:rsidP="003D55E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B95155" w:rsidRPr="0090490C" w:rsidRDefault="00D0480C" w:rsidP="003D55E7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備註:</w:t>
            </w:r>
          </w:p>
          <w:p w:rsidR="0090490C" w:rsidRPr="0090490C" w:rsidRDefault="00F937D3" w:rsidP="0090490C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各班得視實際需要彈性調配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作息</w:t>
            </w: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時間及內容，惟</w:t>
            </w:r>
            <w:r w:rsidR="00E14CA0" w:rsidRPr="0090490C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E14CA0" w:rsidRPr="0090490C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提供幼兒</w:t>
            </w:r>
            <w:r w:rsidR="00E14CA0" w:rsidRPr="0090490C">
              <w:rPr>
                <w:rFonts w:ascii="標楷體" w:eastAsia="標楷體" w:hAnsi="標楷體" w:hint="eastAsia"/>
                <w:sz w:val="28"/>
                <w:szCs w:val="28"/>
              </w:rPr>
              <w:t>30分</w:t>
            </w:r>
            <w:r w:rsidR="00400D2B" w:rsidRPr="0090490C">
              <w:rPr>
                <w:rFonts w:ascii="標楷體" w:eastAsia="標楷體" w:hAnsi="標楷體" w:hint="eastAsia"/>
                <w:sz w:val="28"/>
                <w:szCs w:val="28"/>
              </w:rPr>
              <w:t>鐘以上</w:t>
            </w:r>
            <w:r w:rsidR="00E14CA0" w:rsidRPr="0090490C">
              <w:rPr>
                <w:rFonts w:ascii="標楷體" w:eastAsia="標楷體" w:hAnsi="標楷體" w:hint="eastAsia"/>
                <w:sz w:val="28"/>
                <w:szCs w:val="28"/>
              </w:rPr>
              <w:t>之出</w:t>
            </w:r>
          </w:p>
          <w:p w:rsidR="00E3087F" w:rsidRPr="0090490C" w:rsidRDefault="00E14CA0" w:rsidP="0090490C">
            <w:pPr>
              <w:pStyle w:val="aa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汗性大肌肉活動時間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，活動前、後應安排暖身及緩和活動</w:t>
            </w: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490C" w:rsidRPr="0090490C" w:rsidRDefault="00E14CA0" w:rsidP="0090490C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幼幼班午睡時間以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2小時為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，大、中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午睡時間以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不超過</w:t>
            </w:r>
            <w:r w:rsidR="00870828" w:rsidRPr="009049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00D2B" w:rsidRPr="0090490C">
              <w:rPr>
                <w:rFonts w:ascii="標楷體" w:eastAsia="標楷體" w:hAnsi="標楷體" w:hint="eastAsia"/>
                <w:sz w:val="28"/>
                <w:szCs w:val="28"/>
              </w:rPr>
              <w:t>小時30</w:t>
            </w: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90490C" w:rsidRPr="0090490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14CA0" w:rsidRPr="00E14CA0" w:rsidRDefault="00E14CA0" w:rsidP="00B35BE2">
            <w:pPr>
              <w:pStyle w:val="aa"/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 w:rsidRPr="0090490C">
              <w:rPr>
                <w:rFonts w:ascii="標楷體" w:eastAsia="標楷體" w:hAnsi="標楷體" w:hint="eastAsia"/>
                <w:sz w:val="28"/>
                <w:szCs w:val="28"/>
              </w:rPr>
              <w:t>鐘</w:t>
            </w:r>
            <w:r w:rsidR="003D55E7" w:rsidRPr="0090490C">
              <w:rPr>
                <w:rFonts w:ascii="標楷體" w:eastAsia="標楷體" w:hAnsi="標楷體" w:hint="eastAsia"/>
                <w:sz w:val="28"/>
                <w:szCs w:val="28"/>
              </w:rPr>
              <w:t>為原</w:t>
            </w:r>
            <w:r w:rsidR="00D0480C" w:rsidRPr="0090490C">
              <w:rPr>
                <w:rFonts w:ascii="標楷體" w:eastAsia="標楷體" w:hAnsi="標楷體" w:hint="eastAsia"/>
                <w:sz w:val="28"/>
                <w:szCs w:val="28"/>
              </w:rPr>
              <w:t>則。</w:t>
            </w:r>
            <w:bookmarkStart w:id="0" w:name="_GoBack"/>
            <w:bookmarkEnd w:id="0"/>
            <w:r w:rsidR="00870828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="00AF4305" w:rsidRPr="0087082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AF4305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</w:tr>
    </w:tbl>
    <w:p w:rsidR="008E17F6" w:rsidRDefault="00D70273" w:rsidP="00D702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</w:t>
      </w:r>
    </w:p>
    <w:p w:rsidR="00D70273" w:rsidRDefault="008E17F6" w:rsidP="00D702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</w:t>
      </w:r>
    </w:p>
    <w:sectPr w:rsidR="00D70273" w:rsidSect="008E17F6">
      <w:pgSz w:w="11906" w:h="16838"/>
      <w:pgMar w:top="567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33D" w:rsidRDefault="0058233D" w:rsidP="00561969">
      <w:r>
        <w:separator/>
      </w:r>
    </w:p>
  </w:endnote>
  <w:endnote w:type="continuationSeparator" w:id="0">
    <w:p w:rsidR="0058233D" w:rsidRDefault="0058233D" w:rsidP="0056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33D" w:rsidRDefault="0058233D" w:rsidP="00561969">
      <w:r>
        <w:separator/>
      </w:r>
    </w:p>
  </w:footnote>
  <w:footnote w:type="continuationSeparator" w:id="0">
    <w:p w:rsidR="0058233D" w:rsidRDefault="0058233D" w:rsidP="00561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034F5"/>
    <w:multiLevelType w:val="hybridMultilevel"/>
    <w:tmpl w:val="7188DF84"/>
    <w:lvl w:ilvl="0" w:tplc="F070B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7F"/>
    <w:rsid w:val="00041BF5"/>
    <w:rsid w:val="00054CEE"/>
    <w:rsid w:val="000C092F"/>
    <w:rsid w:val="000E6DBE"/>
    <w:rsid w:val="000F0A62"/>
    <w:rsid w:val="001027B8"/>
    <w:rsid w:val="00106C83"/>
    <w:rsid w:val="00137A56"/>
    <w:rsid w:val="001534D0"/>
    <w:rsid w:val="001732F7"/>
    <w:rsid w:val="00194806"/>
    <w:rsid w:val="001B62D6"/>
    <w:rsid w:val="001D62D3"/>
    <w:rsid w:val="001E7616"/>
    <w:rsid w:val="00235A97"/>
    <w:rsid w:val="002C2058"/>
    <w:rsid w:val="002F72FF"/>
    <w:rsid w:val="00323112"/>
    <w:rsid w:val="00343888"/>
    <w:rsid w:val="00357655"/>
    <w:rsid w:val="003721FC"/>
    <w:rsid w:val="00382974"/>
    <w:rsid w:val="00384F0B"/>
    <w:rsid w:val="003905AC"/>
    <w:rsid w:val="003A2A13"/>
    <w:rsid w:val="003D55E7"/>
    <w:rsid w:val="003F2865"/>
    <w:rsid w:val="00400D2B"/>
    <w:rsid w:val="00404AA5"/>
    <w:rsid w:val="0043334C"/>
    <w:rsid w:val="00496B63"/>
    <w:rsid w:val="004B44C9"/>
    <w:rsid w:val="00561969"/>
    <w:rsid w:val="0058233D"/>
    <w:rsid w:val="005B507F"/>
    <w:rsid w:val="00644B47"/>
    <w:rsid w:val="006861A9"/>
    <w:rsid w:val="006A075E"/>
    <w:rsid w:val="007107C6"/>
    <w:rsid w:val="00736AE7"/>
    <w:rsid w:val="0076778F"/>
    <w:rsid w:val="00815C21"/>
    <w:rsid w:val="00824DE0"/>
    <w:rsid w:val="00830923"/>
    <w:rsid w:val="008346B6"/>
    <w:rsid w:val="00836365"/>
    <w:rsid w:val="00870828"/>
    <w:rsid w:val="008A765E"/>
    <w:rsid w:val="008E17F6"/>
    <w:rsid w:val="008F43ED"/>
    <w:rsid w:val="0090490C"/>
    <w:rsid w:val="00914295"/>
    <w:rsid w:val="00935A8A"/>
    <w:rsid w:val="00A411C6"/>
    <w:rsid w:val="00A76D52"/>
    <w:rsid w:val="00A900FE"/>
    <w:rsid w:val="00AF0492"/>
    <w:rsid w:val="00AF4305"/>
    <w:rsid w:val="00B35BE2"/>
    <w:rsid w:val="00B37C0D"/>
    <w:rsid w:val="00B95155"/>
    <w:rsid w:val="00BE5AD7"/>
    <w:rsid w:val="00C02005"/>
    <w:rsid w:val="00CB05F4"/>
    <w:rsid w:val="00D0480C"/>
    <w:rsid w:val="00D374E8"/>
    <w:rsid w:val="00D41BFA"/>
    <w:rsid w:val="00D70273"/>
    <w:rsid w:val="00D85A8D"/>
    <w:rsid w:val="00DB0FB6"/>
    <w:rsid w:val="00DD6952"/>
    <w:rsid w:val="00E121F0"/>
    <w:rsid w:val="00E14CA0"/>
    <w:rsid w:val="00E2074A"/>
    <w:rsid w:val="00E3087F"/>
    <w:rsid w:val="00E77591"/>
    <w:rsid w:val="00EC46E3"/>
    <w:rsid w:val="00F02D30"/>
    <w:rsid w:val="00F065EC"/>
    <w:rsid w:val="00F84F62"/>
    <w:rsid w:val="00F937D3"/>
    <w:rsid w:val="00FB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BC15E5-17BB-43FF-9989-D2CFEE06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A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35A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1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19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1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1969"/>
    <w:rPr>
      <w:sz w:val="20"/>
      <w:szCs w:val="20"/>
    </w:rPr>
  </w:style>
  <w:style w:type="paragraph" w:styleId="aa">
    <w:name w:val="List Paragraph"/>
    <w:basedOn w:val="a"/>
    <w:uiPriority w:val="34"/>
    <w:qFormat/>
    <w:rsid w:val="009049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65</cp:revision>
  <cp:lastPrinted>2019-08-27T05:53:00Z</cp:lastPrinted>
  <dcterms:created xsi:type="dcterms:W3CDTF">2017-08-19T13:02:00Z</dcterms:created>
  <dcterms:modified xsi:type="dcterms:W3CDTF">2020-02-19T02:31:00Z</dcterms:modified>
</cp:coreProperties>
</file>