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160"/>
        <w:gridCol w:w="240"/>
        <w:gridCol w:w="720"/>
        <w:gridCol w:w="1080"/>
        <w:gridCol w:w="240"/>
        <w:gridCol w:w="812"/>
        <w:gridCol w:w="1080"/>
        <w:gridCol w:w="28"/>
        <w:gridCol w:w="1080"/>
        <w:gridCol w:w="181"/>
        <w:gridCol w:w="1470"/>
        <w:gridCol w:w="476"/>
      </w:tblGrid>
      <w:tr w:rsidR="00F04FE9" w:rsidTr="007E77B3">
        <w:trPr>
          <w:cantSplit/>
          <w:trHeight w:val="360"/>
        </w:trPr>
        <w:tc>
          <w:tcPr>
            <w:tcW w:w="734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4FE9" w:rsidRDefault="00DC2AD6" w:rsidP="007E77B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44"/>
              </w:rPr>
              <w:t>蘇澳鎮調解委員會</w:t>
            </w:r>
            <w:r w:rsidR="007E77B3">
              <w:rPr>
                <w:rFonts w:ascii="標楷體" w:eastAsia="標楷體" w:hint="eastAsia"/>
                <w:sz w:val="44"/>
              </w:rPr>
              <w:t>聲請調解書</w:t>
            </w:r>
            <w:r w:rsidR="00991651">
              <w:rPr>
                <w:rFonts w:ascii="標楷體" w:eastAsia="標楷體" w:hint="eastAsia"/>
                <w:sz w:val="44"/>
              </w:rPr>
              <w:t>(</w:t>
            </w:r>
            <w:r>
              <w:rPr>
                <w:rFonts w:ascii="標楷體" w:eastAsia="標楷體" w:hint="eastAsia"/>
                <w:sz w:val="44"/>
              </w:rPr>
              <w:t>車禍）</w:t>
            </w:r>
          </w:p>
          <w:p w:rsidR="007E77B3" w:rsidRPr="007E77B3" w:rsidRDefault="007E77B3" w:rsidP="007E77B3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申請日期：    年    月    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E9" w:rsidRDefault="00F04FE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收件日期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E9" w:rsidRDefault="007E77B3" w:rsidP="007E77B3">
            <w:pPr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年 </w:t>
            </w:r>
            <w:r w:rsidR="00F04FE9">
              <w:rPr>
                <w:rFonts w:ascii="標楷體" w:eastAsia="標楷體" w:hint="eastAsia"/>
              </w:rPr>
              <w:t xml:space="preserve">  月    日</w:t>
            </w:r>
          </w:p>
        </w:tc>
      </w:tr>
      <w:tr w:rsidR="00F04FE9" w:rsidTr="007E77B3">
        <w:trPr>
          <w:cantSplit/>
          <w:trHeight w:val="338"/>
        </w:trPr>
        <w:tc>
          <w:tcPr>
            <w:tcW w:w="7348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FE9" w:rsidRDefault="00F04FE9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E9" w:rsidRDefault="00F04FE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收件編號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F04FE9" w:rsidTr="007E77B3">
        <w:trPr>
          <w:cantSplit/>
          <w:trHeight w:val="364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出生</w:t>
            </w:r>
          </w:p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4"/>
              </w:rPr>
              <w:t>年月日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住所或居所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備考</w:t>
            </w:r>
          </w:p>
        </w:tc>
      </w:tr>
      <w:tr w:rsidR="00F04FE9" w:rsidTr="007E77B3">
        <w:trPr>
          <w:cantSplit/>
          <w:trHeight w:val="240"/>
        </w:trPr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31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FE9" w:rsidRDefault="00F04FE9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</w:tr>
      <w:tr w:rsidR="00F04FE9" w:rsidTr="007E77B3">
        <w:trPr>
          <w:cantSplit/>
          <w:trHeight w:val="520"/>
        </w:trPr>
        <w:tc>
          <w:tcPr>
            <w:tcW w:w="9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聲請人</w:t>
            </w:r>
          </w:p>
          <w:p w:rsidR="00F04FE9" w:rsidRDefault="00F04FE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( 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 w:hint="eastAsia"/>
              </w:rPr>
              <w:instrText>eq \o(\s\up 12(法定),\s\do 4(委任))</w:instrText>
            </w:r>
            <w:r>
              <w:rPr>
                <w:rFonts w:ascii="標楷體" w:eastAsia="標楷體"/>
              </w:rPr>
              <w:fldChar w:fldCharType="end"/>
            </w:r>
          </w:p>
          <w:p w:rsidR="00F04FE9" w:rsidRDefault="00F04FE9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代理人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center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1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eastAsia="標楷體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</w:tr>
      <w:tr w:rsidR="00F04FE9" w:rsidTr="007E77B3">
        <w:trPr>
          <w:cantSplit/>
          <w:trHeight w:val="952"/>
        </w:trPr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1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</w:tr>
      <w:tr w:rsidR="00F04FE9" w:rsidTr="007E77B3">
        <w:trPr>
          <w:cantSplit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對造人</w:t>
            </w:r>
          </w:p>
          <w:p w:rsidR="00F04FE9" w:rsidRDefault="00F04FE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( 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 w:hint="eastAsia"/>
              </w:rPr>
              <w:instrText>eq \o(\s\up 12(法定),\s\do 4(委任))</w:instrText>
            </w:r>
            <w:r>
              <w:rPr>
                <w:rFonts w:ascii="標楷體" w:eastAsia="標楷體"/>
              </w:rPr>
              <w:fldChar w:fldCharType="end"/>
            </w:r>
          </w:p>
          <w:p w:rsidR="00F04FE9" w:rsidRDefault="00F04F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代理人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center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</w:p>
        </w:tc>
      </w:tr>
      <w:tr w:rsidR="00F04FE9" w:rsidTr="00DC2AD6">
        <w:trPr>
          <w:cantSplit/>
          <w:trHeight w:val="931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</w:t>
            </w: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2AD6" w:rsidRDefault="00DC2AD6">
            <w:pPr>
              <w:jc w:val="both"/>
              <w:rPr>
                <w:rFonts w:ascii="標楷體" w:eastAsia="標楷體"/>
              </w:rPr>
            </w:pPr>
          </w:p>
          <w:p w:rsidR="00F04FE9" w:rsidRDefault="00F04FE9" w:rsidP="00C2246B">
            <w:pPr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聲請人因與對造人為           車禍            事件聲請調解</w:t>
            </w:r>
          </w:p>
        </w:tc>
      </w:tr>
      <w:tr w:rsidR="00F04FE9" w:rsidTr="007E77B3">
        <w:trPr>
          <w:cantSplit/>
          <w:trHeight w:val="1134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04FE9" w:rsidRDefault="00F04FE9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事件概要與願接受之調解條件</w:t>
            </w: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FE9" w:rsidRPr="007E77B3" w:rsidRDefault="00F04FE9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車禍發生時間：</w:t>
            </w:r>
            <w:r w:rsidR="007E77B3" w:rsidRPr="007E77B3"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年        月        日     午       時     分</w:t>
            </w:r>
          </w:p>
          <w:p w:rsidR="00F04FE9" w:rsidRPr="007E77B3" w:rsidRDefault="00F04FE9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車禍發生地點：</w:t>
            </w:r>
          </w:p>
          <w:p w:rsidR="00F04FE9" w:rsidRPr="007E77B3" w:rsidRDefault="00F04FE9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受傷情形：</w:t>
            </w:r>
          </w:p>
          <w:p w:rsidR="00F04FE9" w:rsidRPr="007E77B3" w:rsidRDefault="00F04FE9" w:rsidP="007E77B3">
            <w:pPr>
              <w:numPr>
                <w:ilvl w:val="1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無（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E77B3">
              <w:rPr>
                <w:rFonts w:eastAsia="標楷體" w:hint="eastAsia"/>
                <w:sz w:val="26"/>
                <w:szCs w:val="26"/>
              </w:rPr>
              <w:t>）僅車輛受損。</w:t>
            </w:r>
          </w:p>
          <w:p w:rsidR="00F04FE9" w:rsidRPr="007E77B3" w:rsidRDefault="00F04FE9" w:rsidP="007E77B3">
            <w:pPr>
              <w:numPr>
                <w:ilvl w:val="1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有（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E77B3">
              <w:rPr>
                <w:rFonts w:eastAsia="標楷體" w:hint="eastAsia"/>
                <w:sz w:val="26"/>
                <w:szCs w:val="26"/>
              </w:rPr>
              <w:t>）受傷者姓名（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               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04FE9" w:rsidRPr="007E77B3" w:rsidRDefault="00F04FE9" w:rsidP="007E77B3">
            <w:pPr>
              <w:spacing w:line="260" w:lineRule="exact"/>
              <w:ind w:left="2132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死亡者姓名（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               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04FE9" w:rsidRPr="007E77B3" w:rsidRDefault="00F04FE9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駕駛車號：姓名（</w:t>
            </w:r>
            <w:r w:rsidR="007E77B3" w:rsidRPr="007E77B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E77B3">
              <w:rPr>
                <w:rFonts w:eastAsia="標楷體" w:hint="eastAsia"/>
                <w:sz w:val="26"/>
                <w:szCs w:val="26"/>
              </w:rPr>
              <w:t>）駕（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）號（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="007E77B3" w:rsidRPr="007E77B3">
              <w:rPr>
                <w:rFonts w:eastAsia="標楷體" w:hint="eastAsia"/>
                <w:sz w:val="26"/>
                <w:szCs w:val="26"/>
              </w:rPr>
              <w:t>）</w:t>
            </w:r>
            <w:r w:rsidRPr="007E77B3">
              <w:rPr>
                <w:rFonts w:eastAsia="標楷體" w:hint="eastAsia"/>
                <w:sz w:val="26"/>
                <w:szCs w:val="26"/>
              </w:rPr>
              <w:t>車</w:t>
            </w:r>
          </w:p>
          <w:p w:rsidR="00F04FE9" w:rsidRPr="007E77B3" w:rsidRDefault="00F04FE9" w:rsidP="007E77B3">
            <w:pPr>
              <w:spacing w:line="260" w:lineRule="exact"/>
              <w:ind w:left="1892"/>
              <w:jc w:val="both"/>
              <w:rPr>
                <w:rFonts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）駕（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）號（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）車</w:t>
            </w:r>
          </w:p>
          <w:p w:rsidR="00F04FE9" w:rsidRPr="007E77B3" w:rsidRDefault="00F04FE9" w:rsidP="007E77B3">
            <w:pPr>
              <w:spacing w:line="260" w:lineRule="exact"/>
              <w:ind w:left="1892"/>
              <w:jc w:val="both"/>
              <w:rPr>
                <w:rFonts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）駕（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）號（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）車</w:t>
            </w:r>
          </w:p>
          <w:p w:rsidR="00F04FE9" w:rsidRPr="007E77B3" w:rsidRDefault="00F04FE9" w:rsidP="007E77B3">
            <w:p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五、請求協助調解賠償事宜，以解決紛爭。</w:t>
            </w:r>
          </w:p>
          <w:p w:rsidR="00F04FE9" w:rsidRPr="007E77B3" w:rsidRDefault="00F04FE9" w:rsidP="007E77B3">
            <w:p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F04FE9" w:rsidRDefault="00F04FE9" w:rsidP="007E77B3">
            <w:pPr>
              <w:spacing w:line="260" w:lineRule="exact"/>
              <w:jc w:val="both"/>
              <w:rPr>
                <w:rFonts w:ascii="標楷體" w:eastAsia="標楷體"/>
              </w:rPr>
            </w:pPr>
            <w:proofErr w:type="gramStart"/>
            <w:r w:rsidRPr="007E77B3">
              <w:rPr>
                <w:rFonts w:ascii="標楷體" w:eastAsia="標楷體" w:hint="eastAsia"/>
                <w:sz w:val="26"/>
                <w:szCs w:val="26"/>
              </w:rPr>
              <w:t>（</w:t>
            </w:r>
            <w:proofErr w:type="gramEnd"/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本件現正在 </w:t>
            </w:r>
            <w:r w:rsidRPr="007E77B3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="007E77B3" w:rsidRPr="007E77B3">
              <w:rPr>
                <w:rFonts w:ascii="標楷體" w:eastAsia="標楷體" w:hint="eastAsia"/>
                <w:sz w:val="26"/>
                <w:szCs w:val="26"/>
              </w:rPr>
              <w:t xml:space="preserve">          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       </w:t>
            </w:r>
            <w:r w:rsidRPr="007E77B3">
              <w:rPr>
                <w:rFonts w:ascii="標楷體" w:eastAsia="標楷體" w:hint="eastAsia"/>
                <w:sz w:val="26"/>
                <w:szCs w:val="26"/>
                <w:eastAsianLayout w:id="1803287296" w:combine="1"/>
              </w:rPr>
              <w:t>檢察署偵查法院審理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>中，案號如下：                             ）</w:t>
            </w:r>
          </w:p>
        </w:tc>
      </w:tr>
      <w:tr w:rsidR="00F04FE9" w:rsidTr="007E77B3">
        <w:trPr>
          <w:cantSplit/>
          <w:trHeight w:val="601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證物名稱</w:t>
            </w: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及件數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9" w:rsidRDefault="00F04FE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聲請調查</w:t>
            </w:r>
          </w:p>
          <w:p w:rsidR="00F04FE9" w:rsidRDefault="00F04FE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證據</w:t>
            </w:r>
          </w:p>
        </w:tc>
        <w:tc>
          <w:tcPr>
            <w:tcW w:w="3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FE9" w:rsidRDefault="00F04FE9">
            <w:pPr>
              <w:jc w:val="both"/>
              <w:rPr>
                <w:rFonts w:ascii="標楷體" w:eastAsia="標楷體"/>
                <w:sz w:val="40"/>
              </w:rPr>
            </w:pPr>
          </w:p>
        </w:tc>
      </w:tr>
      <w:tr w:rsidR="00F04FE9" w:rsidTr="007E77B3">
        <w:trPr>
          <w:cantSplit/>
          <w:trHeight w:val="1762"/>
        </w:trPr>
        <w:tc>
          <w:tcPr>
            <w:tcW w:w="1055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FE9" w:rsidRDefault="00F04FE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40"/>
              </w:rPr>
              <w:t xml:space="preserve">       </w:t>
            </w:r>
            <w:r>
              <w:rPr>
                <w:rFonts w:ascii="標楷體" w:eastAsia="標楷體" w:hint="eastAsia"/>
              </w:rPr>
              <w:t>此致</w:t>
            </w:r>
          </w:p>
          <w:p w:rsidR="00F04FE9" w:rsidRDefault="00DC2AD6">
            <w:pPr>
              <w:ind w:firstLineChars="53" w:firstLine="233"/>
              <w:jc w:val="both"/>
              <w:rPr>
                <w:rFonts w:ascii="標楷體" w:eastAsia="標楷體"/>
                <w:spacing w:val="40"/>
                <w:sz w:val="36"/>
              </w:rPr>
            </w:pPr>
            <w:r>
              <w:rPr>
                <w:rFonts w:ascii="標楷體" w:eastAsia="標楷體" w:hint="eastAsia"/>
                <w:spacing w:val="40"/>
                <w:sz w:val="36"/>
              </w:rPr>
              <w:t>蘇澳鎮調解</w:t>
            </w:r>
            <w:r w:rsidR="00F04FE9">
              <w:rPr>
                <w:rFonts w:ascii="標楷體" w:eastAsia="標楷體" w:hint="eastAsia"/>
                <w:spacing w:val="40"/>
                <w:sz w:val="36"/>
              </w:rPr>
              <w:t>委員會</w:t>
            </w:r>
          </w:p>
          <w:p w:rsidR="00F04FE9" w:rsidRDefault="00F04FE9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中   華   民   國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年                 月                 日</w:t>
            </w:r>
          </w:p>
          <w:p w:rsidR="00F04FE9" w:rsidRDefault="00F04FE9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  <w:p w:rsidR="00F04FE9" w:rsidRPr="007E77B3" w:rsidRDefault="00F04FE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聲請人       </w:t>
            </w:r>
            <w:r>
              <w:rPr>
                <w:rFonts w:ascii="標楷體" w:eastAsia="標楷體" w:hint="eastAsia"/>
                <w:sz w:val="36"/>
              </w:rPr>
              <w:t xml:space="preserve">           </w:t>
            </w:r>
            <w:r>
              <w:rPr>
                <w:rFonts w:ascii="標楷體" w:eastAsia="標楷體" w:hint="eastAsia"/>
              </w:rPr>
              <w:t xml:space="preserve">             </w:t>
            </w:r>
            <w:r>
              <w:rPr>
                <w:rFonts w:ascii="標楷體" w:eastAsia="標楷體" w:hint="eastAsia"/>
                <w:sz w:val="20"/>
              </w:rPr>
              <w:t>（簽名蓋章）</w:t>
            </w:r>
          </w:p>
        </w:tc>
      </w:tr>
      <w:tr w:rsidR="00F04FE9" w:rsidTr="007E77B3">
        <w:trPr>
          <w:cantSplit/>
          <w:trHeight w:val="918"/>
        </w:trPr>
        <w:tc>
          <w:tcPr>
            <w:tcW w:w="1055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FE9" w:rsidRDefault="00F04FE9">
            <w:pPr>
              <w:pBdr>
                <w:bottom w:val="single" w:sz="4" w:space="1" w:color="auto"/>
              </w:pBd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上筆錄經</w:t>
            </w:r>
            <w:proofErr w:type="gramStart"/>
            <w:r>
              <w:rPr>
                <w:rFonts w:ascii="標楷體" w:eastAsia="標楷體" w:hint="eastAsia"/>
              </w:rPr>
              <w:t>當場向聲請</w:t>
            </w:r>
            <w:proofErr w:type="gramEnd"/>
            <w:r>
              <w:rPr>
                <w:rFonts w:ascii="標楷體" w:eastAsia="標楷體" w:hint="eastAsia"/>
              </w:rPr>
              <w:t>人朗讀或交付閱覽，聲請人認為無異。</w:t>
            </w:r>
          </w:p>
          <w:p w:rsidR="00F04FE9" w:rsidRDefault="00F04FE9">
            <w:pPr>
              <w:pBdr>
                <w:bottom w:val="single" w:sz="4" w:space="1" w:color="auto"/>
              </w:pBd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筆錄人</w:t>
            </w:r>
            <w:r w:rsidR="007E77B3">
              <w:rPr>
                <w:rFonts w:ascii="標楷體" w:eastAsia="標楷體" w:hint="eastAsia"/>
              </w:rPr>
              <w:t xml:space="preserve">                  </w:t>
            </w:r>
            <w:r>
              <w:rPr>
                <w:rFonts w:ascii="標楷體" w:eastAsia="標楷體" w:hint="eastAsia"/>
              </w:rPr>
              <w:t xml:space="preserve">      </w:t>
            </w:r>
            <w:r w:rsidR="007E77B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</w:rPr>
              <w:t>（簽名蓋章）</w:t>
            </w:r>
          </w:p>
          <w:p w:rsidR="00F04FE9" w:rsidRPr="007E77B3" w:rsidRDefault="00F04FE9" w:rsidP="00C22BF7">
            <w:pPr>
              <w:pBdr>
                <w:bottom w:val="single" w:sz="4" w:space="1" w:color="auto"/>
              </w:pBd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聲請人</w:t>
            </w:r>
            <w:r w:rsidR="007E77B3">
              <w:rPr>
                <w:rFonts w:ascii="標楷體" w:eastAsia="標楷體" w:hint="eastAsia"/>
              </w:rPr>
              <w:t xml:space="preserve">              </w:t>
            </w:r>
            <w:bookmarkStart w:id="0" w:name="_GoBack"/>
            <w:bookmarkEnd w:id="0"/>
            <w:r w:rsidR="007E77B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</w:t>
            </w:r>
            <w:r w:rsidR="007E77B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（簽名蓋章）</w:t>
            </w:r>
          </w:p>
        </w:tc>
      </w:tr>
      <w:tr w:rsidR="00F04FE9" w:rsidTr="007E77B3">
        <w:trPr>
          <w:cantSplit/>
          <w:trHeight w:val="1533"/>
        </w:trPr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textDirection w:val="tbRlV"/>
            <w:vAlign w:val="center"/>
          </w:tcPr>
          <w:p w:rsidR="00F04FE9" w:rsidRDefault="00F04FE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附 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9955" w:type="dxa"/>
            <w:gridSpan w:val="13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F04FE9" w:rsidRDefault="00F04FE9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提出聲請調解書時，應按對造人數提出</w:t>
            </w:r>
            <w:proofErr w:type="gramStart"/>
            <w:r>
              <w:rPr>
                <w:rFonts w:ascii="標楷體" w:eastAsia="標楷體" w:hint="eastAsia"/>
                <w:sz w:val="20"/>
              </w:rPr>
              <w:t>繕</w:t>
            </w:r>
            <w:proofErr w:type="gramEnd"/>
            <w:r>
              <w:rPr>
                <w:rFonts w:ascii="標楷體" w:eastAsia="標楷體" w:hint="eastAsia"/>
                <w:sz w:val="20"/>
              </w:rPr>
              <w:t>本。</w:t>
            </w:r>
          </w:p>
          <w:p w:rsidR="00F04FE9" w:rsidRDefault="00F04FE9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聲請人或對造人為無行為能力人或限制行為能力人者，應記明其法定代理人。</w:t>
            </w:r>
          </w:p>
          <w:p w:rsidR="00F04FE9" w:rsidRDefault="00F04FE9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當事人如有「法定代理人」或「委任代理人」，應於稱謂「當事人」一</w:t>
            </w:r>
            <w:proofErr w:type="gramStart"/>
            <w:r>
              <w:rPr>
                <w:rFonts w:ascii="標楷體" w:eastAsia="標楷體" w:hint="eastAsia"/>
                <w:sz w:val="20"/>
              </w:rPr>
              <w:t>欄記明</w:t>
            </w:r>
            <w:proofErr w:type="gramEnd"/>
            <w:r>
              <w:rPr>
                <w:rFonts w:ascii="標楷體" w:eastAsia="標楷體" w:hint="eastAsia"/>
                <w:sz w:val="20"/>
              </w:rPr>
              <w:t>之；如兼有兩者，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均應記</w:t>
            </w:r>
            <w:proofErr w:type="gramEnd"/>
            <w:r>
              <w:rPr>
                <w:rFonts w:ascii="標楷體" w:eastAsia="標楷體" w:hint="eastAsia"/>
                <w:sz w:val="20"/>
              </w:rPr>
              <w:t>明。</w:t>
            </w:r>
          </w:p>
          <w:p w:rsidR="00F04FE9" w:rsidRDefault="00F04FE9">
            <w:pPr>
              <w:pStyle w:val="a3"/>
              <w:numPr>
                <w:ilvl w:val="0"/>
                <w:numId w:val="3"/>
              </w:numPr>
              <w:ind w:left="692" w:hanging="692"/>
              <w:rPr>
                <w:sz w:val="20"/>
              </w:rPr>
            </w:pPr>
            <w:r>
              <w:rPr>
                <w:rFonts w:hint="eastAsia"/>
                <w:sz w:val="20"/>
              </w:rPr>
              <w:t>「事件概要」部分應摘要記明兩造爭議之情形，如該調解事件在法院審理或檢察署偵查中（該事件如已經第一審法院辯論終結，不得聲請調解），並應將其案號及最近進行情形一併記明。</w:t>
            </w:r>
          </w:p>
          <w:p w:rsidR="00F04FE9" w:rsidRDefault="00F04FE9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聲請人如聲請調查證據，應將證物之名稱、證人之姓名及住居</w:t>
            </w:r>
            <w:proofErr w:type="gramStart"/>
            <w:r>
              <w:rPr>
                <w:rFonts w:ascii="標楷體" w:eastAsia="標楷體" w:hint="eastAsia"/>
                <w:sz w:val="20"/>
              </w:rPr>
              <w:t>所等記明</w:t>
            </w:r>
            <w:proofErr w:type="gramEnd"/>
            <w:r>
              <w:rPr>
                <w:rFonts w:ascii="標楷體" w:eastAsia="標楷體" w:hint="eastAsia"/>
                <w:sz w:val="20"/>
              </w:rPr>
              <w:t>於「聲請調查證據」一欄。</w:t>
            </w:r>
          </w:p>
        </w:tc>
      </w:tr>
    </w:tbl>
    <w:p w:rsidR="00F04FE9" w:rsidRDefault="00F04FE9">
      <w:pPr>
        <w:spacing w:line="80" w:lineRule="exact"/>
        <w:jc w:val="distribute"/>
        <w:rPr>
          <w:sz w:val="16"/>
        </w:rPr>
      </w:pPr>
    </w:p>
    <w:sectPr w:rsidR="00F04FE9" w:rsidSect="008879A8">
      <w:footerReference w:type="default" r:id="rId7"/>
      <w:pgSz w:w="11907" w:h="16840" w:code="9"/>
      <w:pgMar w:top="851" w:right="680" w:bottom="851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6D" w:rsidRDefault="00A3436D">
      <w:r>
        <w:separator/>
      </w:r>
    </w:p>
  </w:endnote>
  <w:endnote w:type="continuationSeparator" w:id="0">
    <w:p w:rsidR="00A3436D" w:rsidRDefault="00A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D0" w:rsidRDefault="009C06D0">
    <w:pPr>
      <w:pStyle w:val="a5"/>
    </w:pPr>
    <w:r>
      <w:rPr>
        <w:rFonts w:hint="eastAsia"/>
      </w:rPr>
      <w:t xml:space="preserve">376435200AI72004                                   </w:t>
    </w: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22BF7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 xml:space="preserve">                                       097111701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6D" w:rsidRDefault="00A3436D">
      <w:r>
        <w:separator/>
      </w:r>
    </w:p>
  </w:footnote>
  <w:footnote w:type="continuationSeparator" w:id="0">
    <w:p w:rsidR="00A3436D" w:rsidRDefault="00A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A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C8856BE"/>
    <w:multiLevelType w:val="singleLevel"/>
    <w:tmpl w:val="258E31A6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2" w15:restartNumberingAfterBreak="0">
    <w:nsid w:val="56B366D2"/>
    <w:multiLevelType w:val="hybridMultilevel"/>
    <w:tmpl w:val="BB86AC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E86200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AE3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3"/>
    <w:rsid w:val="000C0664"/>
    <w:rsid w:val="000D21D1"/>
    <w:rsid w:val="00197F1C"/>
    <w:rsid w:val="002E7E2D"/>
    <w:rsid w:val="005F36B5"/>
    <w:rsid w:val="007E77B3"/>
    <w:rsid w:val="00843BE7"/>
    <w:rsid w:val="008879A8"/>
    <w:rsid w:val="008B7D2E"/>
    <w:rsid w:val="00991651"/>
    <w:rsid w:val="009C06D0"/>
    <w:rsid w:val="00A24BF5"/>
    <w:rsid w:val="00A3436D"/>
    <w:rsid w:val="00A35BE5"/>
    <w:rsid w:val="00A824AE"/>
    <w:rsid w:val="00C2246B"/>
    <w:rsid w:val="00C22BF7"/>
    <w:rsid w:val="00D14E43"/>
    <w:rsid w:val="00D57E7C"/>
    <w:rsid w:val="00DC2AD6"/>
    <w:rsid w:val="00E40F5C"/>
    <w:rsid w:val="00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E7056-6AC0-4321-A8DF-12BC2B3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/>
    </w:rPr>
  </w:style>
  <w:style w:type="paragraph" w:styleId="a4">
    <w:name w:val="header"/>
    <w:basedOn w:val="a"/>
    <w:rsid w:val="007E77B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E77B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E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Manager>中壢市公所</Manager>
  <Company>376435200A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聲請調解書(非轉介車禍用)</dc:title>
  <dc:subject>聲請調解(非轉介車禍用)(A4直印)</dc:subject>
  <cp:keywords>I00 公共資訊，I70法律服務，I72其他</cp:keywords>
  <dc:description>非轉介車禍調解書</dc:description>
  <cp:lastModifiedBy>scan</cp:lastModifiedBy>
  <cp:revision>4</cp:revision>
  <cp:lastPrinted>2017-01-04T13:44:00Z</cp:lastPrinted>
  <dcterms:created xsi:type="dcterms:W3CDTF">2017-01-04T13:47:00Z</dcterms:created>
  <dcterms:modified xsi:type="dcterms:W3CDTF">2017-01-04T13:51:00Z</dcterms:modified>
  <cp:category>I72</cp:category>
</cp:coreProperties>
</file>