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28" w:rsidRDefault="004D1728" w:rsidP="004D1728">
      <w:pPr>
        <w:pStyle w:val="cjk"/>
        <w:spacing w:after="0" w:line="240" w:lineRule="auto"/>
        <w:jc w:val="center"/>
      </w:pPr>
      <w:bookmarkStart w:id="0" w:name="_GoBack"/>
      <w:r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客家委員會推動客庄產業創新加值補助作業</w:t>
      </w:r>
    </w:p>
    <w:bookmarkEnd w:id="0"/>
    <w:p w:rsidR="004D1728" w:rsidRDefault="004D1728" w:rsidP="004D1728">
      <w:pPr>
        <w:pStyle w:val="cjk"/>
        <w:spacing w:after="0" w:line="240" w:lineRule="auto"/>
        <w:jc w:val="center"/>
        <w:rPr>
          <w:rFonts w:hint="eastAsia"/>
        </w:rPr>
      </w:pPr>
      <w:r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地方政府核銷注意事項</w:t>
      </w:r>
    </w:p>
    <w:p w:rsidR="004D1728" w:rsidRDefault="004D1728" w:rsidP="004D1728">
      <w:pPr>
        <w:pStyle w:val="cjk"/>
        <w:spacing w:after="0" w:line="240" w:lineRule="auto"/>
        <w:rPr>
          <w:rFonts w:hint="eastAsia"/>
        </w:rPr>
      </w:pPr>
    </w:p>
    <w:p w:rsidR="004D1728" w:rsidRDefault="004D1728" w:rsidP="004D1728">
      <w:pPr>
        <w:pStyle w:val="cjk"/>
        <w:spacing w:after="0" w:line="240" w:lineRule="auto"/>
        <w:rPr>
          <w:rFonts w:hint="eastAsia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應檢附下列文件：</w:t>
      </w:r>
    </w:p>
    <w:p w:rsidR="004D1728" w:rsidRDefault="004D1728" w:rsidP="004D1728">
      <w:pPr>
        <w:pStyle w:val="cjk"/>
        <w:numPr>
          <w:ilvl w:val="0"/>
          <w:numId w:val="1"/>
        </w:numPr>
        <w:spacing w:after="0" w:line="240" w:lineRule="auto"/>
        <w:rPr>
          <w:rFonts w:hint="eastAsia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本會推動</w:t>
      </w:r>
      <w:r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客庄產業創新加值</w:t>
      </w:r>
      <w:r>
        <w:rPr>
          <w:rFonts w:ascii="標楷體" w:eastAsia="標楷體" w:hAnsi="標楷體" w:hint="eastAsia"/>
          <w:b/>
          <w:bCs/>
          <w:sz w:val="36"/>
          <w:szCs w:val="36"/>
        </w:rPr>
        <w:t>補助案地方政府核銷資料封面</w:t>
      </w:r>
    </w:p>
    <w:p w:rsidR="004D1728" w:rsidRDefault="004D1728" w:rsidP="004D1728">
      <w:pPr>
        <w:pStyle w:val="cjk"/>
        <w:numPr>
          <w:ilvl w:val="0"/>
          <w:numId w:val="1"/>
        </w:numPr>
        <w:spacing w:after="0" w:line="240" w:lineRule="auto"/>
        <w:rPr>
          <w:rFonts w:hint="eastAsia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總</w:t>
      </w:r>
      <w:r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經費</w:t>
      </w:r>
      <w:r>
        <w:rPr>
          <w:rFonts w:ascii="標楷體" w:eastAsia="標楷體" w:hAnsi="標楷體" w:hint="eastAsia"/>
          <w:b/>
          <w:bCs/>
          <w:sz w:val="36"/>
          <w:szCs w:val="36"/>
        </w:rPr>
        <w:t>支出明細表（須經相關單位主管核章及加蓋機關章）</w:t>
      </w:r>
    </w:p>
    <w:p w:rsidR="004D1728" w:rsidRDefault="004D1728" w:rsidP="004D1728">
      <w:pPr>
        <w:pStyle w:val="cjk"/>
        <w:numPr>
          <w:ilvl w:val="0"/>
          <w:numId w:val="1"/>
        </w:numPr>
        <w:spacing w:after="0" w:line="240" w:lineRule="auto"/>
        <w:rPr>
          <w:rFonts w:hint="eastAsia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獲補助</w:t>
      </w:r>
      <w:r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經費</w:t>
      </w:r>
      <w:r>
        <w:rPr>
          <w:rFonts w:ascii="標楷體" w:eastAsia="標楷體" w:hAnsi="標楷體" w:hint="eastAsia"/>
          <w:b/>
          <w:bCs/>
          <w:sz w:val="36"/>
          <w:szCs w:val="36"/>
        </w:rPr>
        <w:t>項目及金額明細表（須經相關單位主管核章及加蓋機關章）</w:t>
      </w:r>
    </w:p>
    <w:p w:rsidR="004D1728" w:rsidRDefault="004D1728" w:rsidP="004D1728">
      <w:pPr>
        <w:pStyle w:val="cjk"/>
        <w:numPr>
          <w:ilvl w:val="0"/>
          <w:numId w:val="1"/>
        </w:numPr>
        <w:spacing w:after="0" w:line="240" w:lineRule="auto"/>
        <w:rPr>
          <w:rFonts w:hint="eastAsia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收據正本、納入預算證明（</w:t>
      </w:r>
      <w:r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以上均應有財政及主計單位覆核章，並附議會/代表會同意墊付或同意納入預算之公文影本</w:t>
      </w:r>
      <w:r>
        <w:rPr>
          <w:rFonts w:ascii="標楷體" w:eastAsia="標楷體" w:hAnsi="標楷體" w:hint="eastAsia"/>
          <w:b/>
          <w:bCs/>
          <w:sz w:val="36"/>
          <w:szCs w:val="36"/>
        </w:rPr>
        <w:t>），並請註明匯款帳戶及銀行帳號</w:t>
      </w:r>
    </w:p>
    <w:p w:rsidR="004D1728" w:rsidRDefault="004D1728" w:rsidP="004D1728">
      <w:pPr>
        <w:pStyle w:val="cjk"/>
        <w:numPr>
          <w:ilvl w:val="0"/>
          <w:numId w:val="1"/>
        </w:numPr>
        <w:spacing w:after="0" w:line="240" w:lineRule="auto"/>
        <w:rPr>
          <w:rFonts w:hint="eastAsia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本會核定補助函影本</w:t>
      </w:r>
    </w:p>
    <w:p w:rsidR="004D1728" w:rsidRDefault="004D1728" w:rsidP="004D1728">
      <w:pPr>
        <w:pStyle w:val="cjk"/>
        <w:numPr>
          <w:ilvl w:val="0"/>
          <w:numId w:val="1"/>
        </w:numPr>
        <w:spacing w:after="0" w:line="240" w:lineRule="auto"/>
        <w:rPr>
          <w:rFonts w:hint="eastAsia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成果報告書（請雙面影印，以減省紙張）</w:t>
      </w:r>
    </w:p>
    <w:p w:rsidR="004D1728" w:rsidRDefault="004D1728" w:rsidP="004D1728">
      <w:pPr>
        <w:pStyle w:val="cjk"/>
        <w:numPr>
          <w:ilvl w:val="0"/>
          <w:numId w:val="1"/>
        </w:numPr>
        <w:spacing w:after="0" w:line="240" w:lineRule="auto"/>
        <w:rPr>
          <w:rFonts w:hint="eastAsia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效益評估回報表（請務必填寫）</w:t>
      </w:r>
    </w:p>
    <w:p w:rsidR="004A3CB9" w:rsidRPr="004D1728" w:rsidRDefault="004A3CB9"/>
    <w:sectPr w:rsidR="004A3CB9" w:rsidRPr="004D17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91CA6"/>
    <w:multiLevelType w:val="multilevel"/>
    <w:tmpl w:val="7E60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28"/>
    <w:rsid w:val="00181597"/>
    <w:rsid w:val="00474779"/>
    <w:rsid w:val="004A3CB9"/>
    <w:rsid w:val="004D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1E1D7-CD2E-4A06-B605-A3E5ED94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4D1728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2020-03-10T02:16:00Z</dcterms:created>
  <dcterms:modified xsi:type="dcterms:W3CDTF">2020-03-10T02:17:00Z</dcterms:modified>
</cp:coreProperties>
</file>