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8440" w14:textId="28BFCE06" w:rsidR="00F45648" w:rsidRPr="001E4152" w:rsidRDefault="006C3167" w:rsidP="00DF66ED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1E4152">
        <w:rPr>
          <w:rFonts w:ascii="Times New Roman" w:eastAsia="標楷體" w:hAnsi="Times New Roman" w:cs="Times New Roman"/>
          <w:sz w:val="32"/>
          <w:szCs w:val="32"/>
        </w:rPr>
        <w:t>水產養殖設施容許使用</w:t>
      </w:r>
      <w:r w:rsidR="00655B62" w:rsidRPr="001E4152">
        <w:rPr>
          <w:rFonts w:ascii="Times New Roman" w:eastAsia="標楷體" w:hAnsi="Times New Roman" w:cs="Times New Roman"/>
          <w:sz w:val="32"/>
          <w:szCs w:val="32"/>
        </w:rPr>
        <w:t>自我</w:t>
      </w:r>
      <w:r w:rsidR="003852B6" w:rsidRPr="001E4152">
        <w:rPr>
          <w:rFonts w:ascii="Times New Roman" w:eastAsia="標楷體" w:hAnsi="Times New Roman" w:cs="Times New Roman"/>
          <w:sz w:val="32"/>
          <w:szCs w:val="32"/>
        </w:rPr>
        <w:t>檢核表</w:t>
      </w:r>
    </w:p>
    <w:p w14:paraId="0763BEF8" w14:textId="196F6CD9" w:rsidR="00F45648" w:rsidRPr="001E4152" w:rsidRDefault="00725300" w:rsidP="00420E1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</w:t>
      </w:r>
      <w:r w:rsidR="00F45648" w:rsidRPr="001E4152">
        <w:rPr>
          <w:rFonts w:ascii="Times New Roman" w:eastAsia="標楷體" w:hAnsi="Times New Roman" w:cs="Times New Roman"/>
          <w:szCs w:val="24"/>
        </w:rPr>
        <w:t>申請人</w:t>
      </w:r>
      <w:r w:rsidR="00A43868">
        <w:rPr>
          <w:rFonts w:ascii="Times New Roman" w:eastAsia="標楷體" w:hAnsi="Times New Roman" w:cs="Times New Roman" w:hint="eastAsia"/>
          <w:szCs w:val="24"/>
        </w:rPr>
        <w:t>姓名</w:t>
      </w:r>
      <w:r w:rsidR="00F45648" w:rsidRPr="001E4152">
        <w:rPr>
          <w:rFonts w:ascii="Times New Roman" w:eastAsia="標楷體" w:hAnsi="Times New Roman" w:cs="Times New Roman"/>
          <w:szCs w:val="24"/>
        </w:rPr>
        <w:t>：</w:t>
      </w:r>
      <w:r w:rsidR="00262BC3" w:rsidRPr="00A43868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511C4C" w:rsidRPr="00A43868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 w:rsidR="00FB4FEE" w:rsidRPr="00A43868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="00FB4FEE">
        <w:rPr>
          <w:rFonts w:ascii="Times New Roman" w:eastAsia="標楷體" w:hAnsi="Times New Roman" w:cs="Times New Roman" w:hint="eastAsia"/>
          <w:szCs w:val="24"/>
        </w:rPr>
        <w:t xml:space="preserve">       </w:t>
      </w:r>
      <w:r w:rsidR="00A43868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="00511C4C" w:rsidRPr="001E4152">
        <w:rPr>
          <w:rFonts w:ascii="Times New Roman" w:eastAsia="標楷體" w:hAnsi="Times New Roman" w:cs="Times New Roman"/>
          <w:szCs w:val="24"/>
        </w:rPr>
        <w:t>申請人</w:t>
      </w:r>
      <w:r w:rsidR="00552F2E" w:rsidRPr="001E4152">
        <w:rPr>
          <w:rFonts w:ascii="Times New Roman" w:eastAsia="標楷體" w:hAnsi="Times New Roman" w:cs="Times New Roman"/>
          <w:szCs w:val="24"/>
        </w:rPr>
        <w:t>聯絡</w:t>
      </w:r>
      <w:r w:rsidR="00511C4C" w:rsidRPr="001E4152">
        <w:rPr>
          <w:rFonts w:ascii="Times New Roman" w:eastAsia="標楷體" w:hAnsi="Times New Roman" w:cs="Times New Roman"/>
          <w:szCs w:val="24"/>
        </w:rPr>
        <w:t>電話：</w:t>
      </w:r>
      <w:r w:rsidR="00A43868" w:rsidRPr="00A43868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</w:t>
      </w:r>
    </w:p>
    <w:p w14:paraId="18A1E273" w14:textId="16A6D614" w:rsidR="00F45648" w:rsidRPr="001E4152" w:rsidRDefault="00725300" w:rsidP="00420E1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F45648" w:rsidRPr="001E4152">
        <w:rPr>
          <w:rFonts w:ascii="Times New Roman" w:eastAsia="標楷體" w:hAnsi="Times New Roman" w:cs="Times New Roman"/>
          <w:szCs w:val="24"/>
        </w:rPr>
        <w:t>聯絡人</w:t>
      </w:r>
      <w:r w:rsidR="004D527C" w:rsidRPr="001E4152">
        <w:rPr>
          <w:rFonts w:ascii="Times New Roman" w:eastAsia="標楷體" w:hAnsi="Times New Roman" w:cs="Times New Roman"/>
          <w:szCs w:val="24"/>
        </w:rPr>
        <w:t>(</w:t>
      </w:r>
      <w:r w:rsidR="004D527C" w:rsidRPr="001E4152">
        <w:rPr>
          <w:rFonts w:ascii="Times New Roman" w:eastAsia="標楷體" w:hAnsi="Times New Roman" w:cs="Times New Roman"/>
          <w:szCs w:val="24"/>
        </w:rPr>
        <w:t>代理人</w:t>
      </w:r>
      <w:r w:rsidR="004D527C" w:rsidRPr="001E4152">
        <w:rPr>
          <w:rFonts w:ascii="Times New Roman" w:eastAsia="標楷體" w:hAnsi="Times New Roman" w:cs="Times New Roman"/>
          <w:szCs w:val="24"/>
        </w:rPr>
        <w:t>)</w:t>
      </w:r>
      <w:r w:rsidR="00A43868">
        <w:rPr>
          <w:rFonts w:ascii="Times New Roman" w:eastAsia="標楷體" w:hAnsi="Times New Roman" w:cs="Times New Roman" w:hint="eastAsia"/>
          <w:szCs w:val="24"/>
        </w:rPr>
        <w:t>姓名</w:t>
      </w:r>
      <w:r w:rsidR="00F45648" w:rsidRPr="001E4152">
        <w:rPr>
          <w:rFonts w:ascii="Times New Roman" w:eastAsia="標楷體" w:hAnsi="Times New Roman" w:cs="Times New Roman"/>
          <w:szCs w:val="24"/>
        </w:rPr>
        <w:t>：</w:t>
      </w:r>
      <w:r w:rsidR="00376DC9" w:rsidRPr="00A43868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 w:rsidR="00511C4C" w:rsidRPr="00A43868">
        <w:rPr>
          <w:rFonts w:ascii="Times New Roman" w:eastAsia="標楷體" w:hAnsi="Times New Roman" w:cs="Times New Roman"/>
          <w:szCs w:val="24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="00A43868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          </w:t>
      </w:r>
      <w:r w:rsidR="00511C4C" w:rsidRPr="001E4152">
        <w:rPr>
          <w:rFonts w:ascii="Times New Roman" w:eastAsia="標楷體" w:hAnsi="Times New Roman" w:cs="Times New Roman"/>
          <w:szCs w:val="24"/>
        </w:rPr>
        <w:t>聯絡人</w:t>
      </w:r>
      <w:r w:rsidR="00511C4C" w:rsidRPr="001E4152">
        <w:rPr>
          <w:rFonts w:ascii="Times New Roman" w:eastAsia="標楷體" w:hAnsi="Times New Roman" w:cs="Times New Roman"/>
          <w:szCs w:val="24"/>
        </w:rPr>
        <w:t>(</w:t>
      </w:r>
      <w:r w:rsidR="00511C4C" w:rsidRPr="001E4152">
        <w:rPr>
          <w:rFonts w:ascii="Times New Roman" w:eastAsia="標楷體" w:hAnsi="Times New Roman" w:cs="Times New Roman"/>
          <w:szCs w:val="24"/>
        </w:rPr>
        <w:t>代理人</w:t>
      </w:r>
      <w:r w:rsidR="00511C4C" w:rsidRPr="001E4152">
        <w:rPr>
          <w:rFonts w:ascii="Times New Roman" w:eastAsia="標楷體" w:hAnsi="Times New Roman" w:cs="Times New Roman"/>
          <w:szCs w:val="24"/>
        </w:rPr>
        <w:t>)</w:t>
      </w:r>
      <w:r w:rsidR="00552F2E" w:rsidRPr="001E4152">
        <w:rPr>
          <w:rFonts w:ascii="Times New Roman" w:eastAsia="標楷體" w:hAnsi="Times New Roman" w:cs="Times New Roman"/>
          <w:szCs w:val="24"/>
        </w:rPr>
        <w:t>聯絡</w:t>
      </w:r>
      <w:r w:rsidR="00511C4C" w:rsidRPr="001E4152">
        <w:rPr>
          <w:rFonts w:ascii="Times New Roman" w:eastAsia="標楷體" w:hAnsi="Times New Roman" w:cs="Times New Roman"/>
          <w:szCs w:val="24"/>
        </w:rPr>
        <w:t>電話</w:t>
      </w:r>
      <w:r w:rsidR="00552F2E" w:rsidRPr="001E4152">
        <w:rPr>
          <w:rFonts w:ascii="Times New Roman" w:eastAsia="標楷體" w:hAnsi="Times New Roman" w:cs="Times New Roman"/>
          <w:szCs w:val="24"/>
        </w:rPr>
        <w:t>：</w:t>
      </w:r>
      <w:r w:rsidR="00A43868" w:rsidRPr="00A43868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</w:p>
    <w:p w14:paraId="02FE0A6A" w14:textId="3230D6A2" w:rsidR="00F45648" w:rsidRPr="001E4152" w:rsidRDefault="00725300" w:rsidP="00420E1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</w:t>
      </w:r>
      <w:r w:rsidR="00F45648" w:rsidRPr="001E4152">
        <w:rPr>
          <w:rFonts w:ascii="Times New Roman" w:eastAsia="標楷體" w:hAnsi="Times New Roman" w:cs="Times New Roman"/>
          <w:szCs w:val="24"/>
        </w:rPr>
        <w:t>土地標示：</w:t>
      </w:r>
      <w:r w:rsidR="00A43868" w:rsidRPr="00A43868">
        <w:rPr>
          <w:rFonts w:ascii="Times New Roman" w:eastAsia="標楷體" w:hAnsi="Times New Roman" w:cs="Times New Roman" w:hint="eastAsia"/>
          <w:szCs w:val="24"/>
          <w:u w:val="single"/>
        </w:rPr>
        <w:t xml:space="preserve">         </w:t>
      </w:r>
      <w:r w:rsidR="00A43868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Pr="00725300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</w:t>
      </w:r>
      <w:r w:rsidRPr="001E4152">
        <w:rPr>
          <w:rFonts w:ascii="Times New Roman" w:eastAsia="標楷體" w:hAnsi="Times New Roman" w:cs="Times New Roman"/>
          <w:szCs w:val="24"/>
        </w:rPr>
        <w:t>使用分區及編定類別：</w:t>
      </w: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              </w:t>
      </w:r>
    </w:p>
    <w:p w14:paraId="66E2385B" w14:textId="57F4CFFC" w:rsidR="00F45648" w:rsidRPr="001E4152" w:rsidRDefault="00F45648" w:rsidP="00420E1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Cs w:val="24"/>
        </w:rPr>
      </w:pPr>
      <w:r w:rsidRPr="001E4152">
        <w:rPr>
          <w:rFonts w:ascii="Times New Roman" w:eastAsia="標楷體" w:hAnsi="Times New Roman" w:cs="Times New Roman"/>
          <w:szCs w:val="24"/>
        </w:rPr>
        <w:t>申請農業設施使用面積：</w:t>
      </w:r>
      <w:r w:rsidR="00262BC3" w:rsidRPr="001E4152">
        <w:rPr>
          <w:rFonts w:ascii="Times New Roman" w:eastAsia="標楷體" w:hAnsi="Times New Roman" w:cs="Times New Roman"/>
          <w:szCs w:val="24"/>
          <w:u w:val="single"/>
        </w:rPr>
        <w:t xml:space="preserve">        </w:t>
      </w:r>
      <w:r w:rsidR="00A43868">
        <w:rPr>
          <w:rFonts w:ascii="Times New Roman" w:eastAsia="標楷體" w:hAnsi="Times New Roman" w:cs="Times New Roman" w:hint="eastAsia"/>
          <w:szCs w:val="24"/>
          <w:u w:val="single"/>
        </w:rPr>
        <w:t xml:space="preserve">  </w:t>
      </w:r>
      <w:r w:rsidR="00725300">
        <w:rPr>
          <w:rFonts w:ascii="Times New Roman" w:eastAsia="標楷體" w:hAnsi="Times New Roman" w:cs="Times New Roman" w:hint="eastAsia"/>
          <w:szCs w:val="24"/>
          <w:u w:val="single"/>
        </w:rPr>
        <w:t xml:space="preserve">   </w:t>
      </w:r>
      <w:r w:rsidR="00A43868">
        <w:rPr>
          <w:rFonts w:ascii="Times New Roman" w:eastAsia="標楷體" w:hAnsi="Times New Roman" w:cs="Times New Roman" w:hint="eastAsia"/>
          <w:szCs w:val="24"/>
        </w:rPr>
        <w:t>公頃</w:t>
      </w:r>
    </w:p>
    <w:tbl>
      <w:tblPr>
        <w:tblStyle w:val="a7"/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83"/>
        <w:gridCol w:w="1706"/>
        <w:gridCol w:w="1701"/>
        <w:gridCol w:w="709"/>
        <w:gridCol w:w="845"/>
        <w:gridCol w:w="1418"/>
        <w:gridCol w:w="850"/>
        <w:gridCol w:w="993"/>
        <w:gridCol w:w="1559"/>
      </w:tblGrid>
      <w:tr w:rsidR="0050577F" w:rsidRPr="001E4152" w14:paraId="13BDC9D4" w14:textId="77777777" w:rsidTr="00725300">
        <w:trPr>
          <w:trHeight w:val="180"/>
          <w:tblHeader/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14:paraId="53B6E843" w14:textId="3EC468AD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項次</w:t>
            </w:r>
          </w:p>
        </w:tc>
        <w:tc>
          <w:tcPr>
            <w:tcW w:w="1706" w:type="dxa"/>
            <w:vMerge w:val="restart"/>
            <w:vAlign w:val="center"/>
          </w:tcPr>
          <w:p w14:paraId="2AF92B48" w14:textId="3412EBAD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應</w:t>
            </w:r>
            <w:r w:rsidR="00CE173F"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備文件</w:t>
            </w:r>
          </w:p>
        </w:tc>
        <w:tc>
          <w:tcPr>
            <w:tcW w:w="4673" w:type="dxa"/>
            <w:gridSpan w:val="4"/>
            <w:vMerge w:val="restart"/>
            <w:vAlign w:val="center"/>
          </w:tcPr>
          <w:p w14:paraId="33FE33F0" w14:textId="04AB2E22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審查內容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3A1B3C4E" w14:textId="490951C3" w:rsidR="001A5886" w:rsidRPr="001E4152" w:rsidRDefault="00BD4E3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檢視</w:t>
            </w:r>
            <w:r w:rsidR="001A5886"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結果</w:t>
            </w:r>
          </w:p>
        </w:tc>
        <w:tc>
          <w:tcPr>
            <w:tcW w:w="1559" w:type="dxa"/>
            <w:vAlign w:val="center"/>
          </w:tcPr>
          <w:p w14:paraId="41E54611" w14:textId="197F5770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備註</w:t>
            </w:r>
          </w:p>
        </w:tc>
      </w:tr>
      <w:tr w:rsidR="0050577F" w:rsidRPr="001E4152" w14:paraId="3CAF58F4" w14:textId="77777777" w:rsidTr="00725300">
        <w:trPr>
          <w:trHeight w:val="180"/>
          <w:tblHeader/>
          <w:jc w:val="center"/>
        </w:trPr>
        <w:tc>
          <w:tcPr>
            <w:tcW w:w="699" w:type="dxa"/>
            <w:gridSpan w:val="2"/>
            <w:vMerge/>
            <w:tcBorders>
              <w:bottom w:val="double" w:sz="4" w:space="0" w:color="auto"/>
            </w:tcBorders>
          </w:tcPr>
          <w:p w14:paraId="5346078A" w14:textId="77777777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tcBorders>
              <w:bottom w:val="double" w:sz="4" w:space="0" w:color="auto"/>
            </w:tcBorders>
          </w:tcPr>
          <w:p w14:paraId="409C1CB6" w14:textId="77777777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673" w:type="dxa"/>
            <w:gridSpan w:val="4"/>
            <w:vMerge/>
            <w:tcBorders>
              <w:bottom w:val="double" w:sz="4" w:space="0" w:color="auto"/>
            </w:tcBorders>
          </w:tcPr>
          <w:p w14:paraId="40065B51" w14:textId="77777777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7347D578" w14:textId="4D646670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符合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4EEA0D2A" w14:textId="660D702D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不符合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0407DCD4" w14:textId="77777777" w:rsidR="001A5886" w:rsidRPr="001E4152" w:rsidRDefault="001A5886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50577F" w:rsidRPr="001E4152" w14:paraId="4BFA37E8" w14:textId="77777777" w:rsidTr="00725300">
        <w:trPr>
          <w:jc w:val="center"/>
        </w:trPr>
        <w:tc>
          <w:tcPr>
            <w:tcW w:w="699" w:type="dxa"/>
            <w:gridSpan w:val="2"/>
            <w:tcBorders>
              <w:top w:val="double" w:sz="4" w:space="0" w:color="auto"/>
            </w:tcBorders>
            <w:vAlign w:val="center"/>
          </w:tcPr>
          <w:p w14:paraId="72F480B6" w14:textId="259E1080" w:rsidR="00CE173F" w:rsidRPr="001E4152" w:rsidRDefault="00CE173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1706" w:type="dxa"/>
            <w:tcBorders>
              <w:top w:val="double" w:sz="4" w:space="0" w:color="auto"/>
            </w:tcBorders>
            <w:vAlign w:val="center"/>
          </w:tcPr>
          <w:p w14:paraId="28FAB6E3" w14:textId="17965CE1" w:rsidR="00CE173F" w:rsidRPr="001E4152" w:rsidRDefault="0018593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申請書</w:t>
            </w:r>
          </w:p>
        </w:tc>
        <w:tc>
          <w:tcPr>
            <w:tcW w:w="4673" w:type="dxa"/>
            <w:gridSpan w:val="4"/>
            <w:tcBorders>
              <w:top w:val="double" w:sz="4" w:space="0" w:color="auto"/>
            </w:tcBorders>
            <w:vAlign w:val="center"/>
          </w:tcPr>
          <w:p w14:paraId="3546E42E" w14:textId="0E723BE5" w:rsidR="00204796" w:rsidRPr="001E4152" w:rsidRDefault="00D02E51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依法定格式填報、用印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5E76E81" w14:textId="0F8D115F" w:rsidR="00CE173F" w:rsidRPr="001E4152" w:rsidRDefault="00262BC3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7BAC77A6" w14:textId="744B1844" w:rsidR="00CE173F" w:rsidRPr="001E4152" w:rsidRDefault="00262BC3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22770B53" w14:textId="509D74BD" w:rsidR="005B1DF5" w:rsidRPr="001E4152" w:rsidRDefault="005B1DF5" w:rsidP="00725300">
            <w:pPr>
              <w:pStyle w:val="a8"/>
              <w:spacing w:line="340" w:lineRule="exact"/>
              <w:ind w:leftChars="0" w:left="36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72948" w:rsidRPr="001E4152" w14:paraId="281045B5" w14:textId="77777777" w:rsidTr="00725300">
        <w:trPr>
          <w:trHeight w:val="113"/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14:paraId="593FA76E" w14:textId="656BE601" w:rsidR="00072948" w:rsidRPr="001E4152" w:rsidRDefault="00072948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1706" w:type="dxa"/>
            <w:vMerge w:val="restart"/>
            <w:vAlign w:val="center"/>
          </w:tcPr>
          <w:p w14:paraId="7A07133B" w14:textId="3F27190D" w:rsidR="00072948" w:rsidRPr="001E4152" w:rsidRDefault="00072948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身分證明文件</w:t>
            </w:r>
          </w:p>
        </w:tc>
        <w:tc>
          <w:tcPr>
            <w:tcW w:w="1701" w:type="dxa"/>
            <w:vAlign w:val="center"/>
          </w:tcPr>
          <w:p w14:paraId="70D3E1A1" w14:textId="11016047" w:rsidR="00072948" w:rsidRPr="001E4152" w:rsidRDefault="00420E11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  <w:r w:rsidR="00072948" w:rsidRPr="001E4152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554" w:type="dxa"/>
            <w:gridSpan w:val="2"/>
            <w:vAlign w:val="center"/>
          </w:tcPr>
          <w:p w14:paraId="0B83CE42" w14:textId="708665CD" w:rsidR="00072948" w:rsidRPr="001E4152" w:rsidRDefault="00420E11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  <w:r w:rsidR="00072948" w:rsidRPr="001E4152">
              <w:rPr>
                <w:rFonts w:ascii="Times New Roman" w:eastAsia="標楷體" w:hAnsi="Times New Roman" w:cs="Times New Roman"/>
                <w:szCs w:val="24"/>
              </w:rPr>
              <w:t>代辦人</w:t>
            </w:r>
          </w:p>
        </w:tc>
        <w:tc>
          <w:tcPr>
            <w:tcW w:w="1418" w:type="dxa"/>
            <w:vAlign w:val="center"/>
          </w:tcPr>
          <w:p w14:paraId="7C79AA54" w14:textId="1F9AD288" w:rsidR="00072948" w:rsidRPr="001E4152" w:rsidRDefault="00420E11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  <w:r w:rsidR="00072948" w:rsidRPr="001E4152">
              <w:rPr>
                <w:rFonts w:ascii="Times New Roman" w:eastAsia="標楷體" w:hAnsi="Times New Roman" w:cs="Times New Roman"/>
                <w:szCs w:val="24"/>
              </w:rPr>
              <w:t>公司法人</w:t>
            </w:r>
          </w:p>
        </w:tc>
        <w:tc>
          <w:tcPr>
            <w:tcW w:w="1843" w:type="dxa"/>
            <w:gridSpan w:val="2"/>
            <w:shd w:val="clear" w:color="auto" w:fill="E7E6E6" w:themeFill="background2"/>
            <w:vAlign w:val="center"/>
          </w:tcPr>
          <w:p w14:paraId="628847EF" w14:textId="12707B72" w:rsidR="00072948" w:rsidRPr="001E4152" w:rsidRDefault="00072948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3C7990" w14:textId="046D84B5" w:rsidR="00072948" w:rsidRPr="001E4152" w:rsidRDefault="00072948" w:rsidP="000E3A2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擇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</w:tr>
      <w:tr w:rsidR="00552F2E" w:rsidRPr="001E4152" w14:paraId="156B23EB" w14:textId="77777777" w:rsidTr="00725300">
        <w:trPr>
          <w:trHeight w:val="11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679FD663" w14:textId="77777777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79F08687" w14:textId="77777777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1B65DED5" w14:textId="3A16733F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申請者身分證影本</w:t>
            </w:r>
          </w:p>
        </w:tc>
        <w:tc>
          <w:tcPr>
            <w:tcW w:w="850" w:type="dxa"/>
            <w:vAlign w:val="center"/>
          </w:tcPr>
          <w:p w14:paraId="2E225989" w14:textId="65CCB922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6D1B389" w14:textId="79E7308E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65E175A5" w14:textId="77777777" w:rsidR="00552F2E" w:rsidRPr="001E4152" w:rsidRDefault="00552F2E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2F2E" w:rsidRPr="001E4152" w14:paraId="4D810C47" w14:textId="77777777" w:rsidTr="00725300">
        <w:trPr>
          <w:trHeight w:val="11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4A4DB434" w14:textId="77777777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220713D2" w14:textId="77777777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04902C78" w14:textId="27C7AB9D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養殖登記證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公司法人營業項目有無水產養殖項目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2A06AE85" w14:textId="3F3233C1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5D61DD43" w14:textId="353EA44F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0E722EFB" w14:textId="77777777" w:rsidR="00552F2E" w:rsidRPr="001E4152" w:rsidRDefault="00552F2E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52F2E" w:rsidRPr="001E4152" w14:paraId="69AB8980" w14:textId="77777777" w:rsidTr="00725300">
        <w:trPr>
          <w:trHeight w:val="11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6AC0E95D" w14:textId="77777777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05C5925E" w14:textId="77777777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A785743" w14:textId="77777777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2" w:type="dxa"/>
            <w:gridSpan w:val="3"/>
            <w:vAlign w:val="center"/>
          </w:tcPr>
          <w:p w14:paraId="078CE41D" w14:textId="5941376D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代理人出具申請人委託書及身分證件</w:t>
            </w:r>
          </w:p>
        </w:tc>
        <w:tc>
          <w:tcPr>
            <w:tcW w:w="850" w:type="dxa"/>
            <w:vAlign w:val="center"/>
          </w:tcPr>
          <w:p w14:paraId="4317D658" w14:textId="03F850C7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0486D573" w14:textId="683F97B7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43B74A55" w14:textId="74E13959" w:rsidR="00552F2E" w:rsidRPr="001E4152" w:rsidRDefault="001E415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代辦人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公司法人需填寫</w:t>
            </w:r>
          </w:p>
        </w:tc>
      </w:tr>
      <w:tr w:rsidR="00552F2E" w:rsidRPr="001E4152" w14:paraId="779A02A4" w14:textId="77777777" w:rsidTr="00725300">
        <w:trPr>
          <w:trHeight w:val="11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74C6DF8B" w14:textId="77777777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0C7AD4DB" w14:textId="77777777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55" w:type="dxa"/>
            <w:gridSpan w:val="3"/>
            <w:shd w:val="clear" w:color="auto" w:fill="E7E6E6" w:themeFill="background2"/>
            <w:vAlign w:val="center"/>
          </w:tcPr>
          <w:p w14:paraId="64BB9417" w14:textId="77777777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F4484B0" w14:textId="717E4ADE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法人印鑑是否與公司營業登記相同</w:t>
            </w:r>
          </w:p>
        </w:tc>
        <w:tc>
          <w:tcPr>
            <w:tcW w:w="850" w:type="dxa"/>
            <w:vAlign w:val="center"/>
          </w:tcPr>
          <w:p w14:paraId="62A33771" w14:textId="6AAC34E0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2A92CC49" w14:textId="6B7556B4" w:rsidR="00552F2E" w:rsidRPr="001E4152" w:rsidRDefault="00552F2E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5CB3C504" w14:textId="388F9713" w:rsidR="00552F2E" w:rsidRPr="001E4152" w:rsidRDefault="00552F2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不同請附印鑑證明或證明書</w:t>
            </w:r>
          </w:p>
        </w:tc>
      </w:tr>
      <w:tr w:rsidR="00B20202" w:rsidRPr="001E4152" w14:paraId="0A646A5B" w14:textId="77777777" w:rsidTr="00725300">
        <w:trPr>
          <w:trHeight w:val="40"/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14:paraId="134EF3AB" w14:textId="492BF4A0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1706" w:type="dxa"/>
            <w:vMerge w:val="restart"/>
            <w:vAlign w:val="center"/>
          </w:tcPr>
          <w:p w14:paraId="56E6A277" w14:textId="4C65A0E8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水產養殖設施容許使用經營計畫書</w:t>
            </w:r>
          </w:p>
        </w:tc>
        <w:tc>
          <w:tcPr>
            <w:tcW w:w="4673" w:type="dxa"/>
            <w:gridSpan w:val="4"/>
            <w:vAlign w:val="center"/>
          </w:tcPr>
          <w:p w14:paraId="68F383AC" w14:textId="5DCBE898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申請設置水產養殖設施項目</w:t>
            </w:r>
          </w:p>
        </w:tc>
        <w:tc>
          <w:tcPr>
            <w:tcW w:w="850" w:type="dxa"/>
            <w:vAlign w:val="center"/>
          </w:tcPr>
          <w:p w14:paraId="402377C3" w14:textId="4F9B09C4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610F5285" w14:textId="09D276A1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23DDADE2" w14:textId="36B510C9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78AF50C1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/>
            <w:vAlign w:val="center"/>
          </w:tcPr>
          <w:p w14:paraId="0D5CF741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42861E3A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2E4277F4" w14:textId="2F058F34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設置目的</w:t>
            </w:r>
          </w:p>
        </w:tc>
        <w:tc>
          <w:tcPr>
            <w:tcW w:w="850" w:type="dxa"/>
            <w:vAlign w:val="center"/>
          </w:tcPr>
          <w:p w14:paraId="4700A029" w14:textId="0F21AF5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E0D1A89" w14:textId="1A5045BE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57BFEB36" w14:textId="0D6AC9C3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18C46B2D" w14:textId="77777777" w:rsidTr="00725300">
        <w:trPr>
          <w:trHeight w:val="83"/>
          <w:jc w:val="center"/>
        </w:trPr>
        <w:tc>
          <w:tcPr>
            <w:tcW w:w="699" w:type="dxa"/>
            <w:gridSpan w:val="2"/>
            <w:vMerge/>
            <w:vAlign w:val="center"/>
          </w:tcPr>
          <w:p w14:paraId="78B9E9A8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0F45C174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0EA560A5" w14:textId="6E69CE9B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生產計</w:t>
            </w:r>
            <w:r w:rsidR="0055089E">
              <w:rPr>
                <w:rFonts w:ascii="Times New Roman" w:eastAsia="標楷體" w:hAnsi="Times New Roman" w:cs="Times New Roman"/>
                <w:szCs w:val="24"/>
              </w:rPr>
              <w:t>畫</w:t>
            </w:r>
          </w:p>
        </w:tc>
        <w:tc>
          <w:tcPr>
            <w:tcW w:w="2263" w:type="dxa"/>
            <w:gridSpan w:val="2"/>
            <w:vAlign w:val="center"/>
          </w:tcPr>
          <w:p w14:paraId="021B3684" w14:textId="745E415E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放養數量</w:t>
            </w:r>
          </w:p>
        </w:tc>
        <w:tc>
          <w:tcPr>
            <w:tcW w:w="850" w:type="dxa"/>
            <w:vAlign w:val="center"/>
          </w:tcPr>
          <w:p w14:paraId="69072258" w14:textId="1490592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51BD733F" w14:textId="4E7AF80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 w:val="restart"/>
          </w:tcPr>
          <w:p w14:paraId="6BFB0A3B" w14:textId="75A73506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2292E3EF" w14:textId="77777777" w:rsidTr="00725300">
        <w:trPr>
          <w:trHeight w:val="81"/>
          <w:jc w:val="center"/>
        </w:trPr>
        <w:tc>
          <w:tcPr>
            <w:tcW w:w="699" w:type="dxa"/>
            <w:gridSpan w:val="2"/>
            <w:vMerge/>
            <w:vAlign w:val="center"/>
          </w:tcPr>
          <w:p w14:paraId="22E72282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1823A8C6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B0E7BB6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65ACCF67" w14:textId="69318376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放養密度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&amp;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育成率</w:t>
            </w:r>
          </w:p>
        </w:tc>
        <w:tc>
          <w:tcPr>
            <w:tcW w:w="850" w:type="dxa"/>
            <w:vAlign w:val="center"/>
          </w:tcPr>
          <w:p w14:paraId="319D9DE7" w14:textId="3A33DC4F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06BF6796" w14:textId="756A102E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77F58F99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67E07B69" w14:textId="77777777" w:rsidTr="00725300">
        <w:trPr>
          <w:trHeight w:val="81"/>
          <w:jc w:val="center"/>
        </w:trPr>
        <w:tc>
          <w:tcPr>
            <w:tcW w:w="699" w:type="dxa"/>
            <w:gridSpan w:val="2"/>
            <w:vMerge/>
            <w:vAlign w:val="center"/>
          </w:tcPr>
          <w:p w14:paraId="783F0B55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25A2AEF8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D1F39EE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61FE577F" w14:textId="65203820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養殖期</w:t>
            </w:r>
          </w:p>
        </w:tc>
        <w:tc>
          <w:tcPr>
            <w:tcW w:w="850" w:type="dxa"/>
            <w:vAlign w:val="center"/>
          </w:tcPr>
          <w:p w14:paraId="756F7CAC" w14:textId="7297A886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510ED502" w14:textId="12E4FA7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410E97C0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03336D46" w14:textId="77777777" w:rsidTr="00725300">
        <w:trPr>
          <w:trHeight w:val="11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29EB631B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4645D53B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00120AC9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4F346609" w14:textId="41C07F63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上市水產物大小</w:t>
            </w:r>
          </w:p>
        </w:tc>
        <w:tc>
          <w:tcPr>
            <w:tcW w:w="850" w:type="dxa"/>
            <w:vAlign w:val="center"/>
          </w:tcPr>
          <w:p w14:paraId="283B36C6" w14:textId="3F29171D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02B10055" w14:textId="266885E2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5B666B68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2A2A40B3" w14:textId="77777777" w:rsidTr="00725300">
        <w:trPr>
          <w:trHeight w:val="108"/>
          <w:jc w:val="center"/>
        </w:trPr>
        <w:tc>
          <w:tcPr>
            <w:tcW w:w="699" w:type="dxa"/>
            <w:gridSpan w:val="2"/>
            <w:vMerge/>
            <w:vAlign w:val="center"/>
          </w:tcPr>
          <w:p w14:paraId="689E0ED5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12ABE2F0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72DD7B1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64B89E94" w14:textId="628916BF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預期收穫量</w:t>
            </w:r>
          </w:p>
        </w:tc>
        <w:tc>
          <w:tcPr>
            <w:tcW w:w="850" w:type="dxa"/>
            <w:vAlign w:val="center"/>
          </w:tcPr>
          <w:p w14:paraId="19A88895" w14:textId="3DABD2A4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18C766C" w14:textId="00FBAA34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34A7F336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2B28162C" w14:textId="77777777" w:rsidTr="00725300">
        <w:trPr>
          <w:trHeight w:val="108"/>
          <w:jc w:val="center"/>
        </w:trPr>
        <w:tc>
          <w:tcPr>
            <w:tcW w:w="699" w:type="dxa"/>
            <w:gridSpan w:val="2"/>
            <w:vMerge/>
            <w:vAlign w:val="center"/>
          </w:tcPr>
          <w:p w14:paraId="2F4DB968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53CE8A8B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A5E671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38863EC4" w14:textId="70D6B600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整體成本及收益分析</w:t>
            </w:r>
          </w:p>
        </w:tc>
        <w:tc>
          <w:tcPr>
            <w:tcW w:w="850" w:type="dxa"/>
            <w:vAlign w:val="center"/>
          </w:tcPr>
          <w:p w14:paraId="1122A425" w14:textId="0182F951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8FFE918" w14:textId="18A339FF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0C9E2CC4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55D2BBC4" w14:textId="77777777" w:rsidTr="00725300">
        <w:trPr>
          <w:trHeight w:val="108"/>
          <w:jc w:val="center"/>
        </w:trPr>
        <w:tc>
          <w:tcPr>
            <w:tcW w:w="699" w:type="dxa"/>
            <w:gridSpan w:val="2"/>
            <w:vMerge/>
            <w:vAlign w:val="center"/>
          </w:tcPr>
          <w:p w14:paraId="3200E3F3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6735C1B5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4553431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23C003CF" w14:textId="5373B85C" w:rsidR="00B20202" w:rsidRPr="00072948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72948">
              <w:rPr>
                <w:rFonts w:ascii="Times New Roman" w:eastAsia="標楷體" w:hAnsi="Times New Roman" w:cs="Times New Roman"/>
                <w:szCs w:val="24"/>
              </w:rPr>
              <w:t>有無尋找養殖團隊評估生產計</w:t>
            </w:r>
            <w:r w:rsidR="0055089E">
              <w:rPr>
                <w:rFonts w:ascii="Times New Roman" w:eastAsia="標楷體" w:hAnsi="Times New Roman" w:cs="Times New Roman"/>
                <w:szCs w:val="24"/>
              </w:rPr>
              <w:t>畫</w:t>
            </w:r>
            <w:r w:rsidRPr="00072948">
              <w:rPr>
                <w:rFonts w:ascii="Times New Roman" w:eastAsia="標楷體" w:hAnsi="Times New Roman" w:cs="Times New Roman"/>
                <w:szCs w:val="24"/>
              </w:rPr>
              <w:t>合理性</w:t>
            </w:r>
          </w:p>
        </w:tc>
        <w:tc>
          <w:tcPr>
            <w:tcW w:w="850" w:type="dxa"/>
            <w:vAlign w:val="center"/>
          </w:tcPr>
          <w:p w14:paraId="185EE508" w14:textId="6347343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0B852CAA" w14:textId="51BD392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0F0F378C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4F6F96ED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/>
            <w:vAlign w:val="center"/>
          </w:tcPr>
          <w:p w14:paraId="42506CFF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22724FB3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1668506F" w14:textId="0B05A98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申請用地使用現況、經營概況及鄰接區域現況分析</w:t>
            </w:r>
          </w:p>
        </w:tc>
        <w:tc>
          <w:tcPr>
            <w:tcW w:w="850" w:type="dxa"/>
            <w:vAlign w:val="center"/>
          </w:tcPr>
          <w:p w14:paraId="3AE273F6" w14:textId="7E2D2131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1C8782B4" w14:textId="70AB7ED2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15AE012B" w14:textId="55D54046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申請範圍有無未經申請設施</w:t>
            </w:r>
          </w:p>
        </w:tc>
      </w:tr>
      <w:tr w:rsidR="00B20202" w:rsidRPr="001E4152" w14:paraId="4607C2F8" w14:textId="77777777" w:rsidTr="00725300">
        <w:trPr>
          <w:trHeight w:val="326"/>
          <w:jc w:val="center"/>
        </w:trPr>
        <w:tc>
          <w:tcPr>
            <w:tcW w:w="699" w:type="dxa"/>
            <w:gridSpan w:val="2"/>
            <w:vMerge/>
            <w:vAlign w:val="center"/>
          </w:tcPr>
          <w:p w14:paraId="06FDE6CE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558C251B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DB49619" w14:textId="77777777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興建設施之基地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地</w:t>
            </w:r>
            <w:proofErr w:type="gramEnd"/>
            <w:r w:rsidRPr="001E4152">
              <w:rPr>
                <w:rFonts w:ascii="Times New Roman" w:eastAsia="標楷體" w:hAnsi="Times New Roman" w:cs="Times New Roman"/>
                <w:szCs w:val="24"/>
              </w:rPr>
              <w:t>號及興建面積</w:t>
            </w:r>
          </w:p>
        </w:tc>
        <w:tc>
          <w:tcPr>
            <w:tcW w:w="2263" w:type="dxa"/>
            <w:gridSpan w:val="2"/>
            <w:vAlign w:val="center"/>
          </w:tcPr>
          <w:p w14:paraId="7C786674" w14:textId="647BAB4E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檢附地籍</w:t>
            </w:r>
            <w:proofErr w:type="gramEnd"/>
            <w:r w:rsidRPr="001E4152">
              <w:rPr>
                <w:rFonts w:ascii="Times New Roman" w:eastAsia="標楷體" w:hAnsi="Times New Roman" w:cs="Times New Roman"/>
                <w:szCs w:val="24"/>
              </w:rPr>
              <w:t>資料</w:t>
            </w:r>
          </w:p>
        </w:tc>
        <w:tc>
          <w:tcPr>
            <w:tcW w:w="850" w:type="dxa"/>
            <w:vAlign w:val="center"/>
          </w:tcPr>
          <w:p w14:paraId="31FF74B1" w14:textId="76F3E8A0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302C6A37" w14:textId="4DE9372E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 w:val="restart"/>
          </w:tcPr>
          <w:p w14:paraId="32F3977F" w14:textId="6B374847" w:rsidR="00B20202" w:rsidRPr="001E4152" w:rsidRDefault="00B20202" w:rsidP="00725300">
            <w:pPr>
              <w:adjustRightInd w:val="0"/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628FC685" w14:textId="77777777" w:rsidTr="00725300">
        <w:trPr>
          <w:trHeight w:val="326"/>
          <w:jc w:val="center"/>
        </w:trPr>
        <w:tc>
          <w:tcPr>
            <w:tcW w:w="699" w:type="dxa"/>
            <w:gridSpan w:val="2"/>
            <w:vMerge/>
            <w:vAlign w:val="center"/>
          </w:tcPr>
          <w:p w14:paraId="72D6694F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2692E56D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C784576" w14:textId="77777777" w:rsidR="00B20202" w:rsidRPr="001E4152" w:rsidRDefault="00B20202" w:rsidP="00725300">
            <w:pPr>
              <w:pStyle w:val="a8"/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5D0DA8EA" w14:textId="4BF55A15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kern w:val="0"/>
                <w:szCs w:val="24"/>
              </w:rPr>
              <w:t>申請人非土地所有權人應附租約或同意書</w:t>
            </w:r>
          </w:p>
        </w:tc>
        <w:tc>
          <w:tcPr>
            <w:tcW w:w="850" w:type="dxa"/>
            <w:vAlign w:val="center"/>
          </w:tcPr>
          <w:p w14:paraId="70160C52" w14:textId="14722E02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18E39489" w14:textId="36CC6180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6DC6113A" w14:textId="77777777" w:rsidR="00B20202" w:rsidRPr="001E4152" w:rsidRDefault="00B20202" w:rsidP="00725300">
            <w:pPr>
              <w:adjustRightInd w:val="0"/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797D6A61" w14:textId="77777777" w:rsidTr="00725300">
        <w:trPr>
          <w:trHeight w:val="5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40BFBE3F" w14:textId="3B260AD1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16F2603D" w14:textId="4D092453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6B62C678" w14:textId="1E8DC70D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4764E048" w14:textId="2149EC6F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土地共有者，須符合土地法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34-1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</w:tc>
        <w:tc>
          <w:tcPr>
            <w:tcW w:w="850" w:type="dxa"/>
            <w:vAlign w:val="center"/>
          </w:tcPr>
          <w:p w14:paraId="03FCF936" w14:textId="7B5BBB98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1AF131EF" w14:textId="6FA8B8F4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321562D6" w14:textId="77777777" w:rsidR="00B20202" w:rsidRPr="001E4152" w:rsidRDefault="00B20202" w:rsidP="00725300">
            <w:pPr>
              <w:adjustRightInd w:val="0"/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471C5ABB" w14:textId="77777777" w:rsidTr="00725300">
        <w:trPr>
          <w:trHeight w:val="5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1B27B093" w14:textId="564038B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5CADBE95" w14:textId="7FA6E12C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0754967" w14:textId="11A52AF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25D197D8" w14:textId="44A5205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光電設施建蔽率有無符合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室內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&lt; 80%</w:t>
            </w:r>
          </w:p>
          <w:p w14:paraId="7E8D9DC6" w14:textId="0DD68FA9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室外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&lt; 40%</w:t>
            </w:r>
          </w:p>
        </w:tc>
        <w:tc>
          <w:tcPr>
            <w:tcW w:w="850" w:type="dxa"/>
            <w:vAlign w:val="center"/>
          </w:tcPr>
          <w:p w14:paraId="19EABF53" w14:textId="16BCDFFB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5DBA9982" w14:textId="66E95083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5A9FFF92" w14:textId="77777777" w:rsidR="00B20202" w:rsidRPr="001E4152" w:rsidRDefault="00B20202" w:rsidP="00725300">
            <w:pPr>
              <w:adjustRightInd w:val="0"/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77C9DDD5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14:paraId="32CF8A26" w14:textId="3D79BC62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lastRenderedPageBreak/>
              <w:t>三</w:t>
            </w:r>
          </w:p>
        </w:tc>
        <w:tc>
          <w:tcPr>
            <w:tcW w:w="1706" w:type="dxa"/>
            <w:vMerge w:val="restart"/>
            <w:vAlign w:val="center"/>
          </w:tcPr>
          <w:p w14:paraId="5EF3966A" w14:textId="72C37331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水產養殖設施容許使用經營計畫書</w:t>
            </w:r>
          </w:p>
        </w:tc>
        <w:tc>
          <w:tcPr>
            <w:tcW w:w="4673" w:type="dxa"/>
            <w:gridSpan w:val="4"/>
            <w:vAlign w:val="center"/>
          </w:tcPr>
          <w:p w14:paraId="41DE4CB4" w14:textId="28253138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設施建造方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法</w:t>
            </w:r>
          </w:p>
        </w:tc>
        <w:tc>
          <w:tcPr>
            <w:tcW w:w="850" w:type="dxa"/>
            <w:vAlign w:val="center"/>
          </w:tcPr>
          <w:p w14:paraId="08317A53" w14:textId="04C67E55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6D2E68F6" w14:textId="06F6B150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287DA905" w14:textId="5FBD7B45" w:rsidR="00B20202" w:rsidRPr="001E4152" w:rsidRDefault="00B20202" w:rsidP="00725300">
            <w:pPr>
              <w:adjustRightInd w:val="0"/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52460CF1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/>
            <w:vAlign w:val="center"/>
          </w:tcPr>
          <w:p w14:paraId="16503D5A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1F4E5AAC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1BF93C12" w14:textId="67FE440C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引用水之來源及廢、污水處理計畫</w:t>
            </w:r>
          </w:p>
        </w:tc>
        <w:tc>
          <w:tcPr>
            <w:tcW w:w="850" w:type="dxa"/>
            <w:vAlign w:val="center"/>
          </w:tcPr>
          <w:p w14:paraId="4382523C" w14:textId="437AD59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9999D83" w14:textId="5A618D0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153CA301" w14:textId="032EF8A3" w:rsidR="00B20202" w:rsidRPr="001E4152" w:rsidRDefault="00B20202" w:rsidP="00725300">
            <w:pPr>
              <w:pStyle w:val="a8"/>
              <w:adjustRightInd w:val="0"/>
              <w:spacing w:line="340" w:lineRule="exact"/>
              <w:ind w:leftChars="0" w:left="36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427931EF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/>
            <w:vAlign w:val="center"/>
          </w:tcPr>
          <w:p w14:paraId="646B6080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0661FE5F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78683D41" w14:textId="6448D31D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對周邊農業環境之影響</w:t>
            </w:r>
          </w:p>
        </w:tc>
        <w:tc>
          <w:tcPr>
            <w:tcW w:w="850" w:type="dxa"/>
            <w:vAlign w:val="center"/>
          </w:tcPr>
          <w:p w14:paraId="5202D009" w14:textId="3004260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50F3D8FD" w14:textId="4EEE88D5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35D83515" w14:textId="1577C98D" w:rsidR="00B20202" w:rsidRPr="001E4152" w:rsidRDefault="00B20202" w:rsidP="00725300">
            <w:pPr>
              <w:adjustRightInd w:val="0"/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應敘明施工期間對鄰地魚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塭</w:t>
            </w:r>
            <w:proofErr w:type="gramEnd"/>
            <w:r w:rsidRPr="001E4152">
              <w:rPr>
                <w:rFonts w:ascii="Times New Roman" w:eastAsia="標楷體" w:hAnsi="Times New Roman" w:cs="Times New Roman"/>
                <w:szCs w:val="24"/>
              </w:rPr>
              <w:t>及交通使用之影響。</w:t>
            </w:r>
          </w:p>
        </w:tc>
      </w:tr>
      <w:tr w:rsidR="00B20202" w:rsidRPr="001E4152" w14:paraId="517F1493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/>
            <w:vAlign w:val="center"/>
          </w:tcPr>
          <w:p w14:paraId="3E7D665B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6BCC844D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1FFC769C" w14:textId="0E6B050B" w:rsidR="00B20202" w:rsidRPr="001E4152" w:rsidRDefault="00B20202" w:rsidP="00725300">
            <w:pPr>
              <w:pStyle w:val="a8"/>
              <w:numPr>
                <w:ilvl w:val="0"/>
                <w:numId w:val="1"/>
              </w:numPr>
              <w:spacing w:line="340" w:lineRule="exact"/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農業事業廢棄物處理及再利用計畫</w:t>
            </w:r>
          </w:p>
        </w:tc>
        <w:tc>
          <w:tcPr>
            <w:tcW w:w="850" w:type="dxa"/>
            <w:vAlign w:val="center"/>
          </w:tcPr>
          <w:p w14:paraId="335F033B" w14:textId="27021AC6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5F0BCFFD" w14:textId="321FCA3B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633709C7" w14:textId="137E2266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08CA2B0B" w14:textId="77777777" w:rsidTr="00725300">
        <w:trPr>
          <w:trHeight w:val="32"/>
          <w:jc w:val="center"/>
        </w:trPr>
        <w:tc>
          <w:tcPr>
            <w:tcW w:w="699" w:type="dxa"/>
            <w:gridSpan w:val="2"/>
            <w:vMerge/>
            <w:vAlign w:val="center"/>
          </w:tcPr>
          <w:p w14:paraId="745A6D54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4C213377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30C03120" w14:textId="2B88FBCA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十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申請範圍內有無既存設施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註一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58296ABF" w14:textId="16C9EFD4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47F0FE39" w14:textId="5C025FF2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0355AC93" w14:textId="7BCBE5D9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62ABA6A8" w14:textId="77777777" w:rsidTr="00725300">
        <w:trPr>
          <w:trHeight w:val="615"/>
          <w:jc w:val="center"/>
        </w:trPr>
        <w:tc>
          <w:tcPr>
            <w:tcW w:w="699" w:type="dxa"/>
            <w:gridSpan w:val="2"/>
            <w:vMerge/>
            <w:vAlign w:val="center"/>
          </w:tcPr>
          <w:p w14:paraId="3C0179E4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1FADEE3E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6E998A8D" w14:textId="7CE1546B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十一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營建剩餘土石方之處理方案</w:t>
            </w:r>
          </w:p>
        </w:tc>
        <w:tc>
          <w:tcPr>
            <w:tcW w:w="850" w:type="dxa"/>
            <w:vAlign w:val="center"/>
          </w:tcPr>
          <w:p w14:paraId="13652EBF" w14:textId="6B2D2992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2BBF220A" w14:textId="5F3FCBEA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5E89AC81" w14:textId="77777777" w:rsidR="00B20202" w:rsidRPr="001E4152" w:rsidRDefault="00B20202" w:rsidP="00725300">
            <w:pPr>
              <w:pStyle w:val="a8"/>
              <w:spacing w:line="340" w:lineRule="exact"/>
              <w:ind w:leftChars="0" w:left="360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1DC3D35F" w14:textId="77777777" w:rsidTr="00725300">
        <w:trPr>
          <w:trHeight w:val="148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4B0517B1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1D6AC987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24C20CEC" w14:textId="46902874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十二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土地使用配置圖及位置示意圖</w:t>
            </w:r>
          </w:p>
        </w:tc>
        <w:tc>
          <w:tcPr>
            <w:tcW w:w="850" w:type="dxa"/>
            <w:vAlign w:val="center"/>
          </w:tcPr>
          <w:p w14:paraId="43767B26" w14:textId="1DB2F0DA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335F2A3C" w14:textId="74CE933D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64E419EF" w14:textId="2E3B73A4" w:rsidR="00B20202" w:rsidRPr="00946A5E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46A5E">
              <w:rPr>
                <w:rFonts w:ascii="Times New Roman" w:eastAsia="標楷體" w:hAnsi="Times New Roman" w:cs="Times New Roman" w:hint="eastAsia"/>
                <w:szCs w:val="24"/>
              </w:rPr>
              <w:t>提供空</w:t>
            </w:r>
            <w:proofErr w:type="gramStart"/>
            <w:r w:rsidRPr="00946A5E">
              <w:rPr>
                <w:rFonts w:ascii="Times New Roman" w:eastAsia="標楷體" w:hAnsi="Times New Roman" w:cs="Times New Roman" w:hint="eastAsia"/>
                <w:szCs w:val="24"/>
              </w:rPr>
              <w:t>拍圖套疊地</w:t>
            </w:r>
            <w:proofErr w:type="gramEnd"/>
            <w:r w:rsidRPr="00946A5E">
              <w:rPr>
                <w:rFonts w:ascii="Times New Roman" w:eastAsia="標楷體" w:hAnsi="Times New Roman" w:cs="Times New Roman" w:hint="eastAsia"/>
                <w:szCs w:val="24"/>
              </w:rPr>
              <w:t>籍圖及設施配置圖，清楚標示場區對外進出動線，必要時需申請自用農路或轉運場。</w:t>
            </w:r>
          </w:p>
        </w:tc>
      </w:tr>
      <w:tr w:rsidR="00B20202" w:rsidRPr="001E4152" w14:paraId="1B49BE0D" w14:textId="77777777" w:rsidTr="00725300">
        <w:trPr>
          <w:cantSplit/>
          <w:trHeight w:val="246"/>
          <w:jc w:val="center"/>
        </w:trPr>
        <w:tc>
          <w:tcPr>
            <w:tcW w:w="699" w:type="dxa"/>
            <w:gridSpan w:val="2"/>
            <w:vMerge/>
            <w:vAlign w:val="center"/>
          </w:tcPr>
          <w:p w14:paraId="40CBB12E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61590F25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5400B4CC" w14:textId="2C16D5A5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十三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養殖池平面圖、剖面圖及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排水路圖</w:t>
            </w:r>
            <w:proofErr w:type="gramEnd"/>
          </w:p>
        </w:tc>
        <w:tc>
          <w:tcPr>
            <w:tcW w:w="2263" w:type="dxa"/>
            <w:gridSpan w:val="2"/>
            <w:vAlign w:val="center"/>
          </w:tcPr>
          <w:p w14:paraId="30A6EBB0" w14:textId="6C4D13E2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配置是否符合容許法附表四規定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1E4152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0EAC9256" w14:textId="0474480E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0D76A717" w14:textId="7BFCFB61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 w:val="restart"/>
          </w:tcPr>
          <w:p w14:paraId="1BF4D987" w14:textId="734F3C9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11B44D16" w14:textId="77777777" w:rsidTr="00725300">
        <w:trPr>
          <w:cantSplit/>
          <w:trHeight w:val="244"/>
          <w:jc w:val="center"/>
        </w:trPr>
        <w:tc>
          <w:tcPr>
            <w:tcW w:w="699" w:type="dxa"/>
            <w:gridSpan w:val="2"/>
            <w:vMerge/>
            <w:vAlign w:val="center"/>
          </w:tcPr>
          <w:p w14:paraId="3DB5E507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06202519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A3BE49C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06BDF4D0" w14:textId="16A8881C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作業動線合理</w:t>
            </w:r>
          </w:p>
        </w:tc>
        <w:tc>
          <w:tcPr>
            <w:tcW w:w="850" w:type="dxa"/>
            <w:vAlign w:val="center"/>
          </w:tcPr>
          <w:p w14:paraId="4065959F" w14:textId="1FC97863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1429C83C" w14:textId="48D3945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21F3669D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20202" w:rsidRPr="001E4152" w14:paraId="0E4E6839" w14:textId="77777777" w:rsidTr="00725300">
        <w:trPr>
          <w:cantSplit/>
          <w:trHeight w:val="740"/>
          <w:jc w:val="center"/>
        </w:trPr>
        <w:tc>
          <w:tcPr>
            <w:tcW w:w="699" w:type="dxa"/>
            <w:gridSpan w:val="2"/>
            <w:vMerge/>
            <w:vAlign w:val="center"/>
          </w:tcPr>
          <w:p w14:paraId="4CFDF35F" w14:textId="77777777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456E6E0F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8811A87" w14:textId="77777777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 w14:paraId="4BE38828" w14:textId="75CD6538" w:rsidR="00B20202" w:rsidRPr="001E4152" w:rsidRDefault="00B20202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收成魚蝦通道配置</w:t>
            </w:r>
          </w:p>
        </w:tc>
        <w:tc>
          <w:tcPr>
            <w:tcW w:w="850" w:type="dxa"/>
            <w:vAlign w:val="center"/>
          </w:tcPr>
          <w:p w14:paraId="72EB3B92" w14:textId="0F1C396C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45595676" w14:textId="77EE989B" w:rsidR="00B20202" w:rsidRPr="001E4152" w:rsidRDefault="00B20202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0F56C19D" w14:textId="77777777" w:rsidR="00B20202" w:rsidRPr="001E4152" w:rsidRDefault="00B20202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04DF" w:rsidRPr="001E4152" w14:paraId="23DF7050" w14:textId="77777777" w:rsidTr="00725300">
        <w:trPr>
          <w:jc w:val="center"/>
        </w:trPr>
        <w:tc>
          <w:tcPr>
            <w:tcW w:w="699" w:type="dxa"/>
            <w:gridSpan w:val="2"/>
            <w:vAlign w:val="center"/>
          </w:tcPr>
          <w:p w14:paraId="4950E1D3" w14:textId="1F610A89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1706" w:type="dxa"/>
            <w:vAlign w:val="center"/>
          </w:tcPr>
          <w:p w14:paraId="3EF44168" w14:textId="00A7048D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土地登記謄本及地籍圖謄本</w:t>
            </w:r>
          </w:p>
        </w:tc>
        <w:tc>
          <w:tcPr>
            <w:tcW w:w="4673" w:type="dxa"/>
            <w:gridSpan w:val="4"/>
            <w:vAlign w:val="center"/>
          </w:tcPr>
          <w:p w14:paraId="3B7DFFE2" w14:textId="730CBC50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最近一個月內申請；屬都市土地者，應另檢附都市計畫土地使用分區證明</w:t>
            </w:r>
          </w:p>
        </w:tc>
        <w:tc>
          <w:tcPr>
            <w:tcW w:w="850" w:type="dxa"/>
            <w:vAlign w:val="center"/>
          </w:tcPr>
          <w:p w14:paraId="462A963C" w14:textId="6DE8A26B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6BCE576B" w14:textId="10ABDFDB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65FC874D" w14:textId="5BB66197" w:rsidR="001404DF" w:rsidRPr="001E4152" w:rsidRDefault="001404DF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04DF" w:rsidRPr="001E4152" w14:paraId="265FBD85" w14:textId="77777777" w:rsidTr="00725300">
        <w:trPr>
          <w:jc w:val="center"/>
        </w:trPr>
        <w:tc>
          <w:tcPr>
            <w:tcW w:w="699" w:type="dxa"/>
            <w:gridSpan w:val="2"/>
            <w:vAlign w:val="center"/>
          </w:tcPr>
          <w:p w14:paraId="4DE470A6" w14:textId="093930F1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1706" w:type="dxa"/>
            <w:vAlign w:val="center"/>
          </w:tcPr>
          <w:p w14:paraId="4FC26400" w14:textId="37BA3DCF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設施配置圖</w:t>
            </w:r>
          </w:p>
        </w:tc>
        <w:tc>
          <w:tcPr>
            <w:tcW w:w="4673" w:type="dxa"/>
            <w:gridSpan w:val="4"/>
            <w:vAlign w:val="center"/>
          </w:tcPr>
          <w:p w14:paraId="6F8329B7" w14:textId="7E115F50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比例尺不得小於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1/500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，以不同顏色標示各設施尺寸與位置</w:t>
            </w:r>
          </w:p>
        </w:tc>
        <w:tc>
          <w:tcPr>
            <w:tcW w:w="850" w:type="dxa"/>
            <w:vAlign w:val="center"/>
          </w:tcPr>
          <w:p w14:paraId="55B76E47" w14:textId="2CB78723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15E449E5" w14:textId="71C70A40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71F385C5" w14:textId="0C69293D" w:rsidR="001404DF" w:rsidRPr="001E4152" w:rsidRDefault="001404DF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04DF" w:rsidRPr="001E4152" w14:paraId="6483A33E" w14:textId="77777777" w:rsidTr="00725300">
        <w:trPr>
          <w:trHeight w:val="163"/>
          <w:jc w:val="center"/>
        </w:trPr>
        <w:tc>
          <w:tcPr>
            <w:tcW w:w="699" w:type="dxa"/>
            <w:gridSpan w:val="2"/>
            <w:vMerge w:val="restart"/>
            <w:vAlign w:val="center"/>
          </w:tcPr>
          <w:p w14:paraId="41F660F9" w14:textId="30422667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1706" w:type="dxa"/>
            <w:vMerge w:val="restart"/>
            <w:vAlign w:val="center"/>
          </w:tcPr>
          <w:p w14:paraId="23F2F924" w14:textId="7B815FE3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655F0">
              <w:rPr>
                <w:rFonts w:ascii="Times New Roman" w:eastAsia="標楷體" w:hAnsi="Times New Roman" w:cs="Times New Roman"/>
                <w:szCs w:val="24"/>
              </w:rPr>
              <w:t>土地使用同意書</w:t>
            </w:r>
          </w:p>
        </w:tc>
        <w:tc>
          <w:tcPr>
            <w:tcW w:w="4673" w:type="dxa"/>
            <w:gridSpan w:val="4"/>
            <w:vAlign w:val="center"/>
          </w:tcPr>
          <w:p w14:paraId="3B4C94E6" w14:textId="16A7F66B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正本</w:t>
            </w:r>
            <w:r w:rsidR="005D04DB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土地為申請人單獨所有者免附</w:t>
            </w:r>
          </w:p>
        </w:tc>
        <w:tc>
          <w:tcPr>
            <w:tcW w:w="850" w:type="dxa"/>
            <w:vAlign w:val="center"/>
          </w:tcPr>
          <w:p w14:paraId="3C17EA55" w14:textId="07FBE49F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03F90596" w14:textId="657E5E88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 w:val="restart"/>
          </w:tcPr>
          <w:p w14:paraId="035810A8" w14:textId="525F3DFB" w:rsidR="001404DF" w:rsidRPr="001E4152" w:rsidRDefault="001404DF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04DF" w:rsidRPr="001E4152" w14:paraId="03EBB9D3" w14:textId="77777777" w:rsidTr="00725300">
        <w:trPr>
          <w:trHeight w:val="163"/>
          <w:jc w:val="center"/>
        </w:trPr>
        <w:tc>
          <w:tcPr>
            <w:tcW w:w="699" w:type="dxa"/>
            <w:gridSpan w:val="2"/>
            <w:vMerge/>
            <w:vAlign w:val="center"/>
          </w:tcPr>
          <w:p w14:paraId="6116BB39" w14:textId="77777777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14:paraId="40196EAC" w14:textId="77777777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673" w:type="dxa"/>
            <w:gridSpan w:val="4"/>
            <w:vAlign w:val="center"/>
          </w:tcPr>
          <w:p w14:paraId="2AB784B8" w14:textId="41304861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土地使用同意書之申請地號、土地所有權人是否完整或是符合土地法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34-1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條門檻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="00511C4C" w:rsidRPr="001E4152">
              <w:rPr>
                <w:rFonts w:ascii="Times New Roman" w:eastAsia="標楷體" w:hAnsi="Times New Roman" w:cs="Times New Roman"/>
                <w:szCs w:val="24"/>
              </w:rPr>
              <w:t>三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14:paraId="5D6B3E37" w14:textId="78FCFC7B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63EA6BC" w14:textId="1C6EF545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  <w:vMerge/>
          </w:tcPr>
          <w:p w14:paraId="5C8F6392" w14:textId="77777777" w:rsidR="001404DF" w:rsidRPr="001E4152" w:rsidRDefault="001404DF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04DF" w:rsidRPr="001E4152" w14:paraId="1C93535E" w14:textId="77777777" w:rsidTr="00725300">
        <w:trPr>
          <w:jc w:val="center"/>
        </w:trPr>
        <w:tc>
          <w:tcPr>
            <w:tcW w:w="416" w:type="dxa"/>
            <w:vMerge w:val="restart"/>
            <w:vAlign w:val="center"/>
          </w:tcPr>
          <w:p w14:paraId="5A7A3AC9" w14:textId="4362A94E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七</w:t>
            </w:r>
          </w:p>
        </w:tc>
        <w:tc>
          <w:tcPr>
            <w:tcW w:w="283" w:type="dxa"/>
            <w:vAlign w:val="center"/>
          </w:tcPr>
          <w:p w14:paraId="291A73CA" w14:textId="78AF986D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6" w:type="dxa"/>
            <w:vAlign w:val="center"/>
          </w:tcPr>
          <w:p w14:paraId="76D8E64B" w14:textId="16736F33" w:rsidR="001404DF" w:rsidRPr="001E4152" w:rsidRDefault="00946A5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施工用地證明</w:t>
            </w:r>
          </w:p>
        </w:tc>
        <w:tc>
          <w:tcPr>
            <w:tcW w:w="4673" w:type="dxa"/>
            <w:gridSpan w:val="4"/>
            <w:vAlign w:val="center"/>
          </w:tcPr>
          <w:p w14:paraId="7A07CA3F" w14:textId="0E84B522" w:rsidR="001404DF" w:rsidRPr="001E4152" w:rsidRDefault="00946A5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取得施工用地同意書</w:t>
            </w:r>
          </w:p>
        </w:tc>
        <w:tc>
          <w:tcPr>
            <w:tcW w:w="850" w:type="dxa"/>
            <w:vAlign w:val="center"/>
          </w:tcPr>
          <w:p w14:paraId="536AA432" w14:textId="07036BF6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17E6CE99" w14:textId="295174B7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0C9072DE" w14:textId="3F5887C4" w:rsidR="001404DF" w:rsidRPr="001E4152" w:rsidRDefault="001404DF" w:rsidP="00725300">
            <w:pPr>
              <w:spacing w:line="340" w:lineRule="exact"/>
              <w:contextualSpacing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404DF" w:rsidRPr="001E4152" w14:paraId="006A9D2B" w14:textId="77777777" w:rsidTr="00725300">
        <w:trPr>
          <w:jc w:val="center"/>
        </w:trPr>
        <w:tc>
          <w:tcPr>
            <w:tcW w:w="416" w:type="dxa"/>
            <w:vMerge/>
            <w:vAlign w:val="center"/>
          </w:tcPr>
          <w:p w14:paraId="0D98763C" w14:textId="4F09D183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5EA9695E" w14:textId="03778DE1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14:paraId="243C2852" w14:textId="3C194969" w:rsidR="001404DF" w:rsidRPr="001E4152" w:rsidRDefault="00946A5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施工</w:t>
            </w:r>
            <w:r w:rsidR="001404DF" w:rsidRPr="001E4152">
              <w:rPr>
                <w:rFonts w:ascii="Times New Roman" w:eastAsia="標楷體" w:hAnsi="Times New Roman" w:cs="Times New Roman"/>
                <w:szCs w:val="24"/>
              </w:rPr>
              <w:t>簡易路線圖</w:t>
            </w:r>
          </w:p>
        </w:tc>
        <w:tc>
          <w:tcPr>
            <w:tcW w:w="4673" w:type="dxa"/>
            <w:gridSpan w:val="4"/>
            <w:vAlign w:val="center"/>
          </w:tcPr>
          <w:p w14:paraId="32E39E38" w14:textId="4449505E" w:rsidR="001404DF" w:rsidRPr="001E4152" w:rsidRDefault="00946A5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施工</w:t>
            </w:r>
            <w:r w:rsidR="001404DF" w:rsidRPr="001E4152">
              <w:rPr>
                <w:rFonts w:ascii="Times New Roman" w:eastAsia="標楷體" w:hAnsi="Times New Roman" w:cs="Times New Roman"/>
                <w:szCs w:val="24"/>
              </w:rPr>
              <w:t>機具可否直接</w:t>
            </w:r>
            <w:proofErr w:type="gramStart"/>
            <w:r w:rsidR="001404DF" w:rsidRPr="001E4152">
              <w:rPr>
                <w:rFonts w:ascii="Times New Roman" w:eastAsia="標楷體" w:hAnsi="Times New Roman" w:cs="Times New Roman"/>
                <w:szCs w:val="24"/>
              </w:rPr>
              <w:t>通行至案場</w:t>
            </w:r>
            <w:proofErr w:type="gramEnd"/>
          </w:p>
        </w:tc>
        <w:tc>
          <w:tcPr>
            <w:tcW w:w="850" w:type="dxa"/>
            <w:vAlign w:val="center"/>
          </w:tcPr>
          <w:p w14:paraId="6139884F" w14:textId="34F75ABC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72F20DA" w14:textId="698D87FF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660C4973" w14:textId="713B5A6B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請提供案場施工及出入之簡易路線圖。</w:t>
            </w:r>
          </w:p>
        </w:tc>
      </w:tr>
      <w:tr w:rsidR="001404DF" w:rsidRPr="001E4152" w14:paraId="1891E112" w14:textId="77777777" w:rsidTr="00725300">
        <w:trPr>
          <w:jc w:val="center"/>
        </w:trPr>
        <w:tc>
          <w:tcPr>
            <w:tcW w:w="416" w:type="dxa"/>
            <w:vMerge/>
            <w:vAlign w:val="center"/>
          </w:tcPr>
          <w:p w14:paraId="7DE3835F" w14:textId="2335596E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151C2CAD" w14:textId="1C8AA305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706" w:type="dxa"/>
            <w:vAlign w:val="center"/>
          </w:tcPr>
          <w:p w14:paraId="74EAA936" w14:textId="1C4E1E86" w:rsidR="001404DF" w:rsidRPr="001E4152" w:rsidRDefault="00946A5E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工程立面圖及剖面圖</w:t>
            </w:r>
          </w:p>
        </w:tc>
        <w:tc>
          <w:tcPr>
            <w:tcW w:w="4673" w:type="dxa"/>
            <w:gridSpan w:val="4"/>
            <w:vAlign w:val="center"/>
          </w:tcPr>
          <w:p w14:paraId="696A6314" w14:textId="1A5232F1" w:rsidR="001404DF" w:rsidRPr="001E4152" w:rsidRDefault="001404DF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E4152">
              <w:rPr>
                <w:rFonts w:ascii="Times New Roman" w:eastAsia="標楷體" w:hAnsi="Times New Roman" w:cs="Times New Roman"/>
                <w:szCs w:val="24"/>
              </w:rPr>
              <w:t>各</w:t>
            </w:r>
            <w:r w:rsidR="00F5616F">
              <w:rPr>
                <w:rFonts w:ascii="Times New Roman" w:eastAsia="標楷體" w:hAnsi="Times New Roman" w:cs="Times New Roman" w:hint="eastAsia"/>
                <w:szCs w:val="24"/>
              </w:rPr>
              <w:t>項設施</w:t>
            </w:r>
            <w:r w:rsidRPr="001E4152">
              <w:rPr>
                <w:rFonts w:ascii="Times New Roman" w:eastAsia="標楷體" w:hAnsi="Times New Roman" w:cs="Times New Roman"/>
                <w:szCs w:val="24"/>
              </w:rPr>
              <w:t>立面及橫縱向剖面圖，並標</w:t>
            </w:r>
            <w:proofErr w:type="gramStart"/>
            <w:r w:rsidRPr="001E4152">
              <w:rPr>
                <w:rFonts w:ascii="Times New Roman" w:eastAsia="標楷體" w:hAnsi="Times New Roman" w:cs="Times New Roman"/>
                <w:szCs w:val="24"/>
              </w:rPr>
              <w:t>註</w:t>
            </w:r>
            <w:proofErr w:type="gramEnd"/>
            <w:r w:rsidRPr="001E4152">
              <w:rPr>
                <w:rFonts w:ascii="Times New Roman" w:eastAsia="標楷體" w:hAnsi="Times New Roman" w:cs="Times New Roman"/>
                <w:szCs w:val="24"/>
              </w:rPr>
              <w:t>建造材質</w:t>
            </w:r>
          </w:p>
        </w:tc>
        <w:tc>
          <w:tcPr>
            <w:tcW w:w="850" w:type="dxa"/>
            <w:vAlign w:val="center"/>
          </w:tcPr>
          <w:p w14:paraId="3167F26C" w14:textId="7439ACCE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993" w:type="dxa"/>
            <w:vAlign w:val="center"/>
          </w:tcPr>
          <w:p w14:paraId="7BCBF23F" w14:textId="63A74F46" w:rsidR="001404DF" w:rsidRPr="001E4152" w:rsidRDefault="001404DF" w:rsidP="00725300">
            <w:pPr>
              <w:spacing w:line="340" w:lineRule="exact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E4152">
              <w:rPr>
                <w:rFonts w:ascii="標楷體" w:eastAsia="標楷體" w:hAnsi="標楷體" w:cs="Times New Roman"/>
                <w:szCs w:val="24"/>
              </w:rPr>
              <w:t>□</w:t>
            </w:r>
          </w:p>
        </w:tc>
        <w:tc>
          <w:tcPr>
            <w:tcW w:w="1559" w:type="dxa"/>
          </w:tcPr>
          <w:p w14:paraId="5A1952FF" w14:textId="272605F9" w:rsidR="001404DF" w:rsidRPr="001E4152" w:rsidRDefault="00072948" w:rsidP="00725300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標示高度及深度。</w:t>
            </w:r>
          </w:p>
        </w:tc>
      </w:tr>
    </w:tbl>
    <w:p w14:paraId="522B09D8" w14:textId="74557C77" w:rsidR="001404DF" w:rsidRDefault="001404DF" w:rsidP="00D83788">
      <w:pPr>
        <w:widowControl/>
        <w:shd w:val="clear" w:color="auto" w:fill="F9FBFB"/>
        <w:rPr>
          <w:rFonts w:ascii="Times New Roman" w:eastAsia="標楷體" w:hAnsi="Times New Roman" w:cs="Times New Roman"/>
          <w:b/>
          <w:bCs/>
          <w:color w:val="000000" w:themeColor="text1"/>
          <w:spacing w:val="-8"/>
        </w:rPr>
      </w:pPr>
    </w:p>
    <w:p w14:paraId="0E94C929" w14:textId="7CF5DAF8" w:rsidR="00420E11" w:rsidRDefault="00420E11" w:rsidP="00D83788">
      <w:pPr>
        <w:widowControl/>
        <w:shd w:val="clear" w:color="auto" w:fill="F9FBFB"/>
        <w:rPr>
          <w:rFonts w:ascii="Times New Roman" w:eastAsia="標楷體" w:hAnsi="Times New Roman" w:cs="Times New Roman"/>
          <w:b/>
          <w:bCs/>
          <w:color w:val="000000" w:themeColor="text1"/>
          <w:spacing w:val="-8"/>
        </w:rPr>
      </w:pPr>
    </w:p>
    <w:p w14:paraId="7EDE5B52" w14:textId="5C7579E9" w:rsidR="00420E11" w:rsidRDefault="00420E11" w:rsidP="00D83788">
      <w:pPr>
        <w:widowControl/>
        <w:shd w:val="clear" w:color="auto" w:fill="F9FBFB"/>
        <w:rPr>
          <w:rFonts w:ascii="Times New Roman" w:eastAsia="標楷體" w:hAnsi="Times New Roman" w:cs="Times New Roman"/>
          <w:b/>
          <w:bCs/>
          <w:color w:val="000000" w:themeColor="text1"/>
          <w:spacing w:val="-8"/>
        </w:rPr>
      </w:pPr>
    </w:p>
    <w:p w14:paraId="5DD60E64" w14:textId="1B72CD66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proofErr w:type="gramStart"/>
      <w:r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lastRenderedPageBreak/>
        <w:t>註一</w:t>
      </w:r>
      <w:proofErr w:type="gramEnd"/>
      <w:r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t>：</w:t>
      </w:r>
      <w:r w:rsidRPr="001E4152">
        <w:rPr>
          <w:rFonts w:ascii="Times New Roman" w:eastAsia="標楷體" w:hAnsi="Times New Roman" w:cs="Times New Roman"/>
          <w:b/>
          <w:bCs/>
          <w:szCs w:val="24"/>
        </w:rPr>
        <w:t>申請範圍內有無既存設施</w:t>
      </w:r>
      <w:r w:rsidRPr="001E4152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:</w:t>
      </w:r>
    </w:p>
    <w:p w14:paraId="61577E14" w14:textId="77777777" w:rsidR="00511C4C" w:rsidRPr="001E4152" w:rsidRDefault="00511C4C" w:rsidP="00511C4C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倘有是否要保留，一起計入申請項目，倘不保留何時移除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</w:p>
    <w:p w14:paraId="748CB761" w14:textId="28E15BB2" w:rsidR="00511C4C" w:rsidRPr="001E4152" w:rsidRDefault="00F009C6" w:rsidP="00511C4C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. 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既存</w:t>
      </w:r>
      <w:proofErr w:type="gramStart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設施倘為農</w:t>
      </w:r>
      <w:proofErr w:type="gramEnd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路或進排水道，移除是否影響周邊養殖經營使用，是否取得周圍鄰居諒解或有替代方案。</w:t>
      </w:r>
    </w:p>
    <w:p w14:paraId="5AB95046" w14:textId="30A553E5" w:rsidR="00511C4C" w:rsidRPr="001E4152" w:rsidRDefault="00F009C6" w:rsidP="00511C4C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. 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既存</w:t>
      </w:r>
      <w:proofErr w:type="gramStart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設施倘為地上</w:t>
      </w:r>
      <w:proofErr w:type="gramEnd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物，倘保留，申請案的養殖面積是否可支持既有地上物的申請</w:t>
      </w:r>
      <w:proofErr w:type="gramStart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所需樓地板</w:t>
      </w:r>
      <w:proofErr w:type="gramEnd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面積；倘不保留，何時拆除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以地號分割方式排除，是否已與土地所有權人說明</w:t>
      </w:r>
      <w:proofErr w:type="gramStart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清楚，</w:t>
      </w:r>
      <w:proofErr w:type="gramEnd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避免後續爭議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地上物違反土</w:t>
      </w:r>
      <w:proofErr w:type="gramStart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管是裁罰</w:t>
      </w:r>
      <w:proofErr w:type="gramEnd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地主，</w:t>
      </w:r>
      <w:proofErr w:type="gramStart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綠能業者</w:t>
      </w:r>
      <w:proofErr w:type="gramEnd"/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沒事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11C4C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14:paraId="439B9619" w14:textId="70EBE6AB" w:rsidR="009A6BAD" w:rsidRPr="001E4152" w:rsidRDefault="009A6BAD" w:rsidP="009A6BAD">
      <w:pPr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</w:pPr>
      <w:proofErr w:type="gramStart"/>
      <w:r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t>註</w:t>
      </w:r>
      <w:proofErr w:type="gramEnd"/>
      <w:r w:rsidR="00511C4C"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t>二</w:t>
      </w:r>
      <w:r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t>：</w:t>
      </w:r>
    </w:p>
    <w:p w14:paraId="2BEC161E" w14:textId="77777777" w:rsidR="002B5CE1" w:rsidRPr="001E4152" w:rsidRDefault="009A6BAD" w:rsidP="001404DF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室內：</w:t>
      </w:r>
      <w:r w:rsidR="00EE57D5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配置有無符合附表四規定</w:t>
      </w:r>
      <w:r w:rsidR="001404DF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</w:t>
      </w:r>
    </w:p>
    <w:p w14:paraId="751E1BD7" w14:textId="6CCDBD82" w:rsidR="009A6BAD" w:rsidRPr="001E4152" w:rsidRDefault="009A6BAD" w:rsidP="002B5CE1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所有項目面積在土地總面積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80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％以下</w:t>
      </w:r>
    </w:p>
    <w:p w14:paraId="1F1F0E81" w14:textId="48041CA3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B.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室內場裡面的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養殖池占室內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場面積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80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或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50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％以上</w:t>
      </w:r>
    </w:p>
    <w:p w14:paraId="057C2709" w14:textId="624D3C03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C.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室內有附屬管理設施占室內場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25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％以下</w:t>
      </w:r>
    </w:p>
    <w:p w14:paraId="06F23248" w14:textId="01DBA4C8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室外蓄水池占土地總面積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％以下</w:t>
      </w:r>
    </w:p>
    <w:p w14:paraId="147F9581" w14:textId="00E23A1A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假如管理設施獨立於室內場外，可設置面積以室內場的養殖池面積作養殖面積計算</w:t>
      </w:r>
    </w:p>
    <w:p w14:paraId="7D9722D1" w14:textId="5EBC825E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養殖場開口應小於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1/4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周長；敘明養殖場牆壁材質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有沒有固定基礎的外牆，並標示高度。倘無請說明隔絕外界生物進入汙染之配套措施。</w:t>
      </w:r>
    </w:p>
    <w:p w14:paraId="2A1FAB88" w14:textId="5054C2A8" w:rsidR="009A6BAD" w:rsidRPr="001E4152" w:rsidRDefault="00EE57D5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G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proofErr w:type="gramStart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養殖池應有</w:t>
      </w:r>
      <w:proofErr w:type="gramEnd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固定基礎</w:t>
      </w:r>
    </w:p>
    <w:p w14:paraId="1C0440C6" w14:textId="77777777" w:rsidR="009A6BAD" w:rsidRPr="001E4152" w:rsidRDefault="009A6BAD" w:rsidP="009A6BAD">
      <w:pPr>
        <w:pStyle w:val="a8"/>
        <w:ind w:leftChars="413" w:left="99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spell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i</w:t>
      </w:r>
      <w:proofErr w:type="spell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. 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養殖池槽倘以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HDPE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鋪設，請說明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HDPE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厚度、倘有破裂漏水如何維修</w:t>
      </w:r>
    </w:p>
    <w:p w14:paraId="6A35A087" w14:textId="77777777" w:rsidR="009A6BAD" w:rsidRPr="001E4152" w:rsidRDefault="009A6BAD" w:rsidP="009A6BAD">
      <w:pPr>
        <w:pStyle w:val="a8"/>
        <w:ind w:leftChars="413" w:left="991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ii. 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養殖池槽倘為硬池底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水泥池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，請說明場區如何回復原地形地貌、營建廢棄物由誰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一般是光電公司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拆除移除，並切結之。</w:t>
      </w:r>
    </w:p>
    <w:p w14:paraId="265C4884" w14:textId="7526184B" w:rsidR="009A6BAD" w:rsidRPr="001E4152" w:rsidRDefault="00EE57D5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H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.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太陽能板支架有沒有進入養殖池內，倘有請說明如何收成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支架造成</w:t>
      </w:r>
      <w:proofErr w:type="gramStart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的擾流怎麼</w:t>
      </w:r>
      <w:proofErr w:type="gramEnd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克服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支架是否會造成</w:t>
      </w:r>
      <w:proofErr w:type="gramStart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堆積卡垢以及</w:t>
      </w:r>
      <w:proofErr w:type="gramEnd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排</w:t>
      </w:r>
      <w:proofErr w:type="gramStart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汙</w:t>
      </w:r>
      <w:proofErr w:type="gramEnd"/>
      <w:r w:rsidR="009A6BAD"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困難，如何排除。</w:t>
      </w:r>
    </w:p>
    <w:p w14:paraId="4FDD2813" w14:textId="77777777" w:rsidR="002B5CE1" w:rsidRPr="001E4152" w:rsidRDefault="009A6BAD" w:rsidP="001404DF">
      <w:pP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室外：</w:t>
      </w:r>
    </w:p>
    <w:p w14:paraId="7750F607" w14:textId="7F07232B" w:rsidR="009A6BAD" w:rsidRPr="001E4152" w:rsidRDefault="009A6BAD" w:rsidP="002B5CE1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A.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太陽能板有配置於養殖場域中，如何收成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人員車輛進出動線為何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</w:p>
    <w:p w14:paraId="77FB70D0" w14:textId="77777777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B.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養殖池有遮蔽的部分，如何翻土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曬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池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?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其替代方案為何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/</w:t>
      </w:r>
    </w:p>
    <w:p w14:paraId="0423C896" w14:textId="2CA1A572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C.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請廠商列出案場內各魚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塭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範圍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所含地號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名單、及其對應的太陽能板配置面積比例，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俾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利檢核。</w:t>
      </w:r>
    </w:p>
    <w:p w14:paraId="6BD2E10E" w14:textId="77777777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D.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蓄水池作為儲水水源供給那些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養殖池請以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箭頭標示。</w:t>
      </w:r>
    </w:p>
    <w:p w14:paraId="1410C9A1" w14:textId="77777777" w:rsidR="009A6BAD" w:rsidRPr="001E4152" w:rsidRDefault="009A6BAD" w:rsidP="009A6BAD">
      <w:pPr>
        <w:pStyle w:val="a8"/>
        <w:ind w:leftChars="295" w:left="70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申請地號範圍可能與既有魚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塭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範圍不同，如何變動堤岸進行合理配置且不影響周圍原有農地使用</w:t>
      </w:r>
    </w:p>
    <w:p w14:paraId="5817934E" w14:textId="2D4495E1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</w:pPr>
      <w:proofErr w:type="gramStart"/>
      <w:r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t>註三</w:t>
      </w:r>
      <w:proofErr w:type="gramEnd"/>
      <w:r w:rsidRPr="001E4152">
        <w:rPr>
          <w:rFonts w:ascii="Times New Roman" w:eastAsia="標楷體" w:hAnsi="Times New Roman" w:cs="Times New Roman"/>
          <w:b/>
          <w:bCs/>
          <w:color w:val="000000" w:themeColor="text1"/>
          <w:spacing w:val="-8"/>
          <w:szCs w:val="24"/>
        </w:rPr>
        <w:t>：依「</w:t>
      </w:r>
      <w:r w:rsidRPr="001E4152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土地法</w:t>
      </w:r>
      <w:r w:rsidRPr="001E4152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34-1</w:t>
      </w:r>
      <w:r w:rsidRPr="001E4152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條」規定</w:t>
      </w:r>
      <w:r w:rsidRPr="001E4152">
        <w:rPr>
          <w:rFonts w:ascii="Times New Roman" w:eastAsia="標楷體" w:hAnsi="Times New Roman" w:cs="Times New Roman"/>
          <w:b/>
          <w:bCs/>
          <w:color w:val="000000" w:themeColor="text1"/>
          <w:szCs w:val="24"/>
        </w:rPr>
        <w:t>:</w:t>
      </w:r>
    </w:p>
    <w:p w14:paraId="1B7B0256" w14:textId="77777777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共有土地或建築改良物，其處分、變更及設定地上權、農育權、不動產役權或典權，應以共有人過半數及其應有部分合計過半數之同意行之。但其應有部分合計逾三分之二者，其人數不予計算。</w:t>
      </w:r>
    </w:p>
    <w:p w14:paraId="59155F67" w14:textId="77777777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共有人依前項規定為處分、變更或設定負擔時，應事先以書面通知他共有人；其不能以書面通知者，應公告之。</w:t>
      </w:r>
    </w:p>
    <w:p w14:paraId="23F9DB2B" w14:textId="77777777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第一項共有人，對於他共有人應得之對價或補償，負連帶清償責任。於為權利變更登記時，並應提出他共有人已為受領或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為其提存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之證明。其因而取得不動產物權者，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應代他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共有人申請登記。</w:t>
      </w:r>
    </w:p>
    <w:p w14:paraId="4359D7EA" w14:textId="77777777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4.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共有人出賣其應有部分時，他共有人得以同一價格共同或單獨優先承購。</w:t>
      </w:r>
    </w:p>
    <w:p w14:paraId="68BCF6EF" w14:textId="77777777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5.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前四項規定，於公同共有</w:t>
      </w:r>
      <w:proofErr w:type="gramStart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準</w:t>
      </w:r>
      <w:proofErr w:type="gramEnd"/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用之。</w:t>
      </w:r>
    </w:p>
    <w:p w14:paraId="345A213E" w14:textId="77777777" w:rsidR="00511C4C" w:rsidRPr="001E4152" w:rsidRDefault="00511C4C" w:rsidP="00511C4C">
      <w:pPr>
        <w:widowControl/>
        <w:shd w:val="clear" w:color="auto" w:fill="F9FBFB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6.</w:t>
      </w:r>
      <w:r w:rsidRPr="001E415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依法得分割之共有土地或建築改良物，共有人不能自行協議分割者，任何共有人得申請該管直轄市、縣（市）地政機關調處，不服調處者，應於接到調處通知後十五日內向司法機關訴請處理，屆期不起訴者，依原調處結果辦理之。</w:t>
      </w:r>
    </w:p>
    <w:p w14:paraId="341FBC03" w14:textId="3D56B1E4" w:rsidR="003852B6" w:rsidRPr="001E4152" w:rsidRDefault="003852B6" w:rsidP="006C3167">
      <w:pPr>
        <w:tabs>
          <w:tab w:val="left" w:pos="2023"/>
        </w:tabs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</w:pPr>
    </w:p>
    <w:sectPr w:rsidR="003852B6" w:rsidRPr="001E4152" w:rsidSect="00C7268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1923" w14:textId="77777777" w:rsidR="008D7272" w:rsidRDefault="008D7272" w:rsidP="003852B6">
      <w:r>
        <w:separator/>
      </w:r>
    </w:p>
  </w:endnote>
  <w:endnote w:type="continuationSeparator" w:id="0">
    <w:p w14:paraId="41C8CC62" w14:textId="77777777" w:rsidR="008D7272" w:rsidRDefault="008D7272" w:rsidP="0038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6933E" w14:textId="77777777" w:rsidR="008D7272" w:rsidRDefault="008D7272" w:rsidP="003852B6">
      <w:r>
        <w:separator/>
      </w:r>
    </w:p>
  </w:footnote>
  <w:footnote w:type="continuationSeparator" w:id="0">
    <w:p w14:paraId="03AA16F7" w14:textId="77777777" w:rsidR="008D7272" w:rsidRDefault="008D7272" w:rsidP="00385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CD"/>
    <w:multiLevelType w:val="hybridMultilevel"/>
    <w:tmpl w:val="87987998"/>
    <w:lvl w:ilvl="0" w:tplc="C2ACE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27B67"/>
    <w:multiLevelType w:val="hybridMultilevel"/>
    <w:tmpl w:val="276A815C"/>
    <w:lvl w:ilvl="0" w:tplc="308E4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90483"/>
    <w:multiLevelType w:val="hybridMultilevel"/>
    <w:tmpl w:val="6248BEF4"/>
    <w:lvl w:ilvl="0" w:tplc="CFF46CE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4B20B1"/>
    <w:multiLevelType w:val="hybridMultilevel"/>
    <w:tmpl w:val="A0DA60DC"/>
    <w:lvl w:ilvl="0" w:tplc="DB3AF2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A1C84"/>
    <w:multiLevelType w:val="hybridMultilevel"/>
    <w:tmpl w:val="D8A26D46"/>
    <w:lvl w:ilvl="0" w:tplc="EE500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E26507"/>
    <w:multiLevelType w:val="hybridMultilevel"/>
    <w:tmpl w:val="8DC2DD18"/>
    <w:lvl w:ilvl="0" w:tplc="8628136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36DCF"/>
    <w:multiLevelType w:val="hybridMultilevel"/>
    <w:tmpl w:val="D7D6A3B0"/>
    <w:lvl w:ilvl="0" w:tplc="65422F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E65A94"/>
    <w:multiLevelType w:val="hybridMultilevel"/>
    <w:tmpl w:val="5E929F88"/>
    <w:lvl w:ilvl="0" w:tplc="8460F47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A0AAC"/>
    <w:multiLevelType w:val="hybridMultilevel"/>
    <w:tmpl w:val="801422D4"/>
    <w:lvl w:ilvl="0" w:tplc="AEC8CE9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AE1AF3"/>
    <w:multiLevelType w:val="hybridMultilevel"/>
    <w:tmpl w:val="47224392"/>
    <w:lvl w:ilvl="0" w:tplc="C904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BE0ABA"/>
    <w:multiLevelType w:val="hybridMultilevel"/>
    <w:tmpl w:val="1A245908"/>
    <w:lvl w:ilvl="0" w:tplc="CA1AED6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E76A4B"/>
    <w:multiLevelType w:val="hybridMultilevel"/>
    <w:tmpl w:val="210ACB36"/>
    <w:lvl w:ilvl="0" w:tplc="847CFCB0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471F4A"/>
    <w:multiLevelType w:val="hybridMultilevel"/>
    <w:tmpl w:val="64B03EBE"/>
    <w:lvl w:ilvl="0" w:tplc="D2F0F26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C42C9D"/>
    <w:multiLevelType w:val="hybridMultilevel"/>
    <w:tmpl w:val="AD5C1D2A"/>
    <w:lvl w:ilvl="0" w:tplc="0D443A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882D19"/>
    <w:multiLevelType w:val="hybridMultilevel"/>
    <w:tmpl w:val="BEF2EC68"/>
    <w:lvl w:ilvl="0" w:tplc="D02EEFB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5544E6"/>
    <w:multiLevelType w:val="hybridMultilevel"/>
    <w:tmpl w:val="5E64A872"/>
    <w:lvl w:ilvl="0" w:tplc="F8C07DA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873836"/>
    <w:multiLevelType w:val="hybridMultilevel"/>
    <w:tmpl w:val="013491F4"/>
    <w:lvl w:ilvl="0" w:tplc="2A92A32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60212D"/>
    <w:multiLevelType w:val="hybridMultilevel"/>
    <w:tmpl w:val="E66C3F08"/>
    <w:lvl w:ilvl="0" w:tplc="E2A8DF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D3237E"/>
    <w:multiLevelType w:val="hybridMultilevel"/>
    <w:tmpl w:val="ADEA6EDA"/>
    <w:lvl w:ilvl="0" w:tplc="B2D4ED3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7467FF"/>
    <w:multiLevelType w:val="hybridMultilevel"/>
    <w:tmpl w:val="15A0EC5A"/>
    <w:lvl w:ilvl="0" w:tplc="E81285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216920"/>
    <w:multiLevelType w:val="hybridMultilevel"/>
    <w:tmpl w:val="9F0618AE"/>
    <w:lvl w:ilvl="0" w:tplc="23CA428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8101103">
    <w:abstractNumId w:val="11"/>
  </w:num>
  <w:num w:numId="2" w16cid:durableId="2130542507">
    <w:abstractNumId w:val="15"/>
  </w:num>
  <w:num w:numId="3" w16cid:durableId="553807760">
    <w:abstractNumId w:val="20"/>
  </w:num>
  <w:num w:numId="4" w16cid:durableId="912618530">
    <w:abstractNumId w:val="0"/>
  </w:num>
  <w:num w:numId="5" w16cid:durableId="1063413439">
    <w:abstractNumId w:val="2"/>
  </w:num>
  <w:num w:numId="6" w16cid:durableId="74129936">
    <w:abstractNumId w:val="5"/>
  </w:num>
  <w:num w:numId="7" w16cid:durableId="1318068903">
    <w:abstractNumId w:val="3"/>
  </w:num>
  <w:num w:numId="8" w16cid:durableId="1513298586">
    <w:abstractNumId w:val="16"/>
  </w:num>
  <w:num w:numId="9" w16cid:durableId="406657853">
    <w:abstractNumId w:val="10"/>
  </w:num>
  <w:num w:numId="10" w16cid:durableId="1078554061">
    <w:abstractNumId w:val="7"/>
  </w:num>
  <w:num w:numId="11" w16cid:durableId="16289730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87965717">
    <w:abstractNumId w:val="4"/>
  </w:num>
  <w:num w:numId="13" w16cid:durableId="186064089">
    <w:abstractNumId w:val="9"/>
  </w:num>
  <w:num w:numId="14" w16cid:durableId="1433359357">
    <w:abstractNumId w:val="1"/>
  </w:num>
  <w:num w:numId="15" w16cid:durableId="425225370">
    <w:abstractNumId w:val="6"/>
  </w:num>
  <w:num w:numId="16" w16cid:durableId="1937135444">
    <w:abstractNumId w:val="18"/>
  </w:num>
  <w:num w:numId="17" w16cid:durableId="659625988">
    <w:abstractNumId w:val="19"/>
  </w:num>
  <w:num w:numId="18" w16cid:durableId="1575623477">
    <w:abstractNumId w:val="14"/>
  </w:num>
  <w:num w:numId="19" w16cid:durableId="1501115473">
    <w:abstractNumId w:val="8"/>
  </w:num>
  <w:num w:numId="20" w16cid:durableId="280260155">
    <w:abstractNumId w:val="12"/>
  </w:num>
  <w:num w:numId="21" w16cid:durableId="518547445">
    <w:abstractNumId w:val="13"/>
  </w:num>
  <w:num w:numId="22" w16cid:durableId="3970991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03"/>
    <w:rsid w:val="000012B4"/>
    <w:rsid w:val="000069FD"/>
    <w:rsid w:val="00006E4F"/>
    <w:rsid w:val="00015913"/>
    <w:rsid w:val="000313DE"/>
    <w:rsid w:val="000376A8"/>
    <w:rsid w:val="0004403C"/>
    <w:rsid w:val="00045421"/>
    <w:rsid w:val="0004743F"/>
    <w:rsid w:val="00065CD7"/>
    <w:rsid w:val="000660E7"/>
    <w:rsid w:val="00072948"/>
    <w:rsid w:val="00093C9B"/>
    <w:rsid w:val="000A392D"/>
    <w:rsid w:val="000A5A36"/>
    <w:rsid w:val="000B5ED6"/>
    <w:rsid w:val="000D4F82"/>
    <w:rsid w:val="000E3A20"/>
    <w:rsid w:val="00130EEB"/>
    <w:rsid w:val="001404DF"/>
    <w:rsid w:val="0016328B"/>
    <w:rsid w:val="00174E05"/>
    <w:rsid w:val="001759A5"/>
    <w:rsid w:val="00176809"/>
    <w:rsid w:val="00182554"/>
    <w:rsid w:val="00182A4E"/>
    <w:rsid w:val="00183648"/>
    <w:rsid w:val="0018593E"/>
    <w:rsid w:val="001902E8"/>
    <w:rsid w:val="001944C1"/>
    <w:rsid w:val="001A32B6"/>
    <w:rsid w:val="001A5886"/>
    <w:rsid w:val="001B3EF2"/>
    <w:rsid w:val="001C3858"/>
    <w:rsid w:val="001C440B"/>
    <w:rsid w:val="001C4C39"/>
    <w:rsid w:val="001E26BE"/>
    <w:rsid w:val="001E4152"/>
    <w:rsid w:val="001F5CA2"/>
    <w:rsid w:val="00200738"/>
    <w:rsid w:val="00200BA7"/>
    <w:rsid w:val="00204796"/>
    <w:rsid w:val="002138A6"/>
    <w:rsid w:val="00222A64"/>
    <w:rsid w:val="0023463D"/>
    <w:rsid w:val="0024228A"/>
    <w:rsid w:val="00247D29"/>
    <w:rsid w:val="00262BC3"/>
    <w:rsid w:val="002850BC"/>
    <w:rsid w:val="00290CE7"/>
    <w:rsid w:val="002913B9"/>
    <w:rsid w:val="002B5CE1"/>
    <w:rsid w:val="002C43EB"/>
    <w:rsid w:val="002C560E"/>
    <w:rsid w:val="002D128B"/>
    <w:rsid w:val="002D4137"/>
    <w:rsid w:val="002D5161"/>
    <w:rsid w:val="002D574C"/>
    <w:rsid w:val="002E1AB9"/>
    <w:rsid w:val="002E2B60"/>
    <w:rsid w:val="002F7F62"/>
    <w:rsid w:val="00301BDD"/>
    <w:rsid w:val="00303790"/>
    <w:rsid w:val="00315405"/>
    <w:rsid w:val="003238D9"/>
    <w:rsid w:val="00335965"/>
    <w:rsid w:val="003406BB"/>
    <w:rsid w:val="003425B0"/>
    <w:rsid w:val="00347451"/>
    <w:rsid w:val="003475B4"/>
    <w:rsid w:val="00353B90"/>
    <w:rsid w:val="00353E09"/>
    <w:rsid w:val="00363F86"/>
    <w:rsid w:val="00364503"/>
    <w:rsid w:val="00374C65"/>
    <w:rsid w:val="00376DC9"/>
    <w:rsid w:val="003852B6"/>
    <w:rsid w:val="00387A5F"/>
    <w:rsid w:val="003914BE"/>
    <w:rsid w:val="00397B3E"/>
    <w:rsid w:val="003A4AA7"/>
    <w:rsid w:val="003A62E8"/>
    <w:rsid w:val="003B17AE"/>
    <w:rsid w:val="003B6390"/>
    <w:rsid w:val="003C619F"/>
    <w:rsid w:val="003E2C65"/>
    <w:rsid w:val="003F2F40"/>
    <w:rsid w:val="004010B3"/>
    <w:rsid w:val="00402412"/>
    <w:rsid w:val="004157DC"/>
    <w:rsid w:val="0041689A"/>
    <w:rsid w:val="00420E11"/>
    <w:rsid w:val="00430E7D"/>
    <w:rsid w:val="0043163C"/>
    <w:rsid w:val="00435903"/>
    <w:rsid w:val="004374C9"/>
    <w:rsid w:val="00446313"/>
    <w:rsid w:val="004559C5"/>
    <w:rsid w:val="00456FDC"/>
    <w:rsid w:val="00467351"/>
    <w:rsid w:val="00473221"/>
    <w:rsid w:val="004838BF"/>
    <w:rsid w:val="0049035F"/>
    <w:rsid w:val="004909E3"/>
    <w:rsid w:val="004941F0"/>
    <w:rsid w:val="004A1560"/>
    <w:rsid w:val="004A2C9D"/>
    <w:rsid w:val="004C0FD9"/>
    <w:rsid w:val="004C2BF6"/>
    <w:rsid w:val="004C3617"/>
    <w:rsid w:val="004D04D8"/>
    <w:rsid w:val="004D21F2"/>
    <w:rsid w:val="004D527C"/>
    <w:rsid w:val="005006F9"/>
    <w:rsid w:val="0050577F"/>
    <w:rsid w:val="005115BD"/>
    <w:rsid w:val="00511C4C"/>
    <w:rsid w:val="005130CD"/>
    <w:rsid w:val="00514F09"/>
    <w:rsid w:val="00522197"/>
    <w:rsid w:val="005239A2"/>
    <w:rsid w:val="0052475A"/>
    <w:rsid w:val="00525709"/>
    <w:rsid w:val="00527AE3"/>
    <w:rsid w:val="00530EC8"/>
    <w:rsid w:val="0053191C"/>
    <w:rsid w:val="005320CE"/>
    <w:rsid w:val="00533109"/>
    <w:rsid w:val="0055089E"/>
    <w:rsid w:val="00552F2E"/>
    <w:rsid w:val="00553729"/>
    <w:rsid w:val="00554322"/>
    <w:rsid w:val="00557F3B"/>
    <w:rsid w:val="005A2F67"/>
    <w:rsid w:val="005B1DF5"/>
    <w:rsid w:val="005B57DC"/>
    <w:rsid w:val="005C0A50"/>
    <w:rsid w:val="005D04DB"/>
    <w:rsid w:val="005D728D"/>
    <w:rsid w:val="005D7CB9"/>
    <w:rsid w:val="005E1335"/>
    <w:rsid w:val="005E4985"/>
    <w:rsid w:val="005E62F6"/>
    <w:rsid w:val="005E6410"/>
    <w:rsid w:val="0060007B"/>
    <w:rsid w:val="00604DB5"/>
    <w:rsid w:val="00623A62"/>
    <w:rsid w:val="00653215"/>
    <w:rsid w:val="00655B62"/>
    <w:rsid w:val="0066205E"/>
    <w:rsid w:val="00667DD8"/>
    <w:rsid w:val="00686EAC"/>
    <w:rsid w:val="00687C33"/>
    <w:rsid w:val="006A321D"/>
    <w:rsid w:val="006A4753"/>
    <w:rsid w:val="006B5651"/>
    <w:rsid w:val="006B5E9C"/>
    <w:rsid w:val="006C3167"/>
    <w:rsid w:val="006D445C"/>
    <w:rsid w:val="006F6378"/>
    <w:rsid w:val="00717EB1"/>
    <w:rsid w:val="00725300"/>
    <w:rsid w:val="00727FFE"/>
    <w:rsid w:val="00744995"/>
    <w:rsid w:val="007532B0"/>
    <w:rsid w:val="00754D68"/>
    <w:rsid w:val="007562E8"/>
    <w:rsid w:val="00760206"/>
    <w:rsid w:val="00784A61"/>
    <w:rsid w:val="00787BA5"/>
    <w:rsid w:val="00791928"/>
    <w:rsid w:val="007950A2"/>
    <w:rsid w:val="007A0AAA"/>
    <w:rsid w:val="007B1350"/>
    <w:rsid w:val="007C6107"/>
    <w:rsid w:val="007C6D02"/>
    <w:rsid w:val="007C7535"/>
    <w:rsid w:val="007C7E72"/>
    <w:rsid w:val="007D4590"/>
    <w:rsid w:val="007D79CB"/>
    <w:rsid w:val="007E1F57"/>
    <w:rsid w:val="007E2058"/>
    <w:rsid w:val="007F06A8"/>
    <w:rsid w:val="007F3F35"/>
    <w:rsid w:val="007F4740"/>
    <w:rsid w:val="00801BFC"/>
    <w:rsid w:val="00803DBD"/>
    <w:rsid w:val="00810483"/>
    <w:rsid w:val="00812734"/>
    <w:rsid w:val="00817983"/>
    <w:rsid w:val="00824F5B"/>
    <w:rsid w:val="008351AF"/>
    <w:rsid w:val="00842D84"/>
    <w:rsid w:val="00842E48"/>
    <w:rsid w:val="00844CE1"/>
    <w:rsid w:val="00844DCC"/>
    <w:rsid w:val="00857E51"/>
    <w:rsid w:val="00866229"/>
    <w:rsid w:val="00870361"/>
    <w:rsid w:val="008941FA"/>
    <w:rsid w:val="008A457E"/>
    <w:rsid w:val="008B3F06"/>
    <w:rsid w:val="008B5590"/>
    <w:rsid w:val="008C0EC5"/>
    <w:rsid w:val="008D4119"/>
    <w:rsid w:val="008D6117"/>
    <w:rsid w:val="008D7272"/>
    <w:rsid w:val="008E54B6"/>
    <w:rsid w:val="008F6856"/>
    <w:rsid w:val="008F6DD2"/>
    <w:rsid w:val="00910210"/>
    <w:rsid w:val="00910952"/>
    <w:rsid w:val="00912E8F"/>
    <w:rsid w:val="00913176"/>
    <w:rsid w:val="00920217"/>
    <w:rsid w:val="0092600E"/>
    <w:rsid w:val="00935419"/>
    <w:rsid w:val="009461AA"/>
    <w:rsid w:val="00946A5E"/>
    <w:rsid w:val="00946FD6"/>
    <w:rsid w:val="009658FA"/>
    <w:rsid w:val="0097031F"/>
    <w:rsid w:val="00971CA7"/>
    <w:rsid w:val="00973571"/>
    <w:rsid w:val="00976C7A"/>
    <w:rsid w:val="00982488"/>
    <w:rsid w:val="0098355A"/>
    <w:rsid w:val="009849BC"/>
    <w:rsid w:val="00986421"/>
    <w:rsid w:val="009A6BAD"/>
    <w:rsid w:val="009D5A3F"/>
    <w:rsid w:val="009F331A"/>
    <w:rsid w:val="009F6679"/>
    <w:rsid w:val="00A012C2"/>
    <w:rsid w:val="00A101D3"/>
    <w:rsid w:val="00A1195B"/>
    <w:rsid w:val="00A43868"/>
    <w:rsid w:val="00A518FE"/>
    <w:rsid w:val="00A55DFF"/>
    <w:rsid w:val="00A62975"/>
    <w:rsid w:val="00A665C8"/>
    <w:rsid w:val="00A73FB8"/>
    <w:rsid w:val="00A740C8"/>
    <w:rsid w:val="00A77200"/>
    <w:rsid w:val="00A8228F"/>
    <w:rsid w:val="00A83647"/>
    <w:rsid w:val="00A87167"/>
    <w:rsid w:val="00A90BEC"/>
    <w:rsid w:val="00AA0DAF"/>
    <w:rsid w:val="00AC541B"/>
    <w:rsid w:val="00AC7871"/>
    <w:rsid w:val="00AD2807"/>
    <w:rsid w:val="00AD51FB"/>
    <w:rsid w:val="00AD6B51"/>
    <w:rsid w:val="00AD7938"/>
    <w:rsid w:val="00AE1D1C"/>
    <w:rsid w:val="00AF2E06"/>
    <w:rsid w:val="00AF643B"/>
    <w:rsid w:val="00B015C3"/>
    <w:rsid w:val="00B055C0"/>
    <w:rsid w:val="00B20202"/>
    <w:rsid w:val="00B42813"/>
    <w:rsid w:val="00B438E4"/>
    <w:rsid w:val="00B43EAF"/>
    <w:rsid w:val="00B46ABC"/>
    <w:rsid w:val="00B5443C"/>
    <w:rsid w:val="00B61E44"/>
    <w:rsid w:val="00B71A3B"/>
    <w:rsid w:val="00B76680"/>
    <w:rsid w:val="00B800F4"/>
    <w:rsid w:val="00B91676"/>
    <w:rsid w:val="00B92DE0"/>
    <w:rsid w:val="00B93FCC"/>
    <w:rsid w:val="00BA1100"/>
    <w:rsid w:val="00BC4FCB"/>
    <w:rsid w:val="00BC521C"/>
    <w:rsid w:val="00BD4E36"/>
    <w:rsid w:val="00C016B0"/>
    <w:rsid w:val="00C067F0"/>
    <w:rsid w:val="00C11200"/>
    <w:rsid w:val="00C17C46"/>
    <w:rsid w:val="00C27182"/>
    <w:rsid w:val="00C3298B"/>
    <w:rsid w:val="00C34BFF"/>
    <w:rsid w:val="00C36B1D"/>
    <w:rsid w:val="00C5523D"/>
    <w:rsid w:val="00C646D0"/>
    <w:rsid w:val="00C72682"/>
    <w:rsid w:val="00C73236"/>
    <w:rsid w:val="00C856DE"/>
    <w:rsid w:val="00C922A7"/>
    <w:rsid w:val="00C92F97"/>
    <w:rsid w:val="00CA1643"/>
    <w:rsid w:val="00CA48BE"/>
    <w:rsid w:val="00CA4A62"/>
    <w:rsid w:val="00CC22E0"/>
    <w:rsid w:val="00CC46CD"/>
    <w:rsid w:val="00CE173F"/>
    <w:rsid w:val="00CE61A5"/>
    <w:rsid w:val="00CF5DEB"/>
    <w:rsid w:val="00D02E51"/>
    <w:rsid w:val="00D47031"/>
    <w:rsid w:val="00D63DA2"/>
    <w:rsid w:val="00D821AF"/>
    <w:rsid w:val="00D82DCC"/>
    <w:rsid w:val="00D83788"/>
    <w:rsid w:val="00D97392"/>
    <w:rsid w:val="00DA2075"/>
    <w:rsid w:val="00DA2278"/>
    <w:rsid w:val="00DA7E40"/>
    <w:rsid w:val="00DB31DC"/>
    <w:rsid w:val="00DC0790"/>
    <w:rsid w:val="00DC3133"/>
    <w:rsid w:val="00DD0CD8"/>
    <w:rsid w:val="00DD2BFE"/>
    <w:rsid w:val="00DE0D01"/>
    <w:rsid w:val="00DE6FAD"/>
    <w:rsid w:val="00DF66ED"/>
    <w:rsid w:val="00E110E5"/>
    <w:rsid w:val="00E14583"/>
    <w:rsid w:val="00E16C9D"/>
    <w:rsid w:val="00E33622"/>
    <w:rsid w:val="00E47368"/>
    <w:rsid w:val="00E54E70"/>
    <w:rsid w:val="00E60507"/>
    <w:rsid w:val="00E655F0"/>
    <w:rsid w:val="00E66CE6"/>
    <w:rsid w:val="00E832D8"/>
    <w:rsid w:val="00E87DDA"/>
    <w:rsid w:val="00E945DE"/>
    <w:rsid w:val="00E94CD7"/>
    <w:rsid w:val="00EA0A1D"/>
    <w:rsid w:val="00EA140C"/>
    <w:rsid w:val="00EA45A1"/>
    <w:rsid w:val="00EA5712"/>
    <w:rsid w:val="00ED402D"/>
    <w:rsid w:val="00ED4521"/>
    <w:rsid w:val="00ED6DBA"/>
    <w:rsid w:val="00EE57D5"/>
    <w:rsid w:val="00F00621"/>
    <w:rsid w:val="00F009C6"/>
    <w:rsid w:val="00F02334"/>
    <w:rsid w:val="00F0296D"/>
    <w:rsid w:val="00F047F9"/>
    <w:rsid w:val="00F16CFD"/>
    <w:rsid w:val="00F20D58"/>
    <w:rsid w:val="00F31530"/>
    <w:rsid w:val="00F31668"/>
    <w:rsid w:val="00F40C61"/>
    <w:rsid w:val="00F42FE3"/>
    <w:rsid w:val="00F45648"/>
    <w:rsid w:val="00F53199"/>
    <w:rsid w:val="00F55316"/>
    <w:rsid w:val="00F5616F"/>
    <w:rsid w:val="00F61693"/>
    <w:rsid w:val="00F63110"/>
    <w:rsid w:val="00F661F7"/>
    <w:rsid w:val="00F71F89"/>
    <w:rsid w:val="00F73FEA"/>
    <w:rsid w:val="00F74084"/>
    <w:rsid w:val="00F82511"/>
    <w:rsid w:val="00F9320B"/>
    <w:rsid w:val="00F96C4F"/>
    <w:rsid w:val="00FA039B"/>
    <w:rsid w:val="00FB07F8"/>
    <w:rsid w:val="00FB4FEE"/>
    <w:rsid w:val="00FB64A6"/>
    <w:rsid w:val="00FC3030"/>
    <w:rsid w:val="00FD394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4F53E"/>
  <w15:chartTrackingRefBased/>
  <w15:docId w15:val="{67D14DE5-113E-4682-B8CE-29348C82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200BA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52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5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52B6"/>
    <w:rPr>
      <w:sz w:val="20"/>
      <w:szCs w:val="20"/>
    </w:rPr>
  </w:style>
  <w:style w:type="table" w:styleId="a7">
    <w:name w:val="Table Grid"/>
    <w:basedOn w:val="a1"/>
    <w:uiPriority w:val="39"/>
    <w:rsid w:val="00F45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DA2278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200BA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3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5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W</dc:creator>
  <cp:keywords/>
  <dc:description/>
  <cp:lastModifiedBy>Min Ho</cp:lastModifiedBy>
  <cp:revision>2</cp:revision>
  <cp:lastPrinted>2022-04-26T02:38:00Z</cp:lastPrinted>
  <dcterms:created xsi:type="dcterms:W3CDTF">2022-04-26T09:58:00Z</dcterms:created>
  <dcterms:modified xsi:type="dcterms:W3CDTF">2022-04-26T09:58:00Z</dcterms:modified>
</cp:coreProperties>
</file>