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A4" w:rsidRPr="00847B56" w:rsidRDefault="0056035D" w:rsidP="00847B56">
      <w:pPr>
        <w:widowControl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6.55pt;margin-top:-24.6pt;width:117.55pt;height:25.15pt;z-index:251672576;visibility:visible;mso-wrap-distance-top:3.6pt;mso-wrap-distance-bottom:3.6pt;mso-position-horizontal-relative:margin;mso-width-relative:margin;mso-height-relative:margin">
            <v:textbox style="mso-next-textbox:#_x0000_s1041">
              <w:txbxContent>
                <w:p w:rsidR="009F699C" w:rsidRPr="00922C0A" w:rsidRDefault="009F699C" w:rsidP="00452498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藝文館舍類</w:t>
                  </w:r>
                </w:p>
              </w:txbxContent>
            </v:textbox>
            <w10:wrap anchorx="margin"/>
          </v:shape>
        </w:pict>
      </w:r>
      <w:r w:rsidR="00B267D1">
        <w:rPr>
          <w:rFonts w:ascii="標楷體" w:eastAsia="標楷體" w:hAnsi="標楷體" w:hint="eastAsia"/>
          <w:b/>
          <w:color w:val="000000"/>
          <w:sz w:val="36"/>
          <w:szCs w:val="36"/>
        </w:rPr>
        <w:t>宜蘭縣政府</w:t>
      </w:r>
      <w:proofErr w:type="gramStart"/>
      <w:r w:rsidR="00B267D1">
        <w:rPr>
          <w:rFonts w:ascii="標楷體" w:eastAsia="標楷體" w:hAnsi="標楷體" w:hint="eastAsia"/>
          <w:b/>
          <w:color w:val="000000"/>
          <w:sz w:val="36"/>
          <w:szCs w:val="36"/>
        </w:rPr>
        <w:t>因應新冠</w:t>
      </w:r>
      <w:r w:rsidR="00B66BA4" w:rsidRPr="00DA0FE9">
        <w:rPr>
          <w:rFonts w:ascii="標楷體" w:eastAsia="標楷體" w:hAnsi="標楷體" w:hint="eastAsia"/>
          <w:b/>
          <w:color w:val="000000"/>
          <w:sz w:val="36"/>
          <w:szCs w:val="36"/>
        </w:rPr>
        <w:t>肺炎</w:t>
      </w:r>
      <w:proofErr w:type="gramEnd"/>
      <w:r w:rsidR="00B66BA4" w:rsidRPr="00DA0FE9">
        <w:rPr>
          <w:rFonts w:ascii="標楷體" w:eastAsia="標楷體" w:hAnsi="標楷體" w:hint="eastAsia"/>
          <w:b/>
          <w:color w:val="000000"/>
          <w:sz w:val="36"/>
          <w:szCs w:val="36"/>
        </w:rPr>
        <w:t>影響之藝文團體紓困振興計畫</w:t>
      </w:r>
    </w:p>
    <w:p w:rsidR="00822D2B" w:rsidRPr="00DA0FE9" w:rsidRDefault="00BA4E45" w:rsidP="00847B56">
      <w:pPr>
        <w:spacing w:line="52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A0FE9">
        <w:rPr>
          <w:rFonts w:ascii="標楷體" w:eastAsia="標楷體" w:hAnsi="標楷體" w:hint="eastAsia"/>
          <w:kern w:val="0"/>
          <w:sz w:val="28"/>
          <w:szCs w:val="28"/>
        </w:rPr>
        <w:t>基本資料表</w:t>
      </w:r>
    </w:p>
    <w:tbl>
      <w:tblPr>
        <w:tblW w:w="99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1317"/>
        <w:gridCol w:w="3648"/>
        <w:gridCol w:w="931"/>
        <w:gridCol w:w="2687"/>
      </w:tblGrid>
      <w:tr w:rsidR="00BA4E45" w:rsidRPr="00DA0FE9" w:rsidTr="00E350FD">
        <w:trPr>
          <w:trHeight w:val="702"/>
          <w:tblCellSpacing w:w="0" w:type="dxa"/>
        </w:trPr>
        <w:tc>
          <w:tcPr>
            <w:tcW w:w="136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計畫名稱</w:t>
            </w:r>
          </w:p>
        </w:tc>
        <w:tc>
          <w:tcPr>
            <w:tcW w:w="85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E350FD">
        <w:trPr>
          <w:trHeight w:val="1139"/>
          <w:tblCellSpacing w:w="0" w:type="dxa"/>
        </w:trPr>
        <w:tc>
          <w:tcPr>
            <w:tcW w:w="1362" w:type="dxa"/>
            <w:vMerge w:val="restart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申請單位</w:t>
            </w:r>
          </w:p>
        </w:tc>
        <w:tc>
          <w:tcPr>
            <w:tcW w:w="131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申請館舍或單位</w:t>
            </w:r>
          </w:p>
        </w:tc>
        <w:tc>
          <w:tcPr>
            <w:tcW w:w="364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31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代表人</w:t>
            </w:r>
          </w:p>
        </w:tc>
        <w:tc>
          <w:tcPr>
            <w:tcW w:w="26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E350FD">
        <w:trPr>
          <w:trHeight w:val="122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連絡人</w:t>
            </w:r>
          </w:p>
        </w:tc>
        <w:tc>
          <w:tcPr>
            <w:tcW w:w="364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31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連絡人</w:t>
            </w:r>
          </w:p>
          <w:p w:rsidR="00BA4E45" w:rsidRPr="00DA0FE9" w:rsidRDefault="00BA4E45" w:rsidP="00BA4E45">
            <w:pPr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電話</w:t>
            </w:r>
          </w:p>
        </w:tc>
        <w:tc>
          <w:tcPr>
            <w:tcW w:w="26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E350FD">
        <w:trPr>
          <w:trHeight w:val="52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e-mail</w:t>
            </w:r>
          </w:p>
        </w:tc>
        <w:tc>
          <w:tcPr>
            <w:tcW w:w="364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31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傳 真</w:t>
            </w:r>
          </w:p>
        </w:tc>
        <w:tc>
          <w:tcPr>
            <w:tcW w:w="26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341528">
        <w:trPr>
          <w:trHeight w:val="50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聯絡地址</w:t>
            </w:r>
          </w:p>
        </w:tc>
        <w:tc>
          <w:tcPr>
            <w:tcW w:w="726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341528">
        <w:trPr>
          <w:trHeight w:val="465"/>
          <w:tblCellSpacing w:w="0" w:type="dxa"/>
        </w:trPr>
        <w:tc>
          <w:tcPr>
            <w:tcW w:w="136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實施期程</w:t>
            </w:r>
          </w:p>
        </w:tc>
        <w:tc>
          <w:tcPr>
            <w:tcW w:w="85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E350F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  <w:szCs w:val="24"/>
              </w:rPr>
              <w:t>民國</w:t>
            </w:r>
            <w:r w:rsidR="00E350FD">
              <w:rPr>
                <w:rFonts w:ascii="標楷體" w:eastAsia="標楷體" w:hAnsi="標楷體" w:hint="eastAsia"/>
                <w:kern w:val="0"/>
                <w:szCs w:val="24"/>
              </w:rPr>
              <w:t>109</w:t>
            </w:r>
            <w:r w:rsidRPr="00DA0FE9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E350F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 w:rsidRPr="00DA0FE9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E350F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 w:rsidRPr="00DA0FE9">
              <w:rPr>
                <w:rFonts w:ascii="標楷體" w:eastAsia="標楷體" w:hAnsi="標楷體"/>
                <w:kern w:val="0"/>
                <w:szCs w:val="24"/>
              </w:rPr>
              <w:t>日至</w:t>
            </w:r>
            <w:r w:rsidR="00E350F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 w:rsidRPr="00DA0FE9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E350F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 w:rsidRPr="00DA0FE9">
              <w:rPr>
                <w:rFonts w:ascii="標楷體" w:eastAsia="標楷體" w:hAnsi="標楷體"/>
                <w:kern w:val="0"/>
                <w:szCs w:val="24"/>
              </w:rPr>
              <w:t>日</w:t>
            </w:r>
          </w:p>
        </w:tc>
      </w:tr>
      <w:tr w:rsidR="00BA4E45" w:rsidRPr="00DA0FE9" w:rsidTr="00341528">
        <w:trPr>
          <w:trHeight w:val="4548"/>
          <w:tblCellSpacing w:w="0" w:type="dxa"/>
        </w:trPr>
        <w:tc>
          <w:tcPr>
            <w:tcW w:w="136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8"/>
              </w:rPr>
            </w:pPr>
            <w:r w:rsidRPr="00DA0FE9">
              <w:rPr>
                <w:rFonts w:ascii="標楷體" w:eastAsia="標楷體" w:hAnsi="標楷體"/>
                <w:kern w:val="0"/>
                <w:szCs w:val="28"/>
              </w:rPr>
              <w:t>提案摘要</w:t>
            </w:r>
          </w:p>
        </w:tc>
        <w:tc>
          <w:tcPr>
            <w:tcW w:w="85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E45" w:rsidRPr="00DA0FE9" w:rsidRDefault="00BA4E45" w:rsidP="00BA4E45">
            <w:pPr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DA0FE9">
              <w:rPr>
                <w:rFonts w:ascii="標楷體" w:eastAsia="標楷體" w:hAnsi="標楷體"/>
                <w:kern w:val="0"/>
                <w:szCs w:val="28"/>
              </w:rPr>
              <w:t>一、提案類別</w:t>
            </w:r>
            <w:r w:rsidRPr="00DA0FE9">
              <w:rPr>
                <w:rFonts w:ascii="標楷體" w:eastAsia="標楷體" w:hAnsi="標楷體" w:hint="eastAsia"/>
                <w:kern w:val="0"/>
                <w:szCs w:val="28"/>
              </w:rPr>
              <w:t>：</w:t>
            </w:r>
          </w:p>
          <w:p w:rsidR="00BA4E45" w:rsidRPr="00DA0FE9" w:rsidRDefault="00BA4E45" w:rsidP="00BA4E45">
            <w:pPr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DA0FE9">
              <w:rPr>
                <w:rFonts w:ascii="標楷體" w:eastAsia="標楷體" w:hAnsi="標楷體"/>
                <w:kern w:val="0"/>
                <w:szCs w:val="28"/>
              </w:rPr>
              <w:t>□基礎資料(資源</w:t>
            </w:r>
            <w:proofErr w:type="gramStart"/>
            <w:r w:rsidRPr="00DA0FE9">
              <w:rPr>
                <w:rFonts w:ascii="標楷體" w:eastAsia="標楷體" w:hAnsi="標楷體"/>
                <w:kern w:val="0"/>
                <w:szCs w:val="28"/>
              </w:rPr>
              <w:t>）</w:t>
            </w:r>
            <w:proofErr w:type="gramEnd"/>
            <w:r w:rsidRPr="00DA0FE9">
              <w:rPr>
                <w:rFonts w:ascii="標楷體" w:eastAsia="標楷體" w:hAnsi="標楷體"/>
                <w:kern w:val="0"/>
                <w:szCs w:val="28"/>
              </w:rPr>
              <w:t xml:space="preserve">調查 □館藏建置 □解說人員培育 </w:t>
            </w:r>
          </w:p>
          <w:p w:rsidR="00BA4E45" w:rsidRPr="00DA0FE9" w:rsidRDefault="00BA4E45" w:rsidP="00BA4E45">
            <w:pPr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DA0FE9">
              <w:rPr>
                <w:rFonts w:ascii="標楷體" w:eastAsia="標楷體" w:hAnsi="標楷體"/>
                <w:kern w:val="0"/>
                <w:szCs w:val="28"/>
              </w:rPr>
              <w:t>□導</w:t>
            </w:r>
            <w:proofErr w:type="gramStart"/>
            <w:r w:rsidRPr="00DA0FE9">
              <w:rPr>
                <w:rFonts w:ascii="標楷體" w:eastAsia="標楷體" w:hAnsi="標楷體"/>
                <w:kern w:val="0"/>
                <w:szCs w:val="28"/>
              </w:rPr>
              <w:t>覽</w:t>
            </w:r>
            <w:proofErr w:type="gramEnd"/>
            <w:r w:rsidRPr="00DA0FE9">
              <w:rPr>
                <w:rFonts w:ascii="標楷體" w:eastAsia="標楷體" w:hAnsi="標楷體"/>
                <w:kern w:val="0"/>
                <w:szCs w:val="28"/>
              </w:rPr>
              <w:t xml:space="preserve">解說資料撰擬 □教案開發 □遊程設計 </w:t>
            </w:r>
          </w:p>
          <w:p w:rsidR="00BA4E45" w:rsidRPr="00DA0FE9" w:rsidRDefault="00BA4E45" w:rsidP="00BA4E45">
            <w:pPr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DA0FE9">
              <w:rPr>
                <w:rFonts w:ascii="標楷體" w:eastAsia="標楷體" w:hAnsi="標楷體"/>
                <w:kern w:val="0"/>
                <w:szCs w:val="28"/>
              </w:rPr>
              <w:t>□體驗行銷推廣 □展示設計 □其它</w:t>
            </w:r>
            <w:r w:rsidRPr="00DA0FE9">
              <w:rPr>
                <w:rFonts w:ascii="標楷體" w:eastAsia="標楷體" w:hAnsi="標楷體"/>
                <w:kern w:val="0"/>
                <w:szCs w:val="28"/>
                <w:u w:val="single"/>
              </w:rPr>
              <w:t xml:space="preserve"> </w:t>
            </w:r>
          </w:p>
          <w:p w:rsidR="00BA4E45" w:rsidRPr="00DA0FE9" w:rsidRDefault="00BA4E45" w:rsidP="00BA4E45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0FE9">
              <w:rPr>
                <w:rFonts w:ascii="標楷體" w:eastAsia="標楷體" w:hAnsi="標楷體"/>
                <w:kern w:val="0"/>
                <w:szCs w:val="28"/>
              </w:rPr>
              <w:t>二、請概</w:t>
            </w:r>
            <w:r w:rsidRPr="00E350FD">
              <w:rPr>
                <w:rFonts w:ascii="標楷體" w:eastAsia="標楷體" w:hAnsi="標楷體"/>
                <w:kern w:val="0"/>
                <w:szCs w:val="28"/>
              </w:rPr>
              <w:t>要</w:t>
            </w:r>
            <w:r w:rsidRPr="00DA0FE9">
              <w:rPr>
                <w:rFonts w:ascii="標楷體" w:eastAsia="標楷體" w:hAnsi="標楷體"/>
                <w:kern w:val="0"/>
                <w:szCs w:val="28"/>
              </w:rPr>
              <w:t>說明</w:t>
            </w:r>
            <w:r w:rsidRPr="00DA0FE9">
              <w:rPr>
                <w:rFonts w:ascii="標楷體" w:eastAsia="標楷體" w:hAnsi="標楷體" w:hint="eastAsia"/>
                <w:kern w:val="0"/>
                <w:szCs w:val="28"/>
              </w:rPr>
              <w:t>：</w:t>
            </w:r>
          </w:p>
        </w:tc>
      </w:tr>
      <w:tr w:rsidR="00BA4E45" w:rsidRPr="00DA0FE9" w:rsidTr="00E350FD">
        <w:trPr>
          <w:trHeight w:val="570"/>
          <w:tblCellSpacing w:w="0" w:type="dxa"/>
        </w:trPr>
        <w:tc>
          <w:tcPr>
            <w:tcW w:w="136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E350FD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申請經費</w:t>
            </w:r>
          </w:p>
        </w:tc>
        <w:tc>
          <w:tcPr>
            <w:tcW w:w="85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A4E45" w:rsidRPr="00341528" w:rsidTr="00341528">
        <w:trPr>
          <w:trHeight w:val="1170"/>
          <w:tblCellSpacing w:w="0" w:type="dxa"/>
        </w:trPr>
        <w:tc>
          <w:tcPr>
            <w:tcW w:w="994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50FD" w:rsidRDefault="00E350FD" w:rsidP="00BA4E45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聲明事項：</w:t>
            </w:r>
          </w:p>
          <w:p w:rsidR="00BA4E45" w:rsidRPr="00DA0FE9" w:rsidRDefault="00BA4E45" w:rsidP="00BA4E45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A0FE9">
              <w:rPr>
                <w:rFonts w:ascii="標楷體" w:eastAsia="標楷體" w:hAnsi="標楷體" w:cs="新細明體" w:hint="eastAsia"/>
                <w:kern w:val="0"/>
                <w:szCs w:val="28"/>
              </w:rPr>
              <w:t>一、</w:t>
            </w:r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申請</w:t>
            </w:r>
            <w:proofErr w:type="gramStart"/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者經詳讀本</w:t>
            </w:r>
            <w:proofErr w:type="gramEnd"/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徵選計畫，同意並遵循本規定。</w:t>
            </w:r>
          </w:p>
          <w:p w:rsidR="00BA4E45" w:rsidRPr="00341528" w:rsidRDefault="00BA4E45" w:rsidP="00341528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二、茲聲明申請書上所填資料及提供之相關</w:t>
            </w:r>
            <w:proofErr w:type="gramStart"/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附件均屬事實</w:t>
            </w:r>
            <w:proofErr w:type="gramEnd"/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。</w:t>
            </w:r>
          </w:p>
          <w:p w:rsidR="00341528" w:rsidRDefault="00341528" w:rsidP="00BA4E45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</w:p>
          <w:p w:rsidR="00AB6641" w:rsidRDefault="00AB6641" w:rsidP="00BA4E45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</w:p>
          <w:p w:rsidR="00341528" w:rsidRPr="00E350FD" w:rsidRDefault="00BA4E45" w:rsidP="00BA4E45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申請日期：中華民國</w:t>
            </w:r>
            <w:r w:rsidR="00341528" w:rsidRPr="00341528">
              <w:rPr>
                <w:rFonts w:ascii="標楷體" w:eastAsia="標楷體" w:hAnsi="標楷體" w:cs="新細明體" w:hint="eastAsia"/>
                <w:kern w:val="0"/>
                <w:szCs w:val="28"/>
                <w:u w:val="single"/>
              </w:rPr>
              <w:t xml:space="preserve">   </w:t>
            </w:r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年</w:t>
            </w:r>
            <w:r w:rsidR="00341528">
              <w:rPr>
                <w:rFonts w:ascii="標楷體" w:eastAsia="標楷體" w:hAnsi="標楷體" w:cs="新細明體" w:hint="eastAsia"/>
                <w:kern w:val="0"/>
                <w:szCs w:val="28"/>
                <w:u w:val="single"/>
              </w:rPr>
              <w:t xml:space="preserve">    </w:t>
            </w:r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月</w:t>
            </w:r>
            <w:r w:rsidR="00341528">
              <w:rPr>
                <w:rFonts w:ascii="標楷體" w:eastAsia="標楷體" w:hAnsi="標楷體" w:cs="新細明體" w:hint="eastAsia"/>
                <w:kern w:val="0"/>
                <w:szCs w:val="28"/>
                <w:u w:val="single"/>
              </w:rPr>
              <w:t xml:space="preserve">    </w:t>
            </w:r>
            <w:r w:rsidRPr="00DA0FE9">
              <w:rPr>
                <w:rFonts w:ascii="標楷體" w:eastAsia="標楷體" w:hAnsi="標楷體" w:cs="新細明體"/>
                <w:kern w:val="0"/>
                <w:szCs w:val="28"/>
              </w:rPr>
              <w:t>日 （申請單位圖記代表人簽章）</w:t>
            </w:r>
            <w:r w:rsidR="00341528" w:rsidRPr="00341528">
              <w:rPr>
                <w:rFonts w:ascii="標楷體" w:eastAsia="標楷體" w:hAnsi="標楷體" w:cs="新細明體" w:hint="eastAsia"/>
                <w:kern w:val="0"/>
                <w:szCs w:val="28"/>
                <w:u w:val="single"/>
              </w:rPr>
              <w:t xml:space="preserve">                  </w:t>
            </w:r>
          </w:p>
          <w:p w:rsidR="00E350FD" w:rsidRPr="00E350FD" w:rsidRDefault="00E350FD" w:rsidP="00BA4E45">
            <w:pPr>
              <w:rPr>
                <w:rFonts w:ascii="標楷體" w:eastAsia="標楷體" w:hAnsi="標楷體" w:cs="新細明體"/>
                <w:kern w:val="0"/>
                <w:szCs w:val="28"/>
                <w:u w:val="single"/>
              </w:rPr>
            </w:pPr>
          </w:p>
        </w:tc>
      </w:tr>
    </w:tbl>
    <w:p w:rsidR="00FA5823" w:rsidRDefault="00FA5823" w:rsidP="00445B69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66BA4" w:rsidRPr="00DA0FE9" w:rsidRDefault="0056035D" w:rsidP="001B26A1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035D">
        <w:rPr>
          <w:rFonts w:ascii="標楷體" w:eastAsia="標楷體" w:hAnsi="標楷體"/>
          <w:noProof/>
          <w:color w:val="000000" w:themeColor="text1"/>
        </w:rPr>
        <w:lastRenderedPageBreak/>
        <w:pict>
          <v:shape id="_x0000_s1042" type="#_x0000_t202" style="position:absolute;left:0;text-align:left;margin-left:396.85pt;margin-top:-28.65pt;width:119.55pt;height:25.15pt;z-index:251671552;visibility:visible;mso-wrap-distance-top:3.6pt;mso-wrap-distance-bottom:3.6pt;mso-position-horizontal-relative:margin;mso-width-relative:margin;mso-height-relative:margin">
            <v:textbox style="mso-next-textbox:#_x0000_s1042">
              <w:txbxContent>
                <w:p w:rsidR="009F699C" w:rsidRPr="00922C0A" w:rsidRDefault="009F699C" w:rsidP="00452498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藝文館舍類</w:t>
                  </w:r>
                </w:p>
              </w:txbxContent>
            </v:textbox>
            <w10:wrap anchorx="margin"/>
          </v:shape>
        </w:pict>
      </w:r>
      <w:r w:rsidR="00B267D1">
        <w:rPr>
          <w:rFonts w:ascii="標楷體" w:eastAsia="標楷體" w:hAnsi="標楷體" w:hint="eastAsia"/>
          <w:b/>
          <w:color w:val="000000"/>
          <w:sz w:val="36"/>
          <w:szCs w:val="36"/>
        </w:rPr>
        <w:t>宜蘭縣政府</w:t>
      </w:r>
      <w:proofErr w:type="gramStart"/>
      <w:r w:rsidR="00B267D1">
        <w:rPr>
          <w:rFonts w:ascii="標楷體" w:eastAsia="標楷體" w:hAnsi="標楷體" w:hint="eastAsia"/>
          <w:b/>
          <w:color w:val="000000"/>
          <w:sz w:val="36"/>
          <w:szCs w:val="36"/>
        </w:rPr>
        <w:t>因應新冠</w:t>
      </w:r>
      <w:r w:rsidR="00B66BA4" w:rsidRPr="00DA0FE9">
        <w:rPr>
          <w:rFonts w:ascii="標楷體" w:eastAsia="標楷體" w:hAnsi="標楷體" w:hint="eastAsia"/>
          <w:b/>
          <w:color w:val="000000"/>
          <w:sz w:val="36"/>
          <w:szCs w:val="36"/>
        </w:rPr>
        <w:t>肺炎</w:t>
      </w:r>
      <w:proofErr w:type="gramEnd"/>
      <w:r w:rsidR="00B66BA4" w:rsidRPr="00DA0FE9">
        <w:rPr>
          <w:rFonts w:ascii="標楷體" w:eastAsia="標楷體" w:hAnsi="標楷體" w:hint="eastAsia"/>
          <w:b/>
          <w:color w:val="000000"/>
          <w:sz w:val="36"/>
          <w:szCs w:val="36"/>
        </w:rPr>
        <w:t>影響之藝文團體紓困振興計畫</w:t>
      </w:r>
    </w:p>
    <w:p w:rsidR="00BA4E45" w:rsidRPr="00DA0FE9" w:rsidRDefault="00BA4E45" w:rsidP="001B26A1">
      <w:pPr>
        <w:adjustRightInd w:val="0"/>
        <w:snapToGrid w:val="0"/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>一、計畫名稱：</w:t>
      </w:r>
    </w:p>
    <w:p w:rsidR="00BA4E45" w:rsidRPr="00DA0FE9" w:rsidRDefault="00BA4E45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>二、計畫緣起：</w:t>
      </w:r>
    </w:p>
    <w:p w:rsidR="00BA4E45" w:rsidRPr="00DA0FE9" w:rsidRDefault="00BA4E45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>三、計畫目標：</w:t>
      </w:r>
    </w:p>
    <w:p w:rsidR="00BA4E45" w:rsidRPr="000C608A" w:rsidRDefault="00822D2B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四、指導</w:t>
      </w:r>
      <w:r w:rsidRPr="000C608A">
        <w:rPr>
          <w:rFonts w:ascii="標楷體" w:eastAsia="標楷體" w:hAnsi="標楷體" w:hint="eastAsia"/>
          <w:kern w:val="0"/>
          <w:szCs w:val="28"/>
        </w:rPr>
        <w:t>單位：宜蘭縣政府</w:t>
      </w:r>
    </w:p>
    <w:p w:rsidR="00BA4E45" w:rsidRPr="00DA0FE9" w:rsidRDefault="009A7D9F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0C608A">
        <w:rPr>
          <w:rFonts w:ascii="標楷體" w:eastAsia="標楷體" w:hAnsi="標楷體" w:hint="eastAsia"/>
          <w:kern w:val="0"/>
          <w:szCs w:val="28"/>
        </w:rPr>
        <w:t xml:space="preserve">　　</w:t>
      </w:r>
      <w:r w:rsidR="00BA4E45" w:rsidRPr="000C608A">
        <w:rPr>
          <w:rFonts w:ascii="標楷體" w:eastAsia="標楷體" w:hAnsi="標楷體" w:hint="eastAsia"/>
          <w:kern w:val="0"/>
          <w:szCs w:val="28"/>
        </w:rPr>
        <w:t>主辦單位：宜蘭縣政府文化</w:t>
      </w:r>
      <w:r w:rsidR="00BA4E45" w:rsidRPr="00DA0FE9">
        <w:rPr>
          <w:rFonts w:ascii="標楷體" w:eastAsia="標楷體" w:hAnsi="標楷體" w:hint="eastAsia"/>
          <w:kern w:val="0"/>
          <w:szCs w:val="28"/>
        </w:rPr>
        <w:t xml:space="preserve">局 </w:t>
      </w:r>
    </w:p>
    <w:p w:rsidR="00BA4E45" w:rsidRPr="00DA0FE9" w:rsidRDefault="009A7D9F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 xml:space="preserve">　　</w:t>
      </w:r>
      <w:r w:rsidR="00BA4E45" w:rsidRPr="00DA0FE9">
        <w:rPr>
          <w:rFonts w:ascii="標楷體" w:eastAsia="標楷體" w:hAnsi="標楷體" w:hint="eastAsia"/>
          <w:kern w:val="0"/>
          <w:szCs w:val="28"/>
        </w:rPr>
        <w:t>提案單位：</w:t>
      </w:r>
    </w:p>
    <w:p w:rsidR="00BA4E45" w:rsidRPr="00DA0FE9" w:rsidRDefault="00BA4E45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>五、實施時間：</w:t>
      </w:r>
    </w:p>
    <w:p w:rsidR="00BA4E45" w:rsidRPr="00DA0FE9" w:rsidRDefault="00BA4E45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>六、實施地點:</w:t>
      </w:r>
    </w:p>
    <w:p w:rsidR="00BA4E45" w:rsidRPr="00DA0FE9" w:rsidRDefault="00BA4E45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>七、實施對象:</w:t>
      </w:r>
    </w:p>
    <w:p w:rsidR="00BA4E45" w:rsidRPr="00DA0FE9" w:rsidRDefault="00BA4E45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>八、計畫內容：</w:t>
      </w:r>
    </w:p>
    <w:p w:rsidR="00BA4E45" w:rsidRPr="00DA0FE9" w:rsidRDefault="009A7D9F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 xml:space="preserve">　</w:t>
      </w:r>
      <w:r w:rsidR="00BA4E45" w:rsidRPr="00DA0FE9">
        <w:rPr>
          <w:rFonts w:ascii="標楷體" w:eastAsia="標楷體" w:hAnsi="標楷體" w:hint="eastAsia"/>
          <w:kern w:val="0"/>
          <w:szCs w:val="28"/>
        </w:rPr>
        <w:t>(</w:t>
      </w:r>
      <w:proofErr w:type="gramStart"/>
      <w:r w:rsidR="00BA4E45" w:rsidRPr="00DA0FE9">
        <w:rPr>
          <w:rFonts w:ascii="標楷體" w:eastAsia="標楷體" w:hAnsi="標楷體" w:hint="eastAsia"/>
          <w:kern w:val="0"/>
          <w:szCs w:val="28"/>
        </w:rPr>
        <w:t>一</w:t>
      </w:r>
      <w:proofErr w:type="gramEnd"/>
      <w:r w:rsidR="00BA4E45" w:rsidRPr="00DA0FE9">
        <w:rPr>
          <w:rFonts w:ascii="標楷體" w:eastAsia="標楷體" w:hAnsi="標楷體" w:hint="eastAsia"/>
          <w:kern w:val="0"/>
          <w:szCs w:val="28"/>
        </w:rPr>
        <w:t>)執行方式與計畫期程</w:t>
      </w:r>
    </w:p>
    <w:p w:rsidR="00BA4E45" w:rsidRPr="00DA0FE9" w:rsidRDefault="009A7D9F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 xml:space="preserve">　</w:t>
      </w:r>
      <w:r w:rsidR="00BA4E45" w:rsidRPr="00DA0FE9">
        <w:rPr>
          <w:rFonts w:ascii="標楷體" w:eastAsia="標楷體" w:hAnsi="標楷體" w:hint="eastAsia"/>
          <w:kern w:val="0"/>
          <w:szCs w:val="28"/>
        </w:rPr>
        <w:t>(二)人力分工</w:t>
      </w:r>
    </w:p>
    <w:p w:rsidR="00BA4E45" w:rsidRPr="00DA0FE9" w:rsidRDefault="009A7D9F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 w:rsidRPr="00DA0FE9">
        <w:rPr>
          <w:rFonts w:ascii="標楷體" w:eastAsia="標楷體" w:hAnsi="標楷體" w:hint="eastAsia"/>
          <w:kern w:val="0"/>
          <w:szCs w:val="28"/>
        </w:rPr>
        <w:t xml:space="preserve">　</w:t>
      </w:r>
      <w:r w:rsidR="00BA4E45" w:rsidRPr="00DA0FE9">
        <w:rPr>
          <w:rFonts w:ascii="標楷體" w:eastAsia="標楷體" w:hAnsi="標楷體" w:hint="eastAsia"/>
          <w:kern w:val="0"/>
          <w:szCs w:val="28"/>
        </w:rPr>
        <w:t>(三)文宣方式</w:t>
      </w:r>
    </w:p>
    <w:p w:rsidR="00BA4E45" w:rsidRPr="00DA0FE9" w:rsidRDefault="00193466" w:rsidP="00BA4E45">
      <w:pPr>
        <w:spacing w:line="380" w:lineRule="exact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 xml:space="preserve">  (四)</w:t>
      </w:r>
      <w:r w:rsidR="00BA4E45" w:rsidRPr="00DA0FE9">
        <w:rPr>
          <w:rFonts w:ascii="標楷體" w:eastAsia="標楷體" w:hAnsi="標楷體" w:hint="eastAsia"/>
          <w:kern w:val="0"/>
          <w:szCs w:val="28"/>
        </w:rPr>
        <w:t>預期效益</w:t>
      </w:r>
    </w:p>
    <w:p w:rsidR="00BA4E45" w:rsidRPr="00DA0FE9" w:rsidRDefault="00BA4E45" w:rsidP="00BA4E45">
      <w:pPr>
        <w:widowControl/>
        <w:spacing w:before="57" w:line="380" w:lineRule="exact"/>
        <w:rPr>
          <w:rFonts w:ascii="標楷體" w:eastAsia="標楷體" w:hAnsi="標楷體" w:cs="新細明體"/>
          <w:kern w:val="0"/>
          <w:sz w:val="22"/>
          <w:szCs w:val="24"/>
        </w:rPr>
      </w:pPr>
      <w:r w:rsidRPr="00DA0FE9">
        <w:rPr>
          <w:rFonts w:ascii="標楷體" w:eastAsia="標楷體" w:hAnsi="標楷體" w:cs="新細明體" w:hint="eastAsia"/>
          <w:kern w:val="0"/>
          <w:szCs w:val="28"/>
        </w:rPr>
        <w:t>九、經費預算表</w:t>
      </w:r>
      <w:r w:rsidRPr="00383B53">
        <w:rPr>
          <w:rFonts w:ascii="標楷體" w:eastAsia="標楷體" w:hAnsi="標楷體" w:cs="新細明體" w:hint="eastAsia"/>
          <w:color w:val="808080" w:themeColor="background1" w:themeShade="80"/>
          <w:kern w:val="0"/>
          <w:szCs w:val="28"/>
        </w:rPr>
        <w:t>（請視需要增加欄位）</w:t>
      </w:r>
    </w:p>
    <w:tbl>
      <w:tblPr>
        <w:tblW w:w="1024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0"/>
        <w:gridCol w:w="1265"/>
        <w:gridCol w:w="1265"/>
        <w:gridCol w:w="1493"/>
        <w:gridCol w:w="4911"/>
      </w:tblGrid>
      <w:tr w:rsidR="00BA4E45" w:rsidRPr="00DA0FE9" w:rsidTr="001B26A1">
        <w:trPr>
          <w:trHeight w:val="480"/>
          <w:tblCellSpacing w:w="0" w:type="dxa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經費項目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單價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數量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總價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計算方式及說明</w:t>
            </w:r>
          </w:p>
        </w:tc>
      </w:tr>
      <w:tr w:rsidR="00BA4E45" w:rsidRPr="00DA0FE9" w:rsidTr="001B26A1">
        <w:trPr>
          <w:trHeight w:val="435"/>
          <w:tblCellSpacing w:w="0" w:type="dxa"/>
        </w:trPr>
        <w:tc>
          <w:tcPr>
            <w:tcW w:w="53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人事費 小計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35"/>
          <w:tblCellSpacing w:w="0" w:type="dxa"/>
        </w:trPr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20"/>
          <w:tblCellSpacing w:w="0" w:type="dxa"/>
        </w:trPr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65"/>
          <w:tblCellSpacing w:w="0" w:type="dxa"/>
        </w:trPr>
        <w:tc>
          <w:tcPr>
            <w:tcW w:w="53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業務費 小計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35"/>
          <w:tblCellSpacing w:w="0" w:type="dxa"/>
        </w:trPr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20"/>
          <w:tblCellSpacing w:w="0" w:type="dxa"/>
        </w:trPr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50"/>
          <w:tblCellSpacing w:w="0" w:type="dxa"/>
        </w:trPr>
        <w:tc>
          <w:tcPr>
            <w:tcW w:w="53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材料費 小計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50"/>
          <w:tblCellSpacing w:w="0" w:type="dxa"/>
        </w:trPr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50"/>
          <w:tblCellSpacing w:w="0" w:type="dxa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83B53" w:rsidRPr="00DA0FE9" w:rsidTr="001B26A1">
        <w:trPr>
          <w:trHeight w:val="450"/>
          <w:tblCellSpacing w:w="0" w:type="dxa"/>
        </w:trPr>
        <w:tc>
          <w:tcPr>
            <w:tcW w:w="53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設備費</w:t>
            </w:r>
            <w:r w:rsidRPr="00DA0FE9">
              <w:rPr>
                <w:rFonts w:ascii="標楷體" w:eastAsia="標楷體" w:hAnsi="標楷體"/>
                <w:kern w:val="0"/>
              </w:rPr>
              <w:t xml:space="preserve"> 小計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83B53" w:rsidRPr="00DA0FE9" w:rsidTr="001B26A1">
        <w:trPr>
          <w:trHeight w:val="450"/>
          <w:tblCellSpacing w:w="0" w:type="dxa"/>
        </w:trPr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83B53" w:rsidRPr="00DA0FE9" w:rsidTr="001B26A1">
        <w:trPr>
          <w:trHeight w:val="450"/>
          <w:tblCellSpacing w:w="0" w:type="dxa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3B53" w:rsidRPr="00DA0FE9" w:rsidRDefault="00383B53" w:rsidP="006A7F7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50"/>
          <w:tblCellSpacing w:w="0" w:type="dxa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行政雜支 小計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50"/>
          <w:tblCellSpacing w:w="0" w:type="dxa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50"/>
          <w:tblCellSpacing w:w="0" w:type="dxa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4E45" w:rsidRPr="00DA0FE9" w:rsidTr="001B26A1">
        <w:trPr>
          <w:trHeight w:val="420"/>
          <w:tblCellSpacing w:w="0" w:type="dxa"/>
        </w:trPr>
        <w:tc>
          <w:tcPr>
            <w:tcW w:w="5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A0FE9">
              <w:rPr>
                <w:rFonts w:ascii="標楷體" w:eastAsia="標楷體" w:hAnsi="標楷體"/>
                <w:kern w:val="0"/>
              </w:rPr>
              <w:t>總計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E45" w:rsidRPr="00DA0FE9" w:rsidRDefault="00BA4E45" w:rsidP="00BA4E4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793473" w:rsidRPr="00DA0FE9" w:rsidRDefault="00793473" w:rsidP="001B26A1">
      <w:pPr>
        <w:spacing w:line="380" w:lineRule="exact"/>
        <w:rPr>
          <w:rFonts w:ascii="標楷體" w:eastAsia="標楷體" w:hAnsi="標楷體" w:cs="Arial"/>
          <w:szCs w:val="24"/>
        </w:rPr>
      </w:pPr>
    </w:p>
    <w:sectPr w:rsidR="00793473" w:rsidRPr="00DA0FE9" w:rsidSect="004037BA">
      <w:footerReference w:type="default" r:id="rId7"/>
      <w:pgSz w:w="11906" w:h="16838"/>
      <w:pgMar w:top="993" w:right="720" w:bottom="568" w:left="720" w:header="851" w:footer="8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ED" w:rsidRDefault="00937AED" w:rsidP="004F5976">
      <w:r>
        <w:separator/>
      </w:r>
    </w:p>
  </w:endnote>
  <w:endnote w:type="continuationSeparator" w:id="0">
    <w:p w:rsidR="00937AED" w:rsidRDefault="00937AED" w:rsidP="004F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8721"/>
      <w:docPartObj>
        <w:docPartGallery w:val="Page Numbers (Bottom of Page)"/>
        <w:docPartUnique/>
      </w:docPartObj>
    </w:sdtPr>
    <w:sdtContent>
      <w:p w:rsidR="009F699C" w:rsidRPr="00793473" w:rsidRDefault="0056035D" w:rsidP="00793473">
        <w:pPr>
          <w:pStyle w:val="a9"/>
          <w:jc w:val="center"/>
        </w:pPr>
        <w:r w:rsidRPr="0056035D">
          <w:fldChar w:fldCharType="begin"/>
        </w:r>
        <w:r w:rsidR="009F699C">
          <w:instrText xml:space="preserve"> PAGE   \* MERGEFORMAT </w:instrText>
        </w:r>
        <w:r w:rsidRPr="0056035D">
          <w:fldChar w:fldCharType="separate"/>
        </w:r>
        <w:r w:rsidR="00847B56" w:rsidRPr="00847B5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ED" w:rsidRDefault="00937AED" w:rsidP="004F5976">
      <w:r>
        <w:separator/>
      </w:r>
    </w:p>
  </w:footnote>
  <w:footnote w:type="continuationSeparator" w:id="0">
    <w:p w:rsidR="00937AED" w:rsidRDefault="00937AED" w:rsidP="004F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F34580"/>
    <w:multiLevelType w:val="hybridMultilevel"/>
    <w:tmpl w:val="1D6043C0"/>
    <w:lvl w:ilvl="0" w:tplc="CC880AA6">
      <w:start w:val="1"/>
      <w:numFmt w:val="decimal"/>
      <w:lvlText w:val="(%1)"/>
      <w:lvlJc w:val="left"/>
      <w:pPr>
        <w:ind w:left="2181" w:hanging="480"/>
      </w:pPr>
      <w:rPr>
        <w:rFonts w:hint="eastAsia"/>
        <w:b w:val="0"/>
      </w:rPr>
    </w:lvl>
    <w:lvl w:ilvl="1" w:tplc="94505058">
      <w:start w:val="1"/>
      <w:numFmt w:val="taiwaneseCountingThousand"/>
      <w:suff w:val="space"/>
      <w:lvlText w:val="%2、"/>
      <w:lvlJc w:val="left"/>
      <w:pPr>
        <w:ind w:left="0" w:firstLine="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1D306558"/>
    <w:multiLevelType w:val="hybridMultilevel"/>
    <w:tmpl w:val="40FEC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EE37BB"/>
    <w:multiLevelType w:val="hybridMultilevel"/>
    <w:tmpl w:val="5E066FCE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">
    <w:nsid w:val="281A2A46"/>
    <w:multiLevelType w:val="hybridMultilevel"/>
    <w:tmpl w:val="46741D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BC7AB8"/>
    <w:multiLevelType w:val="hybridMultilevel"/>
    <w:tmpl w:val="926002DA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34E33753"/>
    <w:multiLevelType w:val="hybridMultilevel"/>
    <w:tmpl w:val="F74A753A"/>
    <w:lvl w:ilvl="0" w:tplc="A27617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E946BD"/>
    <w:multiLevelType w:val="hybridMultilevel"/>
    <w:tmpl w:val="EB024A9A"/>
    <w:lvl w:ilvl="0" w:tplc="4DF061F0">
      <w:start w:val="1"/>
      <w:numFmt w:val="decimal"/>
      <w:lvlText w:val="%1."/>
      <w:lvlJc w:val="left"/>
      <w:pPr>
        <w:ind w:left="1898" w:hanging="480"/>
      </w:pPr>
      <w:rPr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3C53772C"/>
    <w:multiLevelType w:val="hybridMultilevel"/>
    <w:tmpl w:val="17488466"/>
    <w:lvl w:ilvl="0" w:tplc="CC880AA6">
      <w:start w:val="1"/>
      <w:numFmt w:val="decimal"/>
      <w:lvlText w:val="(%1)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3D227208"/>
    <w:multiLevelType w:val="hybridMultilevel"/>
    <w:tmpl w:val="1FF8DFC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3D3423CA"/>
    <w:multiLevelType w:val="hybridMultilevel"/>
    <w:tmpl w:val="28EE89CE"/>
    <w:lvl w:ilvl="0" w:tplc="04090019">
      <w:start w:val="1"/>
      <w:numFmt w:val="ideographTraditional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1">
    <w:nsid w:val="447E63C0"/>
    <w:multiLevelType w:val="hybridMultilevel"/>
    <w:tmpl w:val="5FBE8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4468F4"/>
    <w:multiLevelType w:val="hybridMultilevel"/>
    <w:tmpl w:val="094E318A"/>
    <w:lvl w:ilvl="0" w:tplc="D218953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3">
    <w:nsid w:val="4CCC79F4"/>
    <w:multiLevelType w:val="hybridMultilevel"/>
    <w:tmpl w:val="DE2CF676"/>
    <w:lvl w:ilvl="0" w:tplc="A2A0813E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50EF27F8"/>
    <w:multiLevelType w:val="hybridMultilevel"/>
    <w:tmpl w:val="2098E362"/>
    <w:lvl w:ilvl="0" w:tplc="013C9922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51A31FE2"/>
    <w:multiLevelType w:val="hybridMultilevel"/>
    <w:tmpl w:val="42FC0F04"/>
    <w:lvl w:ilvl="0" w:tplc="926A97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6">
    <w:nsid w:val="55BE3107"/>
    <w:multiLevelType w:val="hybridMultilevel"/>
    <w:tmpl w:val="BE2E8F4A"/>
    <w:lvl w:ilvl="0" w:tplc="A7143FCA">
      <w:start w:val="1"/>
      <w:numFmt w:val="decimal"/>
      <w:suff w:val="nothing"/>
      <w:lvlText w:val="%1."/>
      <w:lvlJc w:val="left"/>
      <w:pPr>
        <w:ind w:left="110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7">
    <w:nsid w:val="568C139B"/>
    <w:multiLevelType w:val="hybridMultilevel"/>
    <w:tmpl w:val="1F14B2D2"/>
    <w:lvl w:ilvl="0" w:tplc="8DA67C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D26DEA"/>
    <w:multiLevelType w:val="hybridMultilevel"/>
    <w:tmpl w:val="EB304E96"/>
    <w:lvl w:ilvl="0" w:tplc="6DE2FA48">
      <w:start w:val="1"/>
      <w:numFmt w:val="decimal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9">
    <w:nsid w:val="58C4181E"/>
    <w:multiLevelType w:val="hybridMultilevel"/>
    <w:tmpl w:val="81F65EA8"/>
    <w:lvl w:ilvl="0" w:tplc="EAA07AA4">
      <w:start w:val="1"/>
      <w:numFmt w:val="decimal"/>
      <w:suff w:val="nothing"/>
      <w:lvlText w:val="(%1)"/>
      <w:lvlJc w:val="left"/>
      <w:pPr>
        <w:ind w:left="621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59B41EFA"/>
    <w:multiLevelType w:val="hybridMultilevel"/>
    <w:tmpl w:val="BE2E8F4A"/>
    <w:lvl w:ilvl="0" w:tplc="A7143FCA">
      <w:start w:val="1"/>
      <w:numFmt w:val="decimal"/>
      <w:suff w:val="nothing"/>
      <w:lvlText w:val="%1."/>
      <w:lvlJc w:val="left"/>
      <w:pPr>
        <w:ind w:left="110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">
    <w:nsid w:val="5A6B07AB"/>
    <w:multiLevelType w:val="hybridMultilevel"/>
    <w:tmpl w:val="9780821A"/>
    <w:lvl w:ilvl="0" w:tplc="C358B4D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9B9E74D0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716648"/>
    <w:multiLevelType w:val="hybridMultilevel"/>
    <w:tmpl w:val="6B16A0D4"/>
    <w:lvl w:ilvl="0" w:tplc="40EE4BE6">
      <w:start w:val="1"/>
      <w:numFmt w:val="decimal"/>
      <w:lvlText w:val="(%1)"/>
      <w:lvlJc w:val="left"/>
      <w:pPr>
        <w:ind w:left="22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0" w:hanging="480"/>
      </w:pPr>
    </w:lvl>
    <w:lvl w:ilvl="2" w:tplc="0409001B" w:tentative="1">
      <w:start w:val="1"/>
      <w:numFmt w:val="lowerRoman"/>
      <w:lvlText w:val="%3."/>
      <w:lvlJc w:val="right"/>
      <w:pPr>
        <w:ind w:left="3170" w:hanging="480"/>
      </w:pPr>
    </w:lvl>
    <w:lvl w:ilvl="3" w:tplc="0409000F" w:tentative="1">
      <w:start w:val="1"/>
      <w:numFmt w:val="decimal"/>
      <w:lvlText w:val="%4."/>
      <w:lvlJc w:val="left"/>
      <w:pPr>
        <w:ind w:left="3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0" w:hanging="480"/>
      </w:pPr>
    </w:lvl>
    <w:lvl w:ilvl="5" w:tplc="0409001B" w:tentative="1">
      <w:start w:val="1"/>
      <w:numFmt w:val="lowerRoman"/>
      <w:lvlText w:val="%6."/>
      <w:lvlJc w:val="right"/>
      <w:pPr>
        <w:ind w:left="4610" w:hanging="480"/>
      </w:pPr>
    </w:lvl>
    <w:lvl w:ilvl="6" w:tplc="0409000F" w:tentative="1">
      <w:start w:val="1"/>
      <w:numFmt w:val="decimal"/>
      <w:lvlText w:val="%7."/>
      <w:lvlJc w:val="left"/>
      <w:pPr>
        <w:ind w:left="5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0" w:hanging="480"/>
      </w:pPr>
    </w:lvl>
    <w:lvl w:ilvl="8" w:tplc="0409001B" w:tentative="1">
      <w:start w:val="1"/>
      <w:numFmt w:val="lowerRoman"/>
      <w:lvlText w:val="%9."/>
      <w:lvlJc w:val="right"/>
      <w:pPr>
        <w:ind w:left="6050" w:hanging="480"/>
      </w:pPr>
    </w:lvl>
  </w:abstractNum>
  <w:abstractNum w:abstractNumId="23">
    <w:nsid w:val="5BF0598E"/>
    <w:multiLevelType w:val="hybridMultilevel"/>
    <w:tmpl w:val="13E6AEBA"/>
    <w:lvl w:ilvl="0" w:tplc="69020C6E">
      <w:start w:val="1"/>
      <w:numFmt w:val="taiwaneseCountingThousand"/>
      <w:lvlText w:val="(%1)、"/>
      <w:lvlJc w:val="left"/>
      <w:pPr>
        <w:ind w:left="172" w:firstLine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24">
    <w:nsid w:val="5F213056"/>
    <w:multiLevelType w:val="hybridMultilevel"/>
    <w:tmpl w:val="EB024A9A"/>
    <w:lvl w:ilvl="0" w:tplc="4DF061F0">
      <w:start w:val="1"/>
      <w:numFmt w:val="decimal"/>
      <w:lvlText w:val="%1."/>
      <w:lvlJc w:val="left"/>
      <w:pPr>
        <w:ind w:left="1898" w:hanging="480"/>
      </w:pPr>
      <w:rPr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>
    <w:nsid w:val="6A7B3345"/>
    <w:multiLevelType w:val="hybridMultilevel"/>
    <w:tmpl w:val="C3E495F8"/>
    <w:lvl w:ilvl="0" w:tplc="CCBCE996">
      <w:start w:val="1"/>
      <w:numFmt w:val="taiwaneseCountingThousand"/>
      <w:lvlText w:val="(%1)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">
    <w:nsid w:val="6AB4582B"/>
    <w:multiLevelType w:val="hybridMultilevel"/>
    <w:tmpl w:val="06E49B9A"/>
    <w:lvl w:ilvl="0" w:tplc="877AF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C6567D"/>
    <w:multiLevelType w:val="hybridMultilevel"/>
    <w:tmpl w:val="8B2206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1169DE"/>
    <w:multiLevelType w:val="multilevel"/>
    <w:tmpl w:val="72B0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D38FA"/>
    <w:multiLevelType w:val="hybridMultilevel"/>
    <w:tmpl w:val="732A900E"/>
    <w:lvl w:ilvl="0" w:tplc="942CD59C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0">
    <w:nsid w:val="73FD7F55"/>
    <w:multiLevelType w:val="hybridMultilevel"/>
    <w:tmpl w:val="87844B98"/>
    <w:lvl w:ilvl="0" w:tplc="EDB8502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7664DA"/>
    <w:multiLevelType w:val="hybridMultilevel"/>
    <w:tmpl w:val="8EC80A3E"/>
    <w:lvl w:ilvl="0" w:tplc="6DE2FA48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783151A3"/>
    <w:multiLevelType w:val="hybridMultilevel"/>
    <w:tmpl w:val="692E9260"/>
    <w:lvl w:ilvl="0" w:tplc="95A091A8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33">
    <w:nsid w:val="7CAD3CBE"/>
    <w:multiLevelType w:val="hybridMultilevel"/>
    <w:tmpl w:val="19D216EC"/>
    <w:lvl w:ilvl="0" w:tplc="A276173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31"/>
  </w:num>
  <w:num w:numId="6">
    <w:abstractNumId w:val="13"/>
  </w:num>
  <w:num w:numId="7">
    <w:abstractNumId w:val="16"/>
  </w:num>
  <w:num w:numId="8">
    <w:abstractNumId w:val="20"/>
  </w:num>
  <w:num w:numId="9">
    <w:abstractNumId w:val="29"/>
  </w:num>
  <w:num w:numId="10">
    <w:abstractNumId w:val="1"/>
  </w:num>
  <w:num w:numId="11">
    <w:abstractNumId w:val="32"/>
  </w:num>
  <w:num w:numId="12">
    <w:abstractNumId w:val="19"/>
  </w:num>
  <w:num w:numId="13">
    <w:abstractNumId w:val="18"/>
  </w:num>
  <w:num w:numId="14">
    <w:abstractNumId w:val="10"/>
  </w:num>
  <w:num w:numId="15">
    <w:abstractNumId w:val="25"/>
  </w:num>
  <w:num w:numId="16">
    <w:abstractNumId w:val="3"/>
  </w:num>
  <w:num w:numId="17">
    <w:abstractNumId w:val="5"/>
  </w:num>
  <w:num w:numId="18">
    <w:abstractNumId w:val="22"/>
  </w:num>
  <w:num w:numId="19">
    <w:abstractNumId w:val="9"/>
  </w:num>
  <w:num w:numId="20">
    <w:abstractNumId w:val="15"/>
  </w:num>
  <w:num w:numId="21">
    <w:abstractNumId w:val="30"/>
  </w:num>
  <w:num w:numId="22">
    <w:abstractNumId w:val="0"/>
  </w:num>
  <w:num w:numId="23">
    <w:abstractNumId w:val="26"/>
  </w:num>
  <w:num w:numId="24">
    <w:abstractNumId w:val="17"/>
  </w:num>
  <w:num w:numId="25">
    <w:abstractNumId w:val="27"/>
  </w:num>
  <w:num w:numId="26">
    <w:abstractNumId w:val="4"/>
  </w:num>
  <w:num w:numId="27">
    <w:abstractNumId w:val="33"/>
  </w:num>
  <w:num w:numId="28">
    <w:abstractNumId w:val="28"/>
  </w:num>
  <w:num w:numId="29">
    <w:abstractNumId w:val="24"/>
  </w:num>
  <w:num w:numId="30">
    <w:abstractNumId w:val="11"/>
  </w:num>
  <w:num w:numId="31">
    <w:abstractNumId w:val="23"/>
  </w:num>
  <w:num w:numId="32">
    <w:abstractNumId w:val="2"/>
  </w:num>
  <w:num w:numId="33">
    <w:abstractNumId w:val="6"/>
  </w:num>
  <w:num w:numId="34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C82"/>
    <w:rsid w:val="00030734"/>
    <w:rsid w:val="00033DFE"/>
    <w:rsid w:val="000968D0"/>
    <w:rsid w:val="000A5F66"/>
    <w:rsid w:val="000C608A"/>
    <w:rsid w:val="000E00BE"/>
    <w:rsid w:val="000F11FB"/>
    <w:rsid w:val="0010095E"/>
    <w:rsid w:val="001023CA"/>
    <w:rsid w:val="001134BF"/>
    <w:rsid w:val="001343C4"/>
    <w:rsid w:val="0013716D"/>
    <w:rsid w:val="0014187E"/>
    <w:rsid w:val="00154DB2"/>
    <w:rsid w:val="00157E24"/>
    <w:rsid w:val="00193466"/>
    <w:rsid w:val="001B26A1"/>
    <w:rsid w:val="001C0A59"/>
    <w:rsid w:val="001D0C14"/>
    <w:rsid w:val="00214290"/>
    <w:rsid w:val="002303EF"/>
    <w:rsid w:val="00264E26"/>
    <w:rsid w:val="002666C2"/>
    <w:rsid w:val="002B5C9E"/>
    <w:rsid w:val="002E77C6"/>
    <w:rsid w:val="00341528"/>
    <w:rsid w:val="00342BA2"/>
    <w:rsid w:val="00382E2B"/>
    <w:rsid w:val="00383B53"/>
    <w:rsid w:val="003E554C"/>
    <w:rsid w:val="004037BA"/>
    <w:rsid w:val="00425BD2"/>
    <w:rsid w:val="004354DA"/>
    <w:rsid w:val="00437E60"/>
    <w:rsid w:val="00445904"/>
    <w:rsid w:val="00445B69"/>
    <w:rsid w:val="00452498"/>
    <w:rsid w:val="00463E40"/>
    <w:rsid w:val="00466B0A"/>
    <w:rsid w:val="004B04AB"/>
    <w:rsid w:val="004B651D"/>
    <w:rsid w:val="004D399B"/>
    <w:rsid w:val="004E5938"/>
    <w:rsid w:val="004F3B71"/>
    <w:rsid w:val="004F5976"/>
    <w:rsid w:val="00516E25"/>
    <w:rsid w:val="0052100A"/>
    <w:rsid w:val="00531ABF"/>
    <w:rsid w:val="00534F7F"/>
    <w:rsid w:val="00551105"/>
    <w:rsid w:val="00556972"/>
    <w:rsid w:val="0056035D"/>
    <w:rsid w:val="00562C82"/>
    <w:rsid w:val="00564DB1"/>
    <w:rsid w:val="00565353"/>
    <w:rsid w:val="0057508F"/>
    <w:rsid w:val="005755F7"/>
    <w:rsid w:val="00583CEA"/>
    <w:rsid w:val="005A00E2"/>
    <w:rsid w:val="005A1269"/>
    <w:rsid w:val="005A1899"/>
    <w:rsid w:val="005E01A4"/>
    <w:rsid w:val="005E2FCA"/>
    <w:rsid w:val="005E5033"/>
    <w:rsid w:val="00613000"/>
    <w:rsid w:val="00641E78"/>
    <w:rsid w:val="006476DA"/>
    <w:rsid w:val="00662E40"/>
    <w:rsid w:val="00674E72"/>
    <w:rsid w:val="00681BE8"/>
    <w:rsid w:val="006C42F1"/>
    <w:rsid w:val="006C5052"/>
    <w:rsid w:val="006C7AB7"/>
    <w:rsid w:val="006D3DA3"/>
    <w:rsid w:val="006E2AEE"/>
    <w:rsid w:val="006F05C7"/>
    <w:rsid w:val="00735AC7"/>
    <w:rsid w:val="00752553"/>
    <w:rsid w:val="00763100"/>
    <w:rsid w:val="00784BAD"/>
    <w:rsid w:val="00793473"/>
    <w:rsid w:val="0079689F"/>
    <w:rsid w:val="007D6BC2"/>
    <w:rsid w:val="007D6ED1"/>
    <w:rsid w:val="007E2F45"/>
    <w:rsid w:val="00817E3C"/>
    <w:rsid w:val="00822D2B"/>
    <w:rsid w:val="008312E3"/>
    <w:rsid w:val="0084498F"/>
    <w:rsid w:val="00847B56"/>
    <w:rsid w:val="00853634"/>
    <w:rsid w:val="008670E7"/>
    <w:rsid w:val="00867C22"/>
    <w:rsid w:val="0087315A"/>
    <w:rsid w:val="00877F3C"/>
    <w:rsid w:val="00895F24"/>
    <w:rsid w:val="008A60E3"/>
    <w:rsid w:val="008D33F1"/>
    <w:rsid w:val="008E16FD"/>
    <w:rsid w:val="008E5A36"/>
    <w:rsid w:val="00910476"/>
    <w:rsid w:val="00937AED"/>
    <w:rsid w:val="00954A37"/>
    <w:rsid w:val="00971357"/>
    <w:rsid w:val="00972302"/>
    <w:rsid w:val="00990741"/>
    <w:rsid w:val="00992930"/>
    <w:rsid w:val="009A7D9F"/>
    <w:rsid w:val="009D7954"/>
    <w:rsid w:val="009F22BE"/>
    <w:rsid w:val="009F699C"/>
    <w:rsid w:val="00A173B4"/>
    <w:rsid w:val="00A5264F"/>
    <w:rsid w:val="00A63960"/>
    <w:rsid w:val="00A72FA6"/>
    <w:rsid w:val="00A775AB"/>
    <w:rsid w:val="00A845E6"/>
    <w:rsid w:val="00AB0364"/>
    <w:rsid w:val="00AB6641"/>
    <w:rsid w:val="00AD342E"/>
    <w:rsid w:val="00AE6B32"/>
    <w:rsid w:val="00AE7E14"/>
    <w:rsid w:val="00AF5CA5"/>
    <w:rsid w:val="00B17E96"/>
    <w:rsid w:val="00B267D1"/>
    <w:rsid w:val="00B5092E"/>
    <w:rsid w:val="00B5318C"/>
    <w:rsid w:val="00B66BA4"/>
    <w:rsid w:val="00BA4747"/>
    <w:rsid w:val="00BA4E45"/>
    <w:rsid w:val="00BA653B"/>
    <w:rsid w:val="00BA7239"/>
    <w:rsid w:val="00BD7A59"/>
    <w:rsid w:val="00BE7C99"/>
    <w:rsid w:val="00C04F64"/>
    <w:rsid w:val="00C22B69"/>
    <w:rsid w:val="00C37C69"/>
    <w:rsid w:val="00C95B8C"/>
    <w:rsid w:val="00CD7012"/>
    <w:rsid w:val="00CF192B"/>
    <w:rsid w:val="00CF42AF"/>
    <w:rsid w:val="00CF5229"/>
    <w:rsid w:val="00D153D3"/>
    <w:rsid w:val="00D23931"/>
    <w:rsid w:val="00D30D3E"/>
    <w:rsid w:val="00D33C0E"/>
    <w:rsid w:val="00D6781C"/>
    <w:rsid w:val="00D9190B"/>
    <w:rsid w:val="00DA0FE9"/>
    <w:rsid w:val="00DC376D"/>
    <w:rsid w:val="00E12240"/>
    <w:rsid w:val="00E203EB"/>
    <w:rsid w:val="00E21A05"/>
    <w:rsid w:val="00E350FD"/>
    <w:rsid w:val="00E44AAB"/>
    <w:rsid w:val="00E46BD7"/>
    <w:rsid w:val="00E4775A"/>
    <w:rsid w:val="00E4782D"/>
    <w:rsid w:val="00E51143"/>
    <w:rsid w:val="00E55633"/>
    <w:rsid w:val="00E70115"/>
    <w:rsid w:val="00E72B2C"/>
    <w:rsid w:val="00E8528B"/>
    <w:rsid w:val="00E9760D"/>
    <w:rsid w:val="00EB71B8"/>
    <w:rsid w:val="00ED2C85"/>
    <w:rsid w:val="00ED7C39"/>
    <w:rsid w:val="00F2201A"/>
    <w:rsid w:val="00F25E85"/>
    <w:rsid w:val="00F7118E"/>
    <w:rsid w:val="00F814B4"/>
    <w:rsid w:val="00FA5823"/>
    <w:rsid w:val="00FB4D5A"/>
    <w:rsid w:val="00FC290E"/>
    <w:rsid w:val="00FD4CCD"/>
    <w:rsid w:val="00FE45F7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26A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82"/>
    <w:pPr>
      <w:ind w:leftChars="200" w:left="480"/>
    </w:pPr>
  </w:style>
  <w:style w:type="character" w:styleId="a4">
    <w:name w:val="Hyperlink"/>
    <w:basedOn w:val="a0"/>
    <w:uiPriority w:val="99"/>
    <w:unhideWhenUsed/>
    <w:rsid w:val="00562C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3E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12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6C5052"/>
    <w:pPr>
      <w:widowControl w:val="0"/>
      <w:suppressAutoHyphens/>
      <w:autoSpaceDN w:val="0"/>
      <w:spacing w:line="320" w:lineRule="exact"/>
      <w:ind w:left="720" w:hanging="720"/>
      <w:textAlignment w:val="baseline"/>
    </w:pPr>
    <w:rPr>
      <w:rFonts w:ascii="Calibri" w:eastAsia="新細明體" w:hAnsi="Calibri" w:cs="Tahoma"/>
      <w:kern w:val="3"/>
    </w:rPr>
  </w:style>
  <w:style w:type="paragraph" w:styleId="a7">
    <w:name w:val="header"/>
    <w:basedOn w:val="a"/>
    <w:link w:val="a8"/>
    <w:uiPriority w:val="99"/>
    <w:unhideWhenUsed/>
    <w:rsid w:val="004F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59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5976"/>
    <w:rPr>
      <w:sz w:val="20"/>
      <w:szCs w:val="20"/>
    </w:rPr>
  </w:style>
  <w:style w:type="table" w:styleId="ab">
    <w:name w:val="Table Grid"/>
    <w:basedOn w:val="a1"/>
    <w:uiPriority w:val="59"/>
    <w:rsid w:val="0058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62E40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BA653B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A653B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157E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B26A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2020-06-29T07:51:00Z</cp:lastPrinted>
  <dcterms:created xsi:type="dcterms:W3CDTF">2020-06-29T07:52:00Z</dcterms:created>
  <dcterms:modified xsi:type="dcterms:W3CDTF">2020-06-29T07:52:00Z</dcterms:modified>
</cp:coreProperties>
</file>