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7A2" w14:textId="77777777" w:rsidR="00F2443F" w:rsidRPr="00D168FF" w:rsidRDefault="0093689E" w:rsidP="0093689E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  <w:r w:rsidRPr="00D168FF">
        <w:rPr>
          <w:rFonts w:ascii="Times New Roman" w:eastAsia="標楷體" w:hAnsi="Times New Roman" w:hint="eastAsia"/>
          <w:szCs w:val="20"/>
        </w:rPr>
        <w:t>附件</w:t>
      </w:r>
      <w:r w:rsidRPr="00D168FF">
        <w:rPr>
          <w:rFonts w:ascii="Times New Roman" w:eastAsia="標楷體" w:hAnsi="Times New Roman" w:hint="eastAsia"/>
          <w:szCs w:val="20"/>
        </w:rPr>
        <w:t>1-1</w:t>
      </w:r>
      <w:r w:rsidRPr="00D168FF">
        <w:rPr>
          <w:rFonts w:ascii="Times New Roman" w:eastAsia="標楷體" w:hAnsi="Times New Roman" w:hint="eastAsia"/>
          <w:szCs w:val="20"/>
        </w:rPr>
        <w:t>自然人申請設立申請書</w:t>
      </w:r>
      <w:r w:rsidRPr="00D168FF">
        <w:rPr>
          <w:rFonts w:ascii="Times New Roman" w:eastAsia="標楷體" w:hAnsi="Times New Roman" w:hint="eastAsia"/>
          <w:szCs w:val="20"/>
        </w:rPr>
        <w:t xml:space="preserve">                                       </w:t>
      </w:r>
      <w:r w:rsidR="00AD3D2C" w:rsidRPr="00D168F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申請書樣本一</w:t>
      </w: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445"/>
        <w:gridCol w:w="265"/>
        <w:gridCol w:w="727"/>
        <w:gridCol w:w="1624"/>
        <w:gridCol w:w="1437"/>
        <w:gridCol w:w="1334"/>
        <w:gridCol w:w="123"/>
        <w:gridCol w:w="1436"/>
        <w:gridCol w:w="2674"/>
      </w:tblGrid>
      <w:tr w:rsidR="00D168FF" w:rsidRPr="00D168FF" w14:paraId="0CFA4B52" w14:textId="77777777" w:rsidTr="00BA593E">
        <w:tc>
          <w:tcPr>
            <w:tcW w:w="10915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13931787" w14:textId="0688D942" w:rsidR="00F2443F" w:rsidRPr="00D168FF" w:rsidRDefault="00810B74" w:rsidP="00BA5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宜蘭</w:t>
            </w:r>
            <w:r w:rsidR="00F2443F" w:rsidRPr="00D168FF">
              <w:rPr>
                <w:rFonts w:ascii="標楷體" w:eastAsia="標楷體" w:hAnsi="標楷體" w:hint="eastAsia"/>
                <w:b/>
                <w:sz w:val="28"/>
                <w:szCs w:val="28"/>
              </w:rPr>
              <w:t>縣私立博物館設立登記申請</w:t>
            </w:r>
            <w:r w:rsidR="00CC2119" w:rsidRPr="00D168FF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</w:tc>
      </w:tr>
      <w:tr w:rsidR="00D168FF" w:rsidRPr="00D168FF" w14:paraId="245260C8" w14:textId="77777777" w:rsidTr="0071245D">
        <w:tc>
          <w:tcPr>
            <w:tcW w:w="156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41E2" w14:textId="77777777" w:rsidR="00AD3D2C" w:rsidRPr="00D168FF" w:rsidRDefault="003E5EF1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博物館</w:t>
            </w:r>
            <w:r w:rsidR="007E67E6" w:rsidRPr="00D168F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8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7464AE" w14:textId="77777777" w:rsidR="00AD3D2C" w:rsidRPr="00D168FF" w:rsidRDefault="00AD3D2C" w:rsidP="00BA593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471824" w14:textId="77777777" w:rsidR="00AD3D2C" w:rsidRPr="00D168FF" w:rsidRDefault="004279B9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675E801" w14:textId="77777777" w:rsidR="00AD3D2C" w:rsidRPr="00D168FF" w:rsidRDefault="004279B9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D168FF" w:rsidRPr="00D168FF" w14:paraId="6F1A7103" w14:textId="77777777" w:rsidTr="00DE2DCD">
        <w:tc>
          <w:tcPr>
            <w:tcW w:w="156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79A39" w14:textId="77777777" w:rsidR="000D27C6" w:rsidRPr="00D168FF" w:rsidRDefault="00C227F7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博物館網站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6C42DB6" w14:textId="77777777" w:rsidR="00C227F7" w:rsidRPr="00D168FF" w:rsidRDefault="00C227F7" w:rsidP="00BA593E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1AE5E77C" w14:textId="77777777" w:rsidTr="0071245D">
        <w:tc>
          <w:tcPr>
            <w:tcW w:w="156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6E6E62" w14:textId="77777777" w:rsidR="00AC0902" w:rsidRPr="00D168FF" w:rsidRDefault="00AC0902" w:rsidP="00AC0902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管理單位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D8DD3" w14:textId="77777777" w:rsidR="00AC0902" w:rsidRPr="00D168FF" w:rsidRDefault="00AC0902" w:rsidP="00BA593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86CAE5" w14:textId="77777777" w:rsidR="00AC0902" w:rsidRPr="00D168FF" w:rsidRDefault="00D46143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E2274C1" w14:textId="77777777" w:rsidR="00AC0902" w:rsidRPr="00D168FF" w:rsidRDefault="00AC0902" w:rsidP="00BA593E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36869FA7" w14:textId="77777777" w:rsidTr="0071245D">
        <w:tc>
          <w:tcPr>
            <w:tcW w:w="1560" w:type="dxa"/>
            <w:gridSpan w:val="3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EE370C" w14:textId="77777777" w:rsidR="0071245D" w:rsidRPr="00D168FF" w:rsidRDefault="009A325E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C28746" w14:textId="77777777" w:rsidR="0071245D" w:rsidRPr="00D168FF" w:rsidRDefault="0071245D" w:rsidP="00BA593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CC5FF3" w14:textId="77777777" w:rsidR="0071245D" w:rsidRPr="00D168FF" w:rsidRDefault="009A325E" w:rsidP="00BA593E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D89B236" w14:textId="77777777" w:rsidR="0071245D" w:rsidRPr="00D168FF" w:rsidRDefault="0071245D" w:rsidP="00BA593E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67086F14" w14:textId="77777777" w:rsidTr="00471167">
        <w:tc>
          <w:tcPr>
            <w:tcW w:w="850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7A1EE" w14:textId="77777777" w:rsidR="002D31CD" w:rsidRPr="00D168FF" w:rsidRDefault="002D31CD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設館地點 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C269D" w14:textId="77777777" w:rsidR="002D31CD" w:rsidRPr="00D168FF" w:rsidRDefault="002D31CD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館址</w:t>
            </w:r>
          </w:p>
        </w:tc>
        <w:tc>
          <w:tcPr>
            <w:tcW w:w="9355" w:type="dxa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62383D" w14:textId="77777777" w:rsidR="002D31CD" w:rsidRPr="00D168FF" w:rsidRDefault="002D31CD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□□□□□          縣/市            鄉/鎮/市/區             路/街             </w:t>
            </w:r>
          </w:p>
          <w:p w14:paraId="611468E1" w14:textId="77777777" w:rsidR="002D31CD" w:rsidRPr="00D168FF" w:rsidRDefault="002D31CD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      段     巷         弄          號   　 樓之</w:t>
            </w:r>
          </w:p>
        </w:tc>
      </w:tr>
      <w:tr w:rsidR="00D168FF" w:rsidRPr="00D168FF" w14:paraId="2679B17C" w14:textId="77777777" w:rsidTr="00850B79">
        <w:trPr>
          <w:trHeight w:val="537"/>
        </w:trPr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9A4F52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E1DCB3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DC85AF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016F6D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使用分區或用地類別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C952C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937406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/>
              </w:rPr>
              <w:t>建築物</w:t>
            </w:r>
            <w:r w:rsidRPr="00D168FF">
              <w:rPr>
                <w:rFonts w:ascii="標楷體" w:eastAsia="標楷體" w:hAnsi="標楷體" w:hint="eastAsia"/>
              </w:rPr>
              <w:t>登記使用用途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5D70F7C" w14:textId="77777777" w:rsidR="004665F7" w:rsidRPr="00D168FF" w:rsidRDefault="00850B79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168FF" w:rsidRPr="00D168FF" w14:paraId="7751F298" w14:textId="77777777" w:rsidTr="00BA593E">
        <w:tc>
          <w:tcPr>
            <w:tcW w:w="156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AA6AF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創辦人姓名</w:t>
            </w:r>
          </w:p>
        </w:tc>
        <w:tc>
          <w:tcPr>
            <w:tcW w:w="37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49BD" w14:textId="77777777" w:rsidR="004665F7" w:rsidRPr="00D168FF" w:rsidRDefault="004665F7" w:rsidP="004665F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(視同負責人)</w:t>
            </w:r>
          </w:p>
        </w:tc>
        <w:tc>
          <w:tcPr>
            <w:tcW w:w="14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9A0C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B895A6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518D2BAD" w14:textId="77777777" w:rsidTr="00BA593E"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4A3A3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65C8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B5AAA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61D74A" w14:textId="77777777" w:rsidR="004665F7" w:rsidRPr="00D168FF" w:rsidRDefault="004665F7" w:rsidP="004665F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68FF" w:rsidRPr="00D168FF" w14:paraId="7B3768A9" w14:textId="77777777" w:rsidTr="00BA593E"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16BD5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229802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□□□□□          縣/市            鄉/鎮/市/區             路/街           </w:t>
            </w:r>
          </w:p>
          <w:p w14:paraId="1A2E3F19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      段     巷         弄          號   　 樓之</w:t>
            </w:r>
          </w:p>
        </w:tc>
      </w:tr>
      <w:tr w:rsidR="00D168FF" w:rsidRPr="00D168FF" w14:paraId="65CAA26D" w14:textId="77777777" w:rsidTr="00D55586">
        <w:tc>
          <w:tcPr>
            <w:tcW w:w="1560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B71FA5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45C758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□同戶籍地址    □同設館地點</w:t>
            </w:r>
          </w:p>
          <w:p w14:paraId="7AFD62F7" w14:textId="77777777" w:rsidR="004665F7" w:rsidRPr="00D168FF" w:rsidRDefault="004665F7" w:rsidP="004665F7">
            <w:pPr>
              <w:rPr>
                <w:rFonts w:ascii="標楷體" w:eastAsia="標楷體" w:hAnsi="標楷體"/>
                <w:u w:val="single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□其他 □□□□□ 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D168FF" w:rsidRPr="00D168FF" w14:paraId="3158B1D6" w14:textId="77777777" w:rsidTr="00BA593E">
        <w:tc>
          <w:tcPr>
            <w:tcW w:w="1091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C623D0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□館長如同為創辦人，以下免填</w:t>
            </w:r>
          </w:p>
        </w:tc>
      </w:tr>
      <w:tr w:rsidR="00D168FF" w:rsidRPr="00D168FF" w14:paraId="0B900A80" w14:textId="77777777" w:rsidTr="00BA593E"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3F53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館長姓名</w:t>
            </w:r>
          </w:p>
        </w:tc>
        <w:tc>
          <w:tcPr>
            <w:tcW w:w="37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3229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3505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CF0D5" w14:textId="77777777" w:rsidR="004665F7" w:rsidRPr="00D168FF" w:rsidRDefault="004665F7" w:rsidP="004665F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(如為外籍人士請填護照號碼或</w:t>
            </w:r>
            <w:r w:rsidRPr="00D168FF">
              <w:rPr>
                <w:rFonts w:ascii="標楷體" w:eastAsia="標楷體" w:hAnsi="標楷體"/>
                <w:sz w:val="18"/>
                <w:szCs w:val="18"/>
              </w:rPr>
              <w:t>在台居留證編碼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D168FF" w:rsidRPr="00D168FF" w14:paraId="7F395359" w14:textId="77777777" w:rsidTr="00F241D1">
        <w:trPr>
          <w:trHeight w:val="435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F924A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BE6CB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61BF47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9F3F636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336C950C" w14:textId="77777777" w:rsidTr="00DE2DCD">
        <w:tc>
          <w:tcPr>
            <w:tcW w:w="156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553F8673" w14:textId="77777777" w:rsidR="00F241D1" w:rsidRPr="00D168FF" w:rsidRDefault="00F241D1" w:rsidP="004665F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應檢具文件</w:t>
            </w:r>
          </w:p>
        </w:tc>
        <w:tc>
          <w:tcPr>
            <w:tcW w:w="9355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14:paraId="0115D335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□私</w:t>
            </w:r>
            <w:r w:rsidRPr="00AD0DFD">
              <w:rPr>
                <w:rFonts w:ascii="標楷體" w:eastAsia="標楷體" w:hAnsi="標楷體"/>
                <w:color w:val="FF0000"/>
              </w:rPr>
              <w:t>立博物館設立登記申請書</w:t>
            </w:r>
          </w:p>
          <w:p w14:paraId="3D543B2C" w14:textId="5AE93D0E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博</w:t>
            </w:r>
            <w:r w:rsidRPr="00AD0DFD">
              <w:rPr>
                <w:rFonts w:ascii="標楷體" w:eastAsia="標楷體" w:hAnsi="標楷體"/>
                <w:color w:val="FF0000"/>
              </w:rPr>
              <w:t>物館設立及營運計畫書</w:t>
            </w:r>
            <w:r w:rsidR="00810B74">
              <w:rPr>
                <w:rFonts w:ascii="標楷體" w:eastAsia="標楷體" w:hAnsi="標楷體" w:hint="eastAsia"/>
                <w:color w:val="FF0000"/>
              </w:rPr>
              <w:t>(</w:t>
            </w:r>
            <w:r w:rsidR="00810B74" w:rsidRPr="00810B74">
              <w:rPr>
                <w:rFonts w:ascii="標楷體" w:eastAsia="標楷體" w:hAnsi="標楷體" w:hint="eastAsia"/>
                <w:color w:val="FF0000"/>
              </w:rPr>
              <w:t>包括名稱、館址、設立宗旨及營運規章、組織人員編制、典藏品清冊及典藏管理計畫、財務管理運用章則、開放時間、使用規定及人員安全防護計畫</w:t>
            </w:r>
            <w:r w:rsidR="00810B74">
              <w:rPr>
                <w:rFonts w:ascii="標楷體" w:eastAsia="標楷體" w:hAnsi="標楷體" w:hint="eastAsia"/>
                <w:color w:val="FF0000"/>
              </w:rPr>
              <w:t>，</w:t>
            </w:r>
            <w:r w:rsidR="00810B74" w:rsidRPr="00810B74">
              <w:rPr>
                <w:rFonts w:ascii="標楷體" w:eastAsia="標楷體" w:hAnsi="標楷體" w:hint="eastAsia"/>
                <w:color w:val="FF0000"/>
              </w:rPr>
              <w:t>人員安全防護計畫應包含公共安全檢查、消防安全檢查（含防火管理人）及例行緊急應變訓練規劃。</w:t>
            </w:r>
            <w:r w:rsidR="00810B74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636ED330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創</w:t>
            </w:r>
            <w:r w:rsidRPr="00AD0DFD">
              <w:rPr>
                <w:rFonts w:ascii="標楷體" w:eastAsia="標楷體" w:hAnsi="標楷體"/>
                <w:color w:val="FF0000"/>
              </w:rPr>
              <w:t>辦人身分證明文件影本</w:t>
            </w:r>
          </w:p>
          <w:p w14:paraId="2DA8B354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□館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長</w:t>
            </w:r>
            <w:r w:rsidRPr="00AD0DFD">
              <w:rPr>
                <w:rFonts w:ascii="標楷體" w:eastAsia="標楷體" w:hAnsi="標楷體"/>
                <w:color w:val="FF0000"/>
              </w:rPr>
              <w:t>身分證明文件影本</w:t>
            </w:r>
          </w:p>
          <w:p w14:paraId="3BF45DA8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□建築物概況（位置圖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、</w:t>
            </w:r>
            <w:r w:rsidRPr="00AD0DFD">
              <w:rPr>
                <w:rFonts w:ascii="標楷體" w:eastAsia="標楷體" w:hAnsi="標楷體"/>
                <w:color w:val="FF0000"/>
              </w:rPr>
              <w:t>平面圖）</w:t>
            </w:r>
          </w:p>
          <w:p w14:paraId="28B9BC17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□建築物防火避難設施與設備安全檢查合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格</w:t>
            </w:r>
            <w:r w:rsidRPr="00AD0DFD">
              <w:rPr>
                <w:rFonts w:ascii="標楷體" w:eastAsia="標楷體" w:hAnsi="標楷體"/>
                <w:color w:val="FF0000"/>
              </w:rPr>
              <w:t>證明文件</w:t>
            </w:r>
          </w:p>
          <w:p w14:paraId="787191D3" w14:textId="77777777" w:rsidR="00DE2DCD" w:rsidRPr="00AD0DFD" w:rsidRDefault="00DE2DCD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□土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地及</w:t>
            </w:r>
            <w:r w:rsidRPr="00AD0DFD">
              <w:rPr>
                <w:rFonts w:ascii="標楷體" w:eastAsia="標楷體" w:hAnsi="標楷體"/>
                <w:color w:val="FF0000"/>
              </w:rPr>
              <w:t>建築物登記簿謄本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（各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地方主管機關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若可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代為查調，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則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申請人免附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14:paraId="37F432D4" w14:textId="77777777" w:rsidR="005511C3" w:rsidRPr="00F44BC1" w:rsidRDefault="00DE2DCD" w:rsidP="00F44BC1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□館</w:t>
            </w:r>
            <w:r w:rsidRPr="00AD0DFD">
              <w:rPr>
                <w:rFonts w:ascii="標楷體" w:eastAsia="標楷體" w:hAnsi="標楷體"/>
                <w:color w:val="FF0000"/>
              </w:rPr>
              <w:t>舍如屬承租，需檢附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經</w:t>
            </w:r>
            <w:r w:rsidRPr="00AD0DFD">
              <w:rPr>
                <w:rFonts w:ascii="標楷體" w:eastAsia="標楷體" w:hAnsi="標楷體"/>
                <w:color w:val="FF0000"/>
              </w:rPr>
              <w:t>公證租賃契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約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書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、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借用契約書或使用同意書（自申請日起有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效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期</w:t>
            </w:r>
            <w:r w:rsidR="005511C3" w:rsidRPr="00AD0DFD">
              <w:rPr>
                <w:rFonts w:ascii="標楷體" w:eastAsia="標楷體" w:hAnsi="標楷體" w:hint="eastAsia"/>
                <w:color w:val="FF0000"/>
              </w:rPr>
              <w:t>限5年</w:t>
            </w:r>
            <w:r w:rsidR="005511C3" w:rsidRPr="00AD0DFD">
              <w:rPr>
                <w:rFonts w:ascii="標楷體" w:eastAsia="標楷體" w:hAnsi="標楷體"/>
                <w:color w:val="FF0000"/>
              </w:rPr>
              <w:t>以上）</w:t>
            </w:r>
          </w:p>
          <w:p w14:paraId="2E4ECD80" w14:textId="77777777" w:rsidR="00F241D1" w:rsidRPr="00AD0DFD" w:rsidRDefault="005511C3" w:rsidP="005511C3">
            <w:pPr>
              <w:pStyle w:val="aa"/>
              <w:numPr>
                <w:ilvl w:val="0"/>
                <w:numId w:val="8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</w:t>
            </w:r>
            <w:r w:rsidRPr="00AD0DFD">
              <w:rPr>
                <w:rFonts w:ascii="標楷體" w:eastAsia="標楷體" w:hAnsi="標楷體"/>
                <w:color w:val="FF0000"/>
              </w:rPr>
              <w:t>防火管理人證書及消防設備檢修文件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（各</w:t>
            </w:r>
            <w:r w:rsidRPr="00AD0DFD">
              <w:rPr>
                <w:rFonts w:ascii="標楷體" w:eastAsia="標楷體" w:hAnsi="標楷體"/>
                <w:color w:val="FF0000"/>
              </w:rPr>
              <w:t>地方主管機關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若可</w:t>
            </w:r>
            <w:r w:rsidRPr="00AD0DFD">
              <w:rPr>
                <w:rFonts w:ascii="標楷體" w:eastAsia="標楷體" w:hAnsi="標楷體"/>
                <w:color w:val="FF0000"/>
              </w:rPr>
              <w:t>代為查調，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則</w:t>
            </w:r>
            <w:r w:rsidRPr="00AD0DFD">
              <w:rPr>
                <w:rFonts w:ascii="標楷體" w:eastAsia="標楷體" w:hAnsi="標楷體"/>
                <w:color w:val="FF0000"/>
              </w:rPr>
              <w:t>申請人免附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14:paraId="202E8337" w14:textId="77777777" w:rsidR="00F241D1" w:rsidRPr="00D168FF" w:rsidRDefault="00F241D1" w:rsidP="004665F7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（＊請逐一確認附</w:t>
            </w:r>
            <w:r w:rsidRPr="00D168FF">
              <w:rPr>
                <w:rFonts w:ascii="標楷體" w:eastAsia="標楷體" w:hAnsi="標楷體"/>
                <w:sz w:val="20"/>
                <w:szCs w:val="20"/>
              </w:rPr>
              <w:t>件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5各</w:t>
            </w:r>
            <w:r w:rsidRPr="00D168FF">
              <w:rPr>
                <w:rFonts w:ascii="標楷體" w:eastAsia="標楷體" w:hAnsi="標楷體"/>
                <w:sz w:val="20"/>
                <w:szCs w:val="20"/>
              </w:rPr>
              <w:t>項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應檢附證明文件）</w:t>
            </w:r>
          </w:p>
        </w:tc>
      </w:tr>
      <w:tr w:rsidR="00D168FF" w:rsidRPr="00D168FF" w14:paraId="5BD8BB01" w14:textId="77777777" w:rsidTr="00307796">
        <w:trPr>
          <w:trHeight w:val="3339"/>
        </w:trPr>
        <w:tc>
          <w:tcPr>
            <w:tcW w:w="10915" w:type="dxa"/>
            <w:gridSpan w:val="10"/>
            <w:shd w:val="clear" w:color="auto" w:fill="auto"/>
          </w:tcPr>
          <w:p w14:paraId="679EAC72" w14:textId="77777777" w:rsidR="004665F7" w:rsidRPr="00D168FF" w:rsidRDefault="004665F7" w:rsidP="004665F7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/>
                <w:sz w:val="18"/>
                <w:szCs w:val="18"/>
              </w:rPr>
              <w:lastRenderedPageBreak/>
              <w:t>1.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本申請書填報資料及附件如有不實記載，願負一切法律責任；核發機關必要時可送請有關機關查證，如有不實記載，依法究辦。</w:t>
            </w:r>
          </w:p>
          <w:p w14:paraId="4D4A8F5E" w14:textId="77777777" w:rsidR="004665F7" w:rsidRPr="00D168FF" w:rsidRDefault="004665F7" w:rsidP="004665F7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2.如涉本辦法第十一條所指內容之變更，請依規定辦理變更登記。</w:t>
            </w:r>
          </w:p>
          <w:p w14:paraId="406AEFF3" w14:textId="77777777" w:rsidR="004665F7" w:rsidRPr="00D168FF" w:rsidRDefault="004665F7" w:rsidP="004665F7">
            <w:pPr>
              <w:rPr>
                <w:rFonts w:ascii="標楷體" w:eastAsia="標楷體" w:hAnsi="標楷體"/>
              </w:rPr>
            </w:pPr>
          </w:p>
          <w:p w14:paraId="61841F35" w14:textId="77777777" w:rsidR="004665F7" w:rsidRDefault="004665F7" w:rsidP="004665F7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24AE1D9B" w14:textId="77777777" w:rsidR="002C2DC1" w:rsidRDefault="002C2DC1" w:rsidP="004665F7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46B2859F" w14:textId="77777777" w:rsidR="002C2DC1" w:rsidRPr="00D168FF" w:rsidRDefault="002C2DC1" w:rsidP="004665F7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49BCF516" w14:textId="77777777" w:rsidR="004665F7" w:rsidRPr="00D168FF" w:rsidRDefault="004665F7" w:rsidP="004665F7">
            <w:pPr>
              <w:ind w:leftChars="1735" w:left="4164"/>
              <w:rPr>
                <w:rFonts w:ascii="標楷體" w:eastAsia="標楷體" w:hAnsi="標楷體"/>
                <w:b/>
              </w:rPr>
            </w:pPr>
          </w:p>
          <w:p w14:paraId="71131C0A" w14:textId="77777777" w:rsidR="00307796" w:rsidRPr="00D168FF" w:rsidRDefault="00307796" w:rsidP="004665F7">
            <w:pPr>
              <w:ind w:leftChars="1735" w:left="4164"/>
              <w:rPr>
                <w:rFonts w:ascii="標楷體" w:eastAsia="標楷體" w:hAnsi="標楷體"/>
                <w:b/>
              </w:rPr>
            </w:pPr>
          </w:p>
          <w:p w14:paraId="05279DAD" w14:textId="77777777" w:rsidR="004665F7" w:rsidRPr="00D168FF" w:rsidRDefault="004665F7" w:rsidP="00307796">
            <w:pPr>
              <w:ind w:leftChars="2266" w:left="5438"/>
              <w:rPr>
                <w:rFonts w:ascii="標楷體" w:eastAsia="標楷體" w:hAnsi="標楷體"/>
                <w:b/>
                <w:u w:val="single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 xml:space="preserve">負 責 人：                       </w:t>
            </w:r>
            <w:r w:rsidRPr="00D168FF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D168FF" w:rsidRPr="00D168FF" w14:paraId="40CF25CE" w14:textId="77777777" w:rsidTr="00DA4C01">
        <w:trPr>
          <w:trHeight w:val="806"/>
        </w:trPr>
        <w:tc>
          <w:tcPr>
            <w:tcW w:w="1295" w:type="dxa"/>
            <w:gridSpan w:val="2"/>
            <w:shd w:val="clear" w:color="auto" w:fill="D9D9D9" w:themeFill="background1" w:themeFillShade="D9"/>
          </w:tcPr>
          <w:p w14:paraId="248B084E" w14:textId="77777777" w:rsidR="004665F7" w:rsidRPr="00D168FF" w:rsidRDefault="004665F7" w:rsidP="004665F7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Cs w:val="24"/>
              </w:rPr>
              <w:t>審核結果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(由受理申請機關填寫)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4CA643E" w14:textId="77777777" w:rsidR="004665F7" w:rsidRPr="00D168FF" w:rsidRDefault="004665F7" w:rsidP="004665F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</w:t>
            </w:r>
            <w:r w:rsidRPr="00D168FF">
              <w:rPr>
                <w:rFonts w:ascii="標楷體" w:eastAsia="標楷體" w:hAnsi="標楷體" w:hint="eastAsia"/>
                <w:b/>
                <w:szCs w:val="24"/>
              </w:rPr>
              <w:t>通過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63745213" w14:textId="77777777" w:rsidR="004665F7" w:rsidRPr="00D168FF" w:rsidRDefault="00307796" w:rsidP="0030779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eastAsia="標楷體" w:hint="eastAsia"/>
                <w:sz w:val="20"/>
                <w:szCs w:val="20"/>
              </w:rPr>
              <w:t>【發照字號】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字</w:t>
            </w:r>
            <w:r w:rsidRPr="00D168FF">
              <w:rPr>
                <w:rFonts w:eastAsia="標楷體"/>
                <w:sz w:val="20"/>
                <w:szCs w:val="20"/>
              </w:rPr>
              <w:t xml:space="preserve">  </w:t>
            </w:r>
            <w:r w:rsidRPr="00D168FF">
              <w:rPr>
                <w:rFonts w:eastAsia="標楷體" w:hint="eastAsia"/>
                <w:sz w:val="20"/>
                <w:szCs w:val="20"/>
              </w:rPr>
              <w:t>第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號</w:t>
            </w:r>
            <w:r w:rsidRPr="00D168FF">
              <w:rPr>
                <w:rFonts w:eastAsia="標楷體"/>
                <w:sz w:val="20"/>
                <w:szCs w:val="20"/>
              </w:rPr>
              <w:t xml:space="preserve">            </w:t>
            </w:r>
            <w:r w:rsidRPr="00D168FF">
              <w:rPr>
                <w:rFonts w:eastAsia="標楷體" w:hint="eastAsia"/>
                <w:sz w:val="20"/>
                <w:szCs w:val="20"/>
              </w:rPr>
              <w:t>【日期】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  </w:t>
            </w:r>
            <w:r w:rsidRPr="00D168FF">
              <w:rPr>
                <w:rFonts w:eastAsia="標楷體" w:hint="eastAsia"/>
                <w:sz w:val="20"/>
                <w:szCs w:val="20"/>
              </w:rPr>
              <w:t>年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月</w:t>
            </w:r>
            <w:r w:rsidRPr="00D168F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168FF">
              <w:rPr>
                <w:rFonts w:eastAsia="標楷體"/>
                <w:sz w:val="20"/>
                <w:szCs w:val="20"/>
              </w:rPr>
              <w:t xml:space="preserve">   </w:t>
            </w:r>
            <w:r w:rsidRPr="00D168FF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07D7B8C" w14:textId="77777777" w:rsidR="004665F7" w:rsidRPr="00D168FF" w:rsidRDefault="004665F7" w:rsidP="004665F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□不通過</w:t>
            </w:r>
          </w:p>
        </w:tc>
        <w:tc>
          <w:tcPr>
            <w:tcW w:w="4233" w:type="dxa"/>
            <w:gridSpan w:val="3"/>
            <w:shd w:val="clear" w:color="auto" w:fill="D9D9D9" w:themeFill="background1" w:themeFillShade="D9"/>
          </w:tcPr>
          <w:p w14:paraId="68F958C3" w14:textId="77777777" w:rsidR="004665F7" w:rsidRPr="00D168FF" w:rsidRDefault="004665F7" w:rsidP="004665F7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(敘明未通過原因，並附具理由通知申請人之字號)</w:t>
            </w:r>
          </w:p>
        </w:tc>
      </w:tr>
    </w:tbl>
    <w:p w14:paraId="65EA2387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6261EE1F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61F913AB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2B74835B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2FDFF3AE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3D9427D6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77C91D79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797C97E6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3BDC56F4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0F00A6FC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2712CAF2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17005EA3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043B59F3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73F684BC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534F08BF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1A0F6952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5C4831C6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58AA619A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1B6F47A2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171BE0E7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238FC999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5E35B797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4DD100DC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661ACC10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2D138158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6055C64A" w14:textId="77777777" w:rsidR="005511C3" w:rsidRDefault="005511C3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</w:p>
    <w:p w14:paraId="55A4DCFF" w14:textId="77777777" w:rsidR="00AC0902" w:rsidRPr="00D168FF" w:rsidRDefault="00AC0902" w:rsidP="00AC0902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  <w:r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Pr="00D168FF">
        <w:rPr>
          <w:rFonts w:ascii="Times New Roman" w:eastAsia="標楷體" w:hAnsi="Times New Roman" w:hint="eastAsia"/>
          <w:szCs w:val="20"/>
        </w:rPr>
        <w:t>1-2</w:t>
      </w:r>
      <w:r w:rsidRPr="00D168FF">
        <w:rPr>
          <w:rFonts w:ascii="Times New Roman" w:eastAsia="標楷體" w:hAnsi="Times New Roman" w:hint="eastAsia"/>
          <w:szCs w:val="20"/>
        </w:rPr>
        <w:t>財團法人、公益性社團法人申請設立申請書</w:t>
      </w:r>
      <w:r w:rsidRPr="00D168FF">
        <w:rPr>
          <w:rFonts w:ascii="Times New Roman" w:eastAsia="標楷體" w:hAnsi="Times New Roman" w:hint="eastAsia"/>
          <w:szCs w:val="20"/>
        </w:rPr>
        <w:t xml:space="preserve">                     </w:t>
      </w:r>
      <w:r w:rsidRPr="00D168F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申請書樣本二</w:t>
      </w: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445"/>
        <w:gridCol w:w="265"/>
        <w:gridCol w:w="727"/>
        <w:gridCol w:w="1560"/>
        <w:gridCol w:w="1501"/>
        <w:gridCol w:w="1334"/>
        <w:gridCol w:w="123"/>
        <w:gridCol w:w="1578"/>
        <w:gridCol w:w="2532"/>
      </w:tblGrid>
      <w:tr w:rsidR="00D168FF" w:rsidRPr="00D168FF" w14:paraId="2D697DA5" w14:textId="77777777" w:rsidTr="00471167">
        <w:tc>
          <w:tcPr>
            <w:tcW w:w="10915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30BF13DB" w14:textId="43ADC7C5" w:rsidR="00AC0902" w:rsidRPr="00D168FF" w:rsidRDefault="00AC0902" w:rsidP="00471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8FF">
              <w:rPr>
                <w:rFonts w:ascii="標楷體" w:eastAsia="標楷體" w:hAnsi="Times New Roman"/>
                <w:sz w:val="28"/>
                <w:szCs w:val="28"/>
              </w:rPr>
              <w:br w:type="page"/>
            </w:r>
            <w:r w:rsidR="00810B74">
              <w:rPr>
                <w:rFonts w:ascii="標楷體" w:eastAsia="標楷體" w:hAnsi="標楷體" w:hint="eastAsia"/>
                <w:b/>
                <w:sz w:val="28"/>
                <w:szCs w:val="28"/>
              </w:rPr>
              <w:t>宜蘭</w:t>
            </w:r>
            <w:r w:rsidR="00810B74" w:rsidRPr="00D168FF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 w:rsidRPr="00D168FF">
              <w:rPr>
                <w:rFonts w:ascii="標楷體" w:eastAsia="標楷體" w:hAnsi="標楷體" w:hint="eastAsia"/>
                <w:b/>
                <w:sz w:val="28"/>
                <w:szCs w:val="28"/>
              </w:rPr>
              <w:t>私立博物館設立登記申請書</w:t>
            </w:r>
          </w:p>
        </w:tc>
      </w:tr>
      <w:tr w:rsidR="00D168FF" w:rsidRPr="00D168FF" w14:paraId="0049005B" w14:textId="77777777" w:rsidTr="00471167">
        <w:tc>
          <w:tcPr>
            <w:tcW w:w="156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5E88D" w14:textId="77777777" w:rsidR="00AC0902" w:rsidRPr="00D168FF" w:rsidRDefault="005346BD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博物館</w:t>
            </w:r>
            <w:r w:rsidR="00AC0902" w:rsidRPr="00D168F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8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B7393F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1BFF6E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122D4C3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D168FF" w:rsidRPr="00D168FF" w14:paraId="73E74EF3" w14:textId="77777777" w:rsidTr="00DE2DCD"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F496D" w14:textId="77777777" w:rsidR="00C227F7" w:rsidRPr="00D168FF" w:rsidRDefault="00C227F7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博物館網站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D08E12" w14:textId="77777777" w:rsidR="00C227F7" w:rsidRPr="00D168FF" w:rsidRDefault="00C227F7" w:rsidP="00471167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71366BF3" w14:textId="77777777" w:rsidTr="00471167"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CAC1A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3239B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9DA10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1F48BD" w14:textId="77777777" w:rsidR="00AC0902" w:rsidRPr="00D168FF" w:rsidRDefault="00AC0902" w:rsidP="00471167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0A0A4D6D" w14:textId="77777777" w:rsidTr="00471167"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83BB1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館長姓名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6DD3A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1D170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9C8796" w14:textId="77777777" w:rsidR="009267FF" w:rsidRPr="00D168FF" w:rsidRDefault="009267FF" w:rsidP="009267F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(如為外籍人士請填護照號碼或</w:t>
            </w:r>
            <w:r w:rsidRPr="00D168FF">
              <w:rPr>
                <w:rFonts w:ascii="標楷體" w:eastAsia="標楷體" w:hAnsi="標楷體"/>
                <w:sz w:val="18"/>
                <w:szCs w:val="18"/>
              </w:rPr>
              <w:t>在台居留證編碼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D168FF" w:rsidRPr="00D168FF" w14:paraId="10462C0F" w14:textId="77777777" w:rsidTr="00471167">
        <w:tc>
          <w:tcPr>
            <w:tcW w:w="156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1076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管理單位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BBF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9FCD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E44E7" w14:textId="77777777" w:rsidR="009267FF" w:rsidRPr="00D168FF" w:rsidRDefault="009267FF" w:rsidP="009267F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168FF" w:rsidRPr="00D168FF" w14:paraId="06306520" w14:textId="77777777" w:rsidTr="00471167">
        <w:tc>
          <w:tcPr>
            <w:tcW w:w="15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1502A1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12C9C3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2E747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8FF536D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3601745B" w14:textId="77777777" w:rsidTr="00471167">
        <w:tc>
          <w:tcPr>
            <w:tcW w:w="850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3F04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設館地點 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2D61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館址</w:t>
            </w:r>
          </w:p>
        </w:tc>
        <w:tc>
          <w:tcPr>
            <w:tcW w:w="9355" w:type="dxa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63D388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□□□□□          縣/市            鄉/鎮/市/區             路/街             </w:t>
            </w:r>
          </w:p>
          <w:p w14:paraId="39B6D476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 xml:space="preserve">      段     巷         弄          號   　 樓之</w:t>
            </w:r>
          </w:p>
        </w:tc>
      </w:tr>
      <w:tr w:rsidR="00D168FF" w:rsidRPr="00D168FF" w14:paraId="1BBA3DF7" w14:textId="77777777" w:rsidTr="00850B79"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D99774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943985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6F913C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23968B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使用分區或用地類別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5333FB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FDE3B9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/>
              </w:rPr>
              <w:t>建築物</w:t>
            </w:r>
            <w:r w:rsidRPr="00D168FF">
              <w:rPr>
                <w:rFonts w:ascii="標楷體" w:eastAsia="標楷體" w:hAnsi="標楷體" w:hint="eastAsia"/>
              </w:rPr>
              <w:t>登記使用用途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160B3F" w14:textId="77777777" w:rsidR="004665F7" w:rsidRPr="00D168FF" w:rsidRDefault="004665F7" w:rsidP="009267FF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2AB0409E" w14:textId="77777777" w:rsidTr="00471167">
        <w:tc>
          <w:tcPr>
            <w:tcW w:w="1560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E7EA8C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設置型態</w:t>
            </w:r>
          </w:p>
        </w:tc>
        <w:tc>
          <w:tcPr>
            <w:tcW w:w="9355" w:type="dxa"/>
            <w:gridSpan w:val="7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61DD115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□財團法人設立登記私立博物館(法人名稱</w:t>
            </w:r>
            <w:r w:rsidRPr="00D168FF">
              <w:rPr>
                <w:rFonts w:ascii="細明體" w:eastAsia="細明體" w:hAnsi="細明體" w:hint="eastAsia"/>
              </w:rPr>
              <w:t>：</w:t>
            </w:r>
            <w:r w:rsidR="00C227F7" w:rsidRPr="00D168F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C227F7" w:rsidRPr="00D168FF">
              <w:rPr>
                <w:rFonts w:ascii="標楷體" w:eastAsia="標楷體" w:hAnsi="標楷體" w:hint="eastAsia"/>
              </w:rPr>
              <w:t>統一編號：</w:t>
            </w:r>
            <w:r w:rsidR="00C227F7" w:rsidRPr="00D168F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168FF">
              <w:rPr>
                <w:rFonts w:ascii="標楷體" w:eastAsia="標楷體" w:hAnsi="標楷體" w:hint="eastAsia"/>
              </w:rPr>
              <w:t>)</w:t>
            </w:r>
          </w:p>
          <w:p w14:paraId="60EACC66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□公益性社團法人設立登記私立博物館(法人名稱</w:t>
            </w:r>
            <w:r w:rsidRPr="00D168FF">
              <w:rPr>
                <w:rFonts w:ascii="細明體" w:eastAsia="細明體" w:hAnsi="細明體" w:hint="eastAsia"/>
              </w:rPr>
              <w:t>：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227F7" w:rsidRPr="00D168FF">
              <w:rPr>
                <w:rFonts w:ascii="標楷體" w:eastAsia="標楷體" w:hAnsi="標楷體" w:hint="eastAsia"/>
              </w:rPr>
              <w:t>統一編號：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168FF">
              <w:rPr>
                <w:rFonts w:ascii="標楷體" w:eastAsia="標楷體" w:hAnsi="標楷體" w:hint="eastAsia"/>
              </w:rPr>
              <w:t>)</w:t>
            </w:r>
          </w:p>
        </w:tc>
      </w:tr>
      <w:tr w:rsidR="00D168FF" w:rsidRPr="00D168FF" w14:paraId="4FEF40B3" w14:textId="77777777" w:rsidTr="00DE2DCD">
        <w:tc>
          <w:tcPr>
            <w:tcW w:w="156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46ABC5E3" w14:textId="77777777" w:rsidR="00F241D1" w:rsidRPr="00D168FF" w:rsidRDefault="00F241D1" w:rsidP="009267FF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檢具文件</w:t>
            </w:r>
          </w:p>
        </w:tc>
        <w:tc>
          <w:tcPr>
            <w:tcW w:w="9355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14:paraId="46D38329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□私</w:t>
            </w:r>
            <w:r w:rsidRPr="00AD0DFD">
              <w:rPr>
                <w:rFonts w:ascii="標楷體" w:eastAsia="標楷體" w:hAnsi="標楷體"/>
                <w:color w:val="FF0000"/>
              </w:rPr>
              <w:t>立博物館設立登記申請書</w:t>
            </w:r>
          </w:p>
          <w:p w14:paraId="3B5B92BD" w14:textId="15815DFE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博</w:t>
            </w:r>
            <w:r w:rsidRPr="00AD0DFD">
              <w:rPr>
                <w:rFonts w:ascii="標楷體" w:eastAsia="標楷體" w:hAnsi="標楷體"/>
                <w:color w:val="FF0000"/>
              </w:rPr>
              <w:t>物館設立及營運計畫書</w:t>
            </w:r>
            <w:r w:rsidR="00810B74">
              <w:rPr>
                <w:rFonts w:ascii="標楷體" w:eastAsia="標楷體" w:hAnsi="標楷體" w:hint="eastAsia"/>
                <w:color w:val="FF0000"/>
              </w:rPr>
              <w:t>(</w:t>
            </w:r>
            <w:r w:rsidR="00810B74" w:rsidRPr="00810B74">
              <w:rPr>
                <w:rFonts w:ascii="標楷體" w:eastAsia="標楷體" w:hAnsi="標楷體" w:hint="eastAsia"/>
                <w:color w:val="FF0000"/>
              </w:rPr>
              <w:t>包括名稱、館址、設立宗旨及營運規章、組織人員編制、典藏品清冊及典藏管理計畫、財務管理運用章則、開放時間、使用規定及人員安全防護計畫</w:t>
            </w:r>
            <w:r w:rsidR="00810B74">
              <w:rPr>
                <w:rFonts w:ascii="標楷體" w:eastAsia="標楷體" w:hAnsi="標楷體" w:hint="eastAsia"/>
                <w:color w:val="FF0000"/>
              </w:rPr>
              <w:t>，</w:t>
            </w:r>
            <w:r w:rsidR="00810B74" w:rsidRPr="00810B74">
              <w:rPr>
                <w:rFonts w:ascii="標楷體" w:eastAsia="標楷體" w:hAnsi="標楷體" w:hint="eastAsia"/>
                <w:color w:val="FF0000"/>
              </w:rPr>
              <w:t>人員安全防護計畫應包含公共安全檢查、消防安全檢查（含防火管理人）及例行緊急應變訓練規劃。</w:t>
            </w:r>
            <w:r w:rsidR="00810B74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43192424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□館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長</w:t>
            </w:r>
            <w:r w:rsidRPr="00AD0DFD">
              <w:rPr>
                <w:rFonts w:ascii="標楷體" w:eastAsia="標楷體" w:hAnsi="標楷體"/>
                <w:color w:val="FF0000"/>
              </w:rPr>
              <w:t>身分證明文件影本</w:t>
            </w:r>
          </w:p>
          <w:p w14:paraId="368C5DDC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□法</w:t>
            </w:r>
            <w:r w:rsidRPr="00AD0DFD">
              <w:rPr>
                <w:rFonts w:ascii="標楷體" w:eastAsia="標楷體" w:hAnsi="標楷體"/>
                <w:color w:val="FF0000"/>
              </w:rPr>
              <w:t>人登記證明文件影本</w:t>
            </w:r>
          </w:p>
          <w:p w14:paraId="41F98029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□法</w:t>
            </w:r>
            <w:r w:rsidRPr="00AD0DFD">
              <w:rPr>
                <w:rFonts w:ascii="標楷體" w:eastAsia="標楷體" w:hAnsi="標楷體"/>
                <w:color w:val="FF0000"/>
              </w:rPr>
              <w:t>人章程影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本</w:t>
            </w:r>
          </w:p>
          <w:p w14:paraId="1BB68A6D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□建築物概況（位置圖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、</w:t>
            </w:r>
            <w:r w:rsidRPr="00AD0DFD">
              <w:rPr>
                <w:rFonts w:ascii="標楷體" w:eastAsia="標楷體" w:hAnsi="標楷體"/>
                <w:color w:val="FF0000"/>
              </w:rPr>
              <w:t>平面圖）</w:t>
            </w:r>
          </w:p>
          <w:p w14:paraId="44E92FCB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□建築物防火避難設施與設備安全檢查合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格</w:t>
            </w:r>
            <w:r w:rsidRPr="00AD0DFD">
              <w:rPr>
                <w:rFonts w:ascii="標楷體" w:eastAsia="標楷體" w:hAnsi="標楷體"/>
                <w:color w:val="FF0000"/>
              </w:rPr>
              <w:t>證明文件</w:t>
            </w:r>
          </w:p>
          <w:p w14:paraId="40DB616D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/>
                <w:color w:val="FF0000"/>
              </w:rPr>
              <w:t>□土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地及</w:t>
            </w:r>
            <w:r w:rsidRPr="00AD0DFD">
              <w:rPr>
                <w:rFonts w:ascii="標楷體" w:eastAsia="標楷體" w:hAnsi="標楷體"/>
                <w:color w:val="FF0000"/>
              </w:rPr>
              <w:t>建築物登記簿謄本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（各</w:t>
            </w:r>
            <w:r w:rsidRPr="00AD0DFD">
              <w:rPr>
                <w:rFonts w:ascii="標楷體" w:eastAsia="標楷體" w:hAnsi="標楷體"/>
                <w:color w:val="FF0000"/>
              </w:rPr>
              <w:t>地方主管機關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若可</w:t>
            </w:r>
            <w:r w:rsidRPr="00AD0DFD">
              <w:rPr>
                <w:rFonts w:ascii="標楷體" w:eastAsia="標楷體" w:hAnsi="標楷體"/>
                <w:color w:val="FF0000"/>
              </w:rPr>
              <w:t>代為查調，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則</w:t>
            </w:r>
            <w:r w:rsidRPr="00AD0DFD">
              <w:rPr>
                <w:rFonts w:ascii="標楷體" w:eastAsia="標楷體" w:hAnsi="標楷體"/>
                <w:color w:val="FF0000"/>
              </w:rPr>
              <w:t>申請人免附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14:paraId="3B3574E7" w14:textId="77777777" w:rsidR="005511C3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□館</w:t>
            </w:r>
            <w:r w:rsidRPr="00AD0DFD">
              <w:rPr>
                <w:rFonts w:ascii="標楷體" w:eastAsia="標楷體" w:hAnsi="標楷體"/>
                <w:color w:val="FF0000"/>
              </w:rPr>
              <w:t>舍如屬承租，需檢附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經</w:t>
            </w:r>
            <w:r w:rsidRPr="00AD0DFD">
              <w:rPr>
                <w:rFonts w:ascii="標楷體" w:eastAsia="標楷體" w:hAnsi="標楷體"/>
                <w:color w:val="FF0000"/>
              </w:rPr>
              <w:t>公證租賃契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約</w:t>
            </w:r>
            <w:r w:rsidRPr="00AD0DFD">
              <w:rPr>
                <w:rFonts w:ascii="標楷體" w:eastAsia="標楷體" w:hAnsi="標楷體"/>
                <w:color w:val="FF0000"/>
              </w:rPr>
              <w:t>書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、</w:t>
            </w:r>
            <w:r w:rsidRPr="00AD0DFD">
              <w:rPr>
                <w:rFonts w:ascii="標楷體" w:eastAsia="標楷體" w:hAnsi="標楷體"/>
                <w:color w:val="FF0000"/>
              </w:rPr>
              <w:t>借用契約書或使用同意書（自申請日起有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效</w:t>
            </w:r>
            <w:r w:rsidRPr="00AD0DFD">
              <w:rPr>
                <w:rFonts w:ascii="標楷體" w:eastAsia="標楷體" w:hAnsi="標楷體"/>
                <w:color w:val="FF0000"/>
              </w:rPr>
              <w:t>期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限5年</w:t>
            </w:r>
            <w:r w:rsidRPr="00AD0DFD">
              <w:rPr>
                <w:rFonts w:ascii="標楷體" w:eastAsia="標楷體" w:hAnsi="標楷體"/>
                <w:color w:val="FF0000"/>
              </w:rPr>
              <w:t>以上）</w:t>
            </w:r>
          </w:p>
          <w:p w14:paraId="0CD2A7C0" w14:textId="77777777" w:rsidR="00F241D1" w:rsidRPr="00AD0DFD" w:rsidRDefault="005511C3" w:rsidP="005511C3">
            <w:pPr>
              <w:pStyle w:val="aa"/>
              <w:numPr>
                <w:ilvl w:val="0"/>
                <w:numId w:val="9"/>
              </w:numPr>
              <w:ind w:leftChars="0" w:left="342" w:hanging="342"/>
              <w:rPr>
                <w:rFonts w:ascii="標楷體" w:eastAsia="標楷體" w:hAnsi="標楷體"/>
                <w:color w:val="FF0000"/>
              </w:rPr>
            </w:pPr>
            <w:r w:rsidRPr="00AD0DFD">
              <w:rPr>
                <w:rFonts w:ascii="標楷體" w:eastAsia="標楷體" w:hAnsi="標楷體" w:hint="eastAsia"/>
                <w:color w:val="FF0000"/>
              </w:rPr>
              <w:t>□</w:t>
            </w:r>
            <w:r w:rsidRPr="00AD0DFD">
              <w:rPr>
                <w:rFonts w:ascii="標楷體" w:eastAsia="標楷體" w:hAnsi="標楷體"/>
                <w:color w:val="FF0000"/>
              </w:rPr>
              <w:t>防火管理人證書及消防設備檢修文件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（各</w:t>
            </w:r>
            <w:r w:rsidRPr="00AD0DFD">
              <w:rPr>
                <w:rFonts w:ascii="標楷體" w:eastAsia="標楷體" w:hAnsi="標楷體"/>
                <w:color w:val="FF0000"/>
              </w:rPr>
              <w:t>地方主管機關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若可</w:t>
            </w:r>
            <w:r w:rsidRPr="00AD0DFD">
              <w:rPr>
                <w:rFonts w:ascii="標楷體" w:eastAsia="標楷體" w:hAnsi="標楷體"/>
                <w:color w:val="FF0000"/>
              </w:rPr>
              <w:t>代為查調，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則</w:t>
            </w:r>
            <w:r w:rsidRPr="00AD0DFD">
              <w:rPr>
                <w:rFonts w:ascii="標楷體" w:eastAsia="標楷體" w:hAnsi="標楷體"/>
                <w:color w:val="FF0000"/>
              </w:rPr>
              <w:t>申請人免附</w:t>
            </w:r>
            <w:r w:rsidRPr="00AD0DF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14:paraId="087A1E76" w14:textId="77777777" w:rsidR="00F241D1" w:rsidRPr="00D168FF" w:rsidRDefault="00F241D1" w:rsidP="00F241D1">
            <w:pPr>
              <w:ind w:left="360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（＊請逐一確認附</w:t>
            </w:r>
            <w:r w:rsidRPr="00D168FF">
              <w:rPr>
                <w:rFonts w:ascii="標楷體" w:eastAsia="標楷體" w:hAnsi="標楷體"/>
                <w:sz w:val="20"/>
                <w:szCs w:val="20"/>
              </w:rPr>
              <w:t>件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5各</w:t>
            </w:r>
            <w:r w:rsidRPr="00D168FF">
              <w:rPr>
                <w:rFonts w:ascii="標楷體" w:eastAsia="標楷體" w:hAnsi="標楷體"/>
                <w:sz w:val="20"/>
                <w:szCs w:val="20"/>
              </w:rPr>
              <w:t>項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應檢附證明文件）</w:t>
            </w:r>
          </w:p>
        </w:tc>
      </w:tr>
      <w:tr w:rsidR="00D168FF" w:rsidRPr="00D168FF" w14:paraId="6D1EA397" w14:textId="77777777" w:rsidTr="00471167">
        <w:trPr>
          <w:trHeight w:val="4579"/>
        </w:trPr>
        <w:tc>
          <w:tcPr>
            <w:tcW w:w="10915" w:type="dxa"/>
            <w:gridSpan w:val="10"/>
            <w:shd w:val="clear" w:color="auto" w:fill="auto"/>
          </w:tcPr>
          <w:p w14:paraId="2891F6D5" w14:textId="77777777" w:rsidR="009267FF" w:rsidRPr="00D168FF" w:rsidRDefault="009267FF" w:rsidP="009267F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/>
                <w:sz w:val="18"/>
                <w:szCs w:val="18"/>
              </w:rPr>
              <w:lastRenderedPageBreak/>
              <w:t>1.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本申請書填報資料及附件如有不實記載，願負一切法律責任；核發機關必要時可送請有關機關查證，如有不實記載，依法究辦。</w:t>
            </w:r>
          </w:p>
          <w:p w14:paraId="02B72120" w14:textId="77777777" w:rsidR="009267FF" w:rsidRPr="00D168FF" w:rsidRDefault="009267FF" w:rsidP="009267F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2.如涉本辦法第十一條所指內容之變更，請依規定辦理變更登記。</w:t>
            </w:r>
          </w:p>
          <w:p w14:paraId="467E70A3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7BB3F6E7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4213FD05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13DE8176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5A193AC5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14F08C88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6B4C05A3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5E811BF3" w14:textId="77777777" w:rsidR="009267FF" w:rsidRPr="00D168FF" w:rsidRDefault="009267FF" w:rsidP="009267FF">
            <w:pPr>
              <w:rPr>
                <w:rFonts w:ascii="標楷體" w:eastAsia="標楷體" w:hAnsi="標楷體"/>
              </w:rPr>
            </w:pPr>
          </w:p>
          <w:p w14:paraId="1A1A1C1C" w14:textId="77777777" w:rsidR="009267FF" w:rsidRPr="00D168FF" w:rsidRDefault="005346BD" w:rsidP="009267FF">
            <w:pPr>
              <w:ind w:leftChars="2148" w:left="5155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單位</w:t>
            </w:r>
            <w:r w:rsidR="009267FF" w:rsidRPr="00D168FF">
              <w:rPr>
                <w:rFonts w:ascii="標楷體" w:eastAsia="標楷體" w:hAnsi="標楷體" w:hint="eastAsia"/>
                <w:b/>
              </w:rPr>
              <w:t xml:space="preserve">用印：      </w:t>
            </w:r>
            <w:r w:rsidR="009267FF" w:rsidRPr="00D168FF">
              <w:rPr>
                <w:rFonts w:ascii="標楷體" w:eastAsia="標楷體" w:hAnsi="標楷體" w:hint="eastAsia"/>
              </w:rPr>
              <w:t xml:space="preserve">               （</w:t>
            </w:r>
            <w:r w:rsidRPr="00D168FF">
              <w:rPr>
                <w:rFonts w:ascii="標楷體" w:eastAsia="標楷體" w:hAnsi="標楷體" w:hint="eastAsia"/>
              </w:rPr>
              <w:t>法人</w:t>
            </w:r>
            <w:r w:rsidR="009267FF" w:rsidRPr="00D168FF">
              <w:rPr>
                <w:rFonts w:ascii="標楷體" w:eastAsia="標楷體" w:hAnsi="標楷體" w:hint="eastAsia"/>
              </w:rPr>
              <w:t>印鑑章）</w:t>
            </w:r>
          </w:p>
          <w:p w14:paraId="76B5280C" w14:textId="77777777" w:rsidR="009267FF" w:rsidRPr="00D168FF" w:rsidRDefault="009267FF" w:rsidP="009267FF">
            <w:pPr>
              <w:ind w:leftChars="2148" w:left="5155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 xml:space="preserve">負 責 人：                     </w:t>
            </w:r>
            <w:r w:rsidRPr="00D168FF">
              <w:rPr>
                <w:rFonts w:ascii="標楷體" w:eastAsia="標楷體" w:hAnsi="標楷體" w:hint="eastAsia"/>
              </w:rPr>
              <w:t>（簽章）</w:t>
            </w:r>
          </w:p>
          <w:p w14:paraId="1ECE584F" w14:textId="77777777" w:rsidR="009267FF" w:rsidRPr="00D168FF" w:rsidRDefault="009267FF" w:rsidP="009267FF">
            <w:pPr>
              <w:ind w:leftChars="2148" w:left="5155"/>
              <w:rPr>
                <w:rFonts w:ascii="標楷體" w:eastAsia="標楷體" w:hAnsi="標楷體"/>
                <w:b/>
              </w:rPr>
            </w:pPr>
          </w:p>
        </w:tc>
      </w:tr>
      <w:tr w:rsidR="00D168FF" w:rsidRPr="00D168FF" w14:paraId="091CF367" w14:textId="77777777" w:rsidTr="00471167">
        <w:trPr>
          <w:trHeight w:val="806"/>
        </w:trPr>
        <w:tc>
          <w:tcPr>
            <w:tcW w:w="1295" w:type="dxa"/>
            <w:gridSpan w:val="2"/>
            <w:shd w:val="clear" w:color="auto" w:fill="D9D9D9" w:themeFill="background1" w:themeFillShade="D9"/>
          </w:tcPr>
          <w:p w14:paraId="4B76D057" w14:textId="77777777" w:rsidR="00307796" w:rsidRPr="00D168FF" w:rsidRDefault="00307796" w:rsidP="003077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Cs w:val="24"/>
              </w:rPr>
              <w:t>審核結果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(由受理申請機關填寫)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28237672" w14:textId="77777777" w:rsidR="00307796" w:rsidRPr="00D168FF" w:rsidRDefault="00307796" w:rsidP="0030779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</w:t>
            </w:r>
            <w:r w:rsidRPr="00D168FF">
              <w:rPr>
                <w:rFonts w:ascii="標楷體" w:eastAsia="標楷體" w:hAnsi="標楷體" w:hint="eastAsia"/>
                <w:b/>
                <w:szCs w:val="24"/>
              </w:rPr>
              <w:t>通過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7383A8E9" w14:textId="77777777" w:rsidR="00307796" w:rsidRPr="00D168FF" w:rsidRDefault="00307796" w:rsidP="0030779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eastAsia="標楷體" w:hint="eastAsia"/>
                <w:sz w:val="20"/>
                <w:szCs w:val="20"/>
              </w:rPr>
              <w:t>【發照字號】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字</w:t>
            </w:r>
            <w:r w:rsidRPr="00D168FF">
              <w:rPr>
                <w:rFonts w:eastAsia="標楷體"/>
                <w:sz w:val="20"/>
                <w:szCs w:val="20"/>
              </w:rPr>
              <w:t xml:space="preserve">  </w:t>
            </w:r>
            <w:r w:rsidRPr="00D168FF">
              <w:rPr>
                <w:rFonts w:eastAsia="標楷體" w:hint="eastAsia"/>
                <w:sz w:val="20"/>
                <w:szCs w:val="20"/>
              </w:rPr>
              <w:t>第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號</w:t>
            </w:r>
            <w:r w:rsidRPr="00D168FF">
              <w:rPr>
                <w:rFonts w:eastAsia="標楷體"/>
                <w:sz w:val="20"/>
                <w:szCs w:val="20"/>
              </w:rPr>
              <w:t xml:space="preserve">            </w:t>
            </w:r>
            <w:r w:rsidRPr="00D168FF">
              <w:rPr>
                <w:rFonts w:eastAsia="標楷體" w:hint="eastAsia"/>
                <w:sz w:val="20"/>
                <w:szCs w:val="20"/>
              </w:rPr>
              <w:t>【日期】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  </w:t>
            </w:r>
            <w:r w:rsidRPr="00D168FF">
              <w:rPr>
                <w:rFonts w:eastAsia="標楷體" w:hint="eastAsia"/>
                <w:sz w:val="20"/>
                <w:szCs w:val="20"/>
              </w:rPr>
              <w:t>年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月</w:t>
            </w:r>
            <w:r w:rsidRPr="00D168F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168FF">
              <w:rPr>
                <w:rFonts w:eastAsia="標楷體"/>
                <w:sz w:val="20"/>
                <w:szCs w:val="20"/>
              </w:rPr>
              <w:t xml:space="preserve">   </w:t>
            </w:r>
            <w:r w:rsidRPr="00D168FF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CF3E703" w14:textId="77777777" w:rsidR="00307796" w:rsidRPr="00D168FF" w:rsidRDefault="00307796" w:rsidP="003077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□不通過</w:t>
            </w:r>
          </w:p>
        </w:tc>
        <w:tc>
          <w:tcPr>
            <w:tcW w:w="4233" w:type="dxa"/>
            <w:gridSpan w:val="3"/>
            <w:shd w:val="clear" w:color="auto" w:fill="D9D9D9" w:themeFill="background1" w:themeFillShade="D9"/>
          </w:tcPr>
          <w:p w14:paraId="53F21503" w14:textId="77777777" w:rsidR="00307796" w:rsidRPr="00D168FF" w:rsidRDefault="00307796" w:rsidP="00307796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(敘明未通過原因，並附具理由通知申請人之字號)</w:t>
            </w:r>
          </w:p>
        </w:tc>
      </w:tr>
    </w:tbl>
    <w:p w14:paraId="36B26BB1" w14:textId="77777777" w:rsidR="00CE185A" w:rsidRPr="00D168FF" w:rsidRDefault="00CE185A" w:rsidP="00F2443F">
      <w:pPr>
        <w:spacing w:line="510" w:lineRule="exact"/>
        <w:jc w:val="both"/>
        <w:rPr>
          <w:rFonts w:ascii="標楷體" w:eastAsia="標楷體" w:hAnsi="標楷體" w:cs="Courier New"/>
          <w:sz w:val="28"/>
          <w:szCs w:val="28"/>
        </w:rPr>
      </w:pPr>
    </w:p>
    <w:p w14:paraId="75DA44C2" w14:textId="77777777" w:rsidR="00F2443F" w:rsidRPr="00D168FF" w:rsidRDefault="00CE185A" w:rsidP="007E67E6">
      <w:pPr>
        <w:tabs>
          <w:tab w:val="left" w:pos="5148"/>
        </w:tabs>
        <w:spacing w:line="500" w:lineRule="atLeast"/>
        <w:rPr>
          <w:rFonts w:ascii="Times New Roman" w:eastAsia="標楷體" w:hAnsi="Times New Roman"/>
          <w:szCs w:val="20"/>
        </w:rPr>
      </w:pPr>
      <w:r w:rsidRPr="00D168FF">
        <w:rPr>
          <w:rFonts w:ascii="標楷體" w:eastAsia="標楷體" w:hAnsi="標楷體" w:cs="Courier New"/>
          <w:sz w:val="28"/>
          <w:szCs w:val="28"/>
        </w:rPr>
        <w:br w:type="page"/>
      </w:r>
      <w:r w:rsidR="007E67E6"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="007E67E6" w:rsidRPr="00D168FF">
        <w:rPr>
          <w:rFonts w:ascii="Times New Roman" w:eastAsia="標楷體" w:hAnsi="Times New Roman" w:hint="eastAsia"/>
          <w:szCs w:val="20"/>
        </w:rPr>
        <w:t>2</w:t>
      </w:r>
    </w:p>
    <w:p w14:paraId="518CB00D" w14:textId="77777777" w:rsidR="00F2443F" w:rsidRPr="00D168FF" w:rsidRDefault="00F2443F" w:rsidP="00F2443F">
      <w:pPr>
        <w:rPr>
          <w:rFonts w:ascii="標楷體" w:eastAsia="標楷體" w:hAnsi="標楷體"/>
        </w:rPr>
      </w:pPr>
    </w:p>
    <w:p w14:paraId="1D4ABA04" w14:textId="77777777" w:rsidR="00353931" w:rsidRPr="00D168FF" w:rsidRDefault="00353931" w:rsidP="00F2443F">
      <w:pPr>
        <w:jc w:val="center"/>
        <w:rPr>
          <w:rFonts w:ascii="標楷體" w:eastAsia="標楷體" w:hAnsi="標楷體"/>
          <w:sz w:val="36"/>
          <w:szCs w:val="36"/>
        </w:rPr>
      </w:pPr>
    </w:p>
    <w:p w14:paraId="56CEF661" w14:textId="77777777" w:rsidR="00353931" w:rsidRPr="00D168FF" w:rsidRDefault="00353931" w:rsidP="00F2443F">
      <w:pPr>
        <w:jc w:val="center"/>
        <w:rPr>
          <w:rFonts w:ascii="標楷體" w:eastAsia="標楷體" w:hAnsi="標楷體"/>
          <w:sz w:val="36"/>
          <w:szCs w:val="36"/>
        </w:rPr>
      </w:pPr>
    </w:p>
    <w:p w14:paraId="5CCED9A7" w14:textId="77777777" w:rsidR="00353931" w:rsidRPr="00D168FF" w:rsidRDefault="00353931" w:rsidP="00F2443F">
      <w:pPr>
        <w:jc w:val="center"/>
        <w:rPr>
          <w:rFonts w:ascii="標楷體" w:eastAsia="標楷體" w:hAnsi="標楷體"/>
          <w:sz w:val="36"/>
          <w:szCs w:val="36"/>
        </w:rPr>
      </w:pPr>
    </w:p>
    <w:p w14:paraId="0680C386" w14:textId="77777777" w:rsidR="00353931" w:rsidRPr="00D168FF" w:rsidRDefault="00353931" w:rsidP="00F2443F">
      <w:pPr>
        <w:jc w:val="center"/>
        <w:rPr>
          <w:rFonts w:ascii="標楷體" w:eastAsia="標楷體" w:hAnsi="標楷體"/>
          <w:sz w:val="36"/>
          <w:szCs w:val="36"/>
        </w:rPr>
      </w:pPr>
    </w:p>
    <w:p w14:paraId="14D995B8" w14:textId="77777777" w:rsidR="00F2443F" w:rsidRPr="00D168FF" w:rsidRDefault="00F2443F" w:rsidP="00F2443F">
      <w:pPr>
        <w:jc w:val="center"/>
        <w:rPr>
          <w:rFonts w:ascii="標楷體" w:eastAsia="標楷體" w:hAnsi="標楷體"/>
          <w:sz w:val="36"/>
          <w:szCs w:val="36"/>
        </w:rPr>
      </w:pPr>
      <w:r w:rsidRPr="00D168FF">
        <w:rPr>
          <w:rFonts w:ascii="標楷體" w:eastAsia="標楷體" w:hAnsi="標楷體" w:hint="eastAsia"/>
          <w:sz w:val="36"/>
          <w:szCs w:val="36"/>
        </w:rPr>
        <w:t>博物館設立</w:t>
      </w:r>
      <w:r w:rsidR="005D341E" w:rsidRPr="00D168FF">
        <w:rPr>
          <w:rFonts w:ascii="標楷體" w:eastAsia="標楷體" w:hAnsi="標楷體" w:hint="eastAsia"/>
          <w:sz w:val="36"/>
          <w:szCs w:val="36"/>
        </w:rPr>
        <w:t>及</w:t>
      </w:r>
      <w:r w:rsidRPr="00D168FF">
        <w:rPr>
          <w:rFonts w:ascii="標楷體" w:eastAsia="標楷體" w:hAnsi="標楷體" w:hint="eastAsia"/>
          <w:sz w:val="36"/>
          <w:szCs w:val="36"/>
        </w:rPr>
        <w:t>營運計畫書（範例）</w:t>
      </w:r>
    </w:p>
    <w:p w14:paraId="7A51637F" w14:textId="77777777" w:rsidR="00F2443F" w:rsidRPr="00D168FF" w:rsidRDefault="00F2443F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1F62ED0F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312D1DE9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2AE135BC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1CD728B8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0541CFE6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48D14EBF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20C6C4F6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047EE777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13826865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0CEBABF5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4830917F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0A4A9785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6AA38FBF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1FCE88B3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515F0D99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469986DD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0AD7B5CA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1065B045" w14:textId="77777777" w:rsidR="00353931" w:rsidRPr="00D168FF" w:rsidRDefault="00353931" w:rsidP="00F2443F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14:paraId="28280F26" w14:textId="77777777" w:rsidR="00F2443F" w:rsidRPr="00D168FF" w:rsidRDefault="00353931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  <w:r w:rsidRPr="00D168FF">
        <w:rPr>
          <w:rFonts w:ascii="標楷體" w:eastAsia="標楷體" w:hAnsi="標楷體" w:hint="eastAsia"/>
        </w:rPr>
        <w:t>博物館名稱</w:t>
      </w:r>
      <w:r w:rsidR="00F2443F" w:rsidRPr="00D168FF">
        <w:rPr>
          <w:rFonts w:ascii="標楷體" w:eastAsia="標楷體" w:hAnsi="標楷體" w:hint="eastAsia"/>
        </w:rPr>
        <w:t>：</w:t>
      </w:r>
    </w:p>
    <w:p w14:paraId="23D9F49B" w14:textId="77777777" w:rsidR="00353931" w:rsidRPr="00D168FF" w:rsidRDefault="00353931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  <w:r w:rsidRPr="00D168FF">
        <w:rPr>
          <w:rFonts w:ascii="標楷體" w:eastAsia="標楷體" w:hAnsi="標楷體" w:hint="eastAsia"/>
        </w:rPr>
        <w:t>日期：</w:t>
      </w:r>
    </w:p>
    <w:p w14:paraId="7B89A2F1" w14:textId="77777777" w:rsidR="00353931" w:rsidRPr="00D168FF" w:rsidRDefault="00353931">
      <w:pPr>
        <w:widowControl/>
        <w:rPr>
          <w:rFonts w:ascii="標楷體" w:eastAsia="標楷體" w:hAnsi="標楷體"/>
        </w:rPr>
      </w:pPr>
      <w:r w:rsidRPr="00D168FF">
        <w:rPr>
          <w:rFonts w:ascii="標楷體" w:eastAsia="標楷體" w:hAnsi="標楷體"/>
        </w:rPr>
        <w:br w:type="page"/>
      </w:r>
    </w:p>
    <w:p w14:paraId="6A3CE013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</w:p>
    <w:p w14:paraId="3C6D21BA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一、使命與願景</w:t>
      </w:r>
    </w:p>
    <w:p w14:paraId="41B3BAD5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r w:rsidRPr="00D168FF">
        <w:rPr>
          <w:rFonts w:ascii="標楷體" w:eastAsia="標楷體" w:hAnsi="標楷體" w:hint="eastAsia"/>
          <w:szCs w:val="24"/>
        </w:rPr>
        <w:t>（請</w:t>
      </w:r>
      <w:r w:rsidR="00BE06C2" w:rsidRPr="00D168FF">
        <w:rPr>
          <w:rFonts w:ascii="標楷體" w:eastAsia="標楷體" w:hAnsi="標楷體" w:hint="eastAsia"/>
          <w:szCs w:val="24"/>
        </w:rPr>
        <w:t>說明</w:t>
      </w:r>
      <w:r w:rsidRPr="00D168FF">
        <w:rPr>
          <w:rFonts w:ascii="標楷體" w:eastAsia="標楷體" w:hAnsi="標楷體" w:hint="eastAsia"/>
          <w:szCs w:val="24"/>
        </w:rPr>
        <w:t>博物館設立宗旨、設立緣由與背景、存在的目的、任務與使命等</w:t>
      </w:r>
      <w:r w:rsidRPr="00D168FF">
        <w:rPr>
          <w:rFonts w:ascii="標楷體" w:eastAsia="標楷體" w:hAnsi="標楷體"/>
          <w:szCs w:val="24"/>
        </w:rPr>
        <w:t>。</w:t>
      </w:r>
      <w:r w:rsidRPr="00D168FF">
        <w:rPr>
          <w:rFonts w:ascii="標楷體" w:eastAsia="標楷體" w:hAnsi="標楷體" w:hint="eastAsia"/>
          <w:szCs w:val="24"/>
        </w:rPr>
        <w:t>）</w:t>
      </w:r>
    </w:p>
    <w:p w14:paraId="27134430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 w:val="28"/>
          <w:szCs w:val="28"/>
        </w:rPr>
      </w:pPr>
    </w:p>
    <w:p w14:paraId="292BB1DE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二、組織編制與人力運用</w:t>
      </w:r>
    </w:p>
    <w:p w14:paraId="0C534F9E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r w:rsidRPr="00D168FF">
        <w:rPr>
          <w:rFonts w:ascii="標楷體" w:eastAsia="標楷體" w:hAnsi="標楷體" w:hint="eastAsia"/>
          <w:szCs w:val="24"/>
        </w:rPr>
        <w:t>（請</w:t>
      </w:r>
      <w:r w:rsidR="00BE06C2" w:rsidRPr="00D168FF">
        <w:rPr>
          <w:rFonts w:ascii="標楷體" w:eastAsia="標楷體" w:hAnsi="標楷體" w:hint="eastAsia"/>
          <w:szCs w:val="24"/>
        </w:rPr>
        <w:t>說明</w:t>
      </w:r>
      <w:r w:rsidRPr="00D168FF">
        <w:rPr>
          <w:rFonts w:ascii="標楷體" w:eastAsia="標楷體" w:hAnsi="標楷體" w:hint="eastAsia"/>
          <w:szCs w:val="24"/>
        </w:rPr>
        <w:t>博物館組織編制、業務範圍與規章</w:t>
      </w:r>
      <w:r w:rsidRPr="00D168FF">
        <w:rPr>
          <w:rFonts w:ascii="標楷體" w:eastAsia="標楷體" w:hAnsi="標楷體"/>
          <w:szCs w:val="24"/>
        </w:rPr>
        <w:t>、</w:t>
      </w:r>
      <w:r w:rsidRPr="00D168FF">
        <w:rPr>
          <w:rFonts w:ascii="標楷體" w:eastAsia="標楷體" w:hAnsi="標楷體" w:hint="eastAsia"/>
          <w:szCs w:val="24"/>
        </w:rPr>
        <w:t>行政管理與</w:t>
      </w:r>
      <w:r w:rsidRPr="00D168FF">
        <w:rPr>
          <w:rFonts w:ascii="標楷體" w:eastAsia="標楷體" w:hAnsi="標楷體"/>
          <w:szCs w:val="24"/>
        </w:rPr>
        <w:t>專業</w:t>
      </w:r>
      <w:r w:rsidRPr="00D168FF">
        <w:rPr>
          <w:rFonts w:ascii="標楷體" w:eastAsia="標楷體" w:hAnsi="標楷體" w:hint="eastAsia"/>
          <w:szCs w:val="24"/>
        </w:rPr>
        <w:t>發展之</w:t>
      </w:r>
      <w:r w:rsidRPr="00D168FF">
        <w:rPr>
          <w:rFonts w:ascii="標楷體" w:eastAsia="標楷體" w:hAnsi="標楷體"/>
          <w:szCs w:val="24"/>
        </w:rPr>
        <w:t>權責分工</w:t>
      </w:r>
      <w:r w:rsidRPr="00D168FF">
        <w:rPr>
          <w:rFonts w:ascii="標楷體" w:eastAsia="標楷體" w:hAnsi="標楷體" w:hint="eastAsia"/>
          <w:szCs w:val="24"/>
        </w:rPr>
        <w:t>情形、從事博物館專業工作的專職人員配置情形等。）</w:t>
      </w:r>
    </w:p>
    <w:p w14:paraId="73221C30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</w:p>
    <w:p w14:paraId="7EA05BB0" w14:textId="77777777" w:rsidR="00F2443F" w:rsidRPr="00AD0DFD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三、</w:t>
      </w:r>
      <w:r w:rsidR="000E7895" w:rsidRPr="00AD0DFD">
        <w:rPr>
          <w:rFonts w:ascii="標楷體" w:eastAsia="標楷體" w:hAnsi="標楷體" w:hint="eastAsia"/>
          <w:b/>
          <w:color w:val="FF0000"/>
          <w:sz w:val="28"/>
          <w:szCs w:val="28"/>
        </w:rPr>
        <w:t>設立</w:t>
      </w:r>
      <w:r w:rsidR="000E7895" w:rsidRPr="00AD0DFD">
        <w:rPr>
          <w:rFonts w:ascii="標楷體" w:eastAsia="標楷體" w:hAnsi="標楷體"/>
          <w:b/>
          <w:color w:val="FF0000"/>
          <w:sz w:val="28"/>
          <w:szCs w:val="28"/>
        </w:rPr>
        <w:t>宗旨及營運規章</w:t>
      </w:r>
    </w:p>
    <w:p w14:paraId="68EA71AF" w14:textId="77777777" w:rsidR="00F2443F" w:rsidRPr="00AD0DFD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color w:val="FF0000"/>
          <w:szCs w:val="24"/>
        </w:rPr>
      </w:pPr>
      <w:r w:rsidRPr="00AD0DFD">
        <w:rPr>
          <w:rFonts w:ascii="標楷體" w:eastAsia="標楷體" w:hAnsi="標楷體" w:hint="eastAsia"/>
          <w:color w:val="FF0000"/>
          <w:szCs w:val="24"/>
        </w:rPr>
        <w:t>（依據設館宗旨、</w:t>
      </w:r>
      <w:r w:rsidR="000E7895" w:rsidRPr="00AD0DFD">
        <w:rPr>
          <w:rFonts w:ascii="標楷體" w:eastAsia="標楷體" w:hAnsi="標楷體" w:hint="eastAsia"/>
          <w:color w:val="FF0000"/>
          <w:szCs w:val="24"/>
        </w:rPr>
        <w:t>定位及任務、發展目標、開放時間與使用辦法等，制定館務營運規</w:t>
      </w:r>
      <w:r w:rsidR="000E7895" w:rsidRPr="00AD0DFD">
        <w:rPr>
          <w:rFonts w:ascii="標楷體" w:eastAsia="標楷體" w:hAnsi="標楷體"/>
          <w:color w:val="FF0000"/>
          <w:szCs w:val="24"/>
        </w:rPr>
        <w:t>章</w:t>
      </w:r>
      <w:r w:rsidRPr="00AD0DFD">
        <w:rPr>
          <w:rFonts w:ascii="標楷體" w:eastAsia="標楷體" w:hAnsi="標楷體" w:hint="eastAsia"/>
          <w:color w:val="FF0000"/>
          <w:szCs w:val="24"/>
        </w:rPr>
        <w:t>）</w:t>
      </w:r>
    </w:p>
    <w:p w14:paraId="0518456F" w14:textId="77777777" w:rsidR="0020357C" w:rsidRPr="000E7895" w:rsidRDefault="0020357C" w:rsidP="00F2443F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</w:p>
    <w:p w14:paraId="0F2C544C" w14:textId="77777777" w:rsidR="00F2443F" w:rsidRPr="00D168FF" w:rsidRDefault="000E7895" w:rsidP="00F2443F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四、典</w:t>
      </w:r>
      <w:r>
        <w:rPr>
          <w:rFonts w:ascii="標楷體" w:eastAsia="標楷體" w:hAnsi="標楷體"/>
          <w:b/>
          <w:sz w:val="28"/>
          <w:szCs w:val="28"/>
        </w:rPr>
        <w:t>藏管理</w:t>
      </w:r>
      <w:r w:rsidR="00F2443F" w:rsidRPr="00D168FF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32AA9817" w14:textId="77777777" w:rsidR="00F2443F" w:rsidRPr="00AD0DFD" w:rsidRDefault="000E7895" w:rsidP="00F2443F">
      <w:pPr>
        <w:spacing w:line="500" w:lineRule="atLeast"/>
        <w:rPr>
          <w:rFonts w:ascii="標楷體" w:eastAsia="標楷體" w:hAnsi="標楷體"/>
          <w:color w:val="FF0000"/>
          <w:szCs w:val="24"/>
        </w:rPr>
      </w:pPr>
      <w:r w:rsidRPr="00AD0DFD">
        <w:rPr>
          <w:rFonts w:ascii="標楷體" w:eastAsia="標楷體" w:hAnsi="標楷體" w:hint="eastAsia"/>
          <w:color w:val="FF0000"/>
          <w:szCs w:val="24"/>
        </w:rPr>
        <w:t>（近一年典</w:t>
      </w:r>
      <w:r w:rsidRPr="00AD0DFD">
        <w:rPr>
          <w:rFonts w:ascii="標楷體" w:eastAsia="標楷體" w:hAnsi="標楷體"/>
          <w:color w:val="FF0000"/>
          <w:szCs w:val="24"/>
        </w:rPr>
        <w:t>藏管理計畫</w:t>
      </w:r>
      <w:r w:rsidRPr="00AD0DFD">
        <w:rPr>
          <w:rFonts w:ascii="標楷體" w:eastAsia="標楷體" w:hAnsi="標楷體" w:hint="eastAsia"/>
          <w:color w:val="FF0000"/>
          <w:szCs w:val="24"/>
        </w:rPr>
        <w:t>，</w:t>
      </w:r>
      <w:r w:rsidRPr="00AD0DFD">
        <w:rPr>
          <w:rFonts w:ascii="標楷體" w:eastAsia="標楷體" w:hAnsi="標楷體"/>
          <w:color w:val="FF0000"/>
          <w:szCs w:val="24"/>
        </w:rPr>
        <w:t>包含典</w:t>
      </w:r>
      <w:r w:rsidRPr="00AD0DFD">
        <w:rPr>
          <w:rFonts w:ascii="標楷體" w:eastAsia="標楷體" w:hAnsi="標楷體" w:hint="eastAsia"/>
          <w:color w:val="FF0000"/>
          <w:szCs w:val="24"/>
        </w:rPr>
        <w:t>藏</w:t>
      </w:r>
      <w:r w:rsidRPr="00AD0DFD">
        <w:rPr>
          <w:rFonts w:ascii="標楷體" w:eastAsia="標楷體" w:hAnsi="標楷體"/>
          <w:color w:val="FF0000"/>
          <w:szCs w:val="24"/>
        </w:rPr>
        <w:t>品數位化</w:t>
      </w:r>
      <w:r w:rsidRPr="00AD0DFD">
        <w:rPr>
          <w:rFonts w:ascii="標楷體" w:eastAsia="標楷體" w:hAnsi="標楷體" w:hint="eastAsia"/>
          <w:color w:val="FF0000"/>
          <w:szCs w:val="24"/>
        </w:rPr>
        <w:t>工</w:t>
      </w:r>
      <w:r w:rsidRPr="00AD0DFD">
        <w:rPr>
          <w:rFonts w:ascii="標楷體" w:eastAsia="標楷體" w:hAnsi="標楷體"/>
          <w:color w:val="FF0000"/>
          <w:szCs w:val="24"/>
        </w:rPr>
        <w:t>作</w:t>
      </w:r>
      <w:r w:rsidRPr="00AD0DFD">
        <w:rPr>
          <w:rFonts w:ascii="標楷體" w:eastAsia="標楷體" w:hAnsi="標楷體" w:hint="eastAsia"/>
          <w:color w:val="FF0000"/>
          <w:szCs w:val="24"/>
        </w:rPr>
        <w:t>規</w:t>
      </w:r>
      <w:r w:rsidRPr="00AD0DFD">
        <w:rPr>
          <w:rFonts w:ascii="標楷體" w:eastAsia="標楷體" w:hAnsi="標楷體"/>
          <w:color w:val="FF0000"/>
          <w:szCs w:val="24"/>
        </w:rPr>
        <w:t>畫</w:t>
      </w:r>
      <w:r w:rsidR="00F2443F" w:rsidRPr="00AD0DFD">
        <w:rPr>
          <w:rFonts w:ascii="標楷體" w:eastAsia="標楷體" w:hAnsi="標楷體" w:hint="eastAsia"/>
          <w:color w:val="FF0000"/>
          <w:szCs w:val="24"/>
        </w:rPr>
        <w:t>、執行情形與今後發展課題，並</w:t>
      </w:r>
      <w:r w:rsidR="00F2443F" w:rsidRPr="00AD0DFD">
        <w:rPr>
          <w:rFonts w:ascii="標楷體" w:eastAsia="標楷體" w:hAnsi="標楷體" w:hint="eastAsia"/>
          <w:color w:val="FF0000"/>
          <w:szCs w:val="24"/>
          <w:u w:val="single"/>
        </w:rPr>
        <w:t>檢附典藏品清單</w:t>
      </w:r>
      <w:r w:rsidRPr="00AD0DFD">
        <w:rPr>
          <w:rFonts w:ascii="標楷體" w:eastAsia="標楷體" w:hAnsi="標楷體" w:hint="eastAsia"/>
          <w:color w:val="FF0000"/>
          <w:szCs w:val="24"/>
        </w:rPr>
        <w:t>。</w:t>
      </w:r>
      <w:r w:rsidR="00B73E5B" w:rsidRPr="00D168FF">
        <w:rPr>
          <w:rFonts w:ascii="標楷體" w:eastAsia="標楷體" w:hAnsi="標楷體" w:hint="eastAsia"/>
          <w:szCs w:val="24"/>
        </w:rPr>
        <w:t>如無館藏之館所本節可免，惟須清楚說明研究計畫</w:t>
      </w:r>
      <w:r w:rsidR="00353931" w:rsidRPr="00AD0DFD">
        <w:rPr>
          <w:rFonts w:ascii="標楷體" w:eastAsia="標楷體" w:hAnsi="標楷體" w:hint="eastAsia"/>
          <w:color w:val="FF0000"/>
          <w:szCs w:val="24"/>
        </w:rPr>
        <w:t>)</w:t>
      </w:r>
    </w:p>
    <w:p w14:paraId="559971D6" w14:textId="77777777" w:rsidR="00353931" w:rsidRPr="00D168FF" w:rsidRDefault="00353931" w:rsidP="00F2443F">
      <w:pPr>
        <w:spacing w:line="500" w:lineRule="atLeast"/>
        <w:rPr>
          <w:rFonts w:ascii="標楷體" w:eastAsia="標楷體" w:hAnsi="標楷體"/>
          <w:szCs w:val="24"/>
        </w:rPr>
      </w:pPr>
    </w:p>
    <w:p w14:paraId="7AB10384" w14:textId="77777777" w:rsidR="00F2443F" w:rsidRPr="00D168FF" w:rsidRDefault="00F2443F" w:rsidP="00F2443F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五、研究調查計畫</w:t>
      </w:r>
    </w:p>
    <w:p w14:paraId="73E0EAEB" w14:textId="77777777" w:rsidR="00F2443F" w:rsidRPr="00D168FF" w:rsidRDefault="00F2443F" w:rsidP="00F2443F">
      <w:pPr>
        <w:spacing w:line="500" w:lineRule="atLeast"/>
        <w:rPr>
          <w:rFonts w:ascii="標楷體" w:eastAsia="標楷體" w:hAnsi="標楷體"/>
          <w:sz w:val="28"/>
          <w:szCs w:val="28"/>
        </w:rPr>
      </w:pPr>
      <w:r w:rsidRPr="00D168FF">
        <w:rPr>
          <w:rFonts w:ascii="標楷體" w:eastAsia="標楷體" w:hAnsi="標楷體" w:hint="eastAsia"/>
          <w:szCs w:val="24"/>
        </w:rPr>
        <w:t>（近一年研究調查規劃、執行情形與今後發展課題；或未來四年之研究調查計畫等。</w:t>
      </w:r>
      <w:r w:rsidR="00353931" w:rsidRPr="00D168FF">
        <w:rPr>
          <w:rFonts w:ascii="標楷體" w:eastAsia="標楷體" w:hAnsi="標楷體" w:hint="eastAsia"/>
          <w:szCs w:val="24"/>
        </w:rPr>
        <w:t>如館所定位與屬性為無館藏之館所，須說明設館宗旨涉及的歷史、文化、自然環境與藝術等相關證物或資料，近年已執行相關調查、整理、建檔之計畫，並將其運用於展示及教育。</w:t>
      </w:r>
      <w:r w:rsidR="00353931" w:rsidRPr="00D168FF">
        <w:rPr>
          <w:rFonts w:ascii="標楷體" w:eastAsia="標楷體" w:hAnsi="標楷體" w:hint="eastAsia"/>
          <w:sz w:val="28"/>
          <w:szCs w:val="28"/>
        </w:rPr>
        <w:t>)</w:t>
      </w:r>
    </w:p>
    <w:p w14:paraId="16A11EE7" w14:textId="77777777" w:rsidR="00353931" w:rsidRPr="00D168FF" w:rsidRDefault="00353931" w:rsidP="00F2443F">
      <w:pPr>
        <w:spacing w:line="500" w:lineRule="atLeast"/>
        <w:rPr>
          <w:rFonts w:ascii="標楷體" w:eastAsia="標楷體" w:hAnsi="標楷體"/>
          <w:sz w:val="28"/>
          <w:szCs w:val="28"/>
        </w:rPr>
      </w:pPr>
    </w:p>
    <w:p w14:paraId="3E2B3C31" w14:textId="77777777" w:rsidR="00F2443F" w:rsidRPr="00D168FF" w:rsidRDefault="00F2443F" w:rsidP="00F2443F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sz w:val="28"/>
          <w:szCs w:val="28"/>
        </w:rPr>
        <w:t>六</w:t>
      </w:r>
      <w:r w:rsidRPr="00D168FF">
        <w:rPr>
          <w:rFonts w:ascii="標楷體" w:eastAsia="標楷體" w:hAnsi="標楷體" w:hint="eastAsia"/>
          <w:b/>
          <w:sz w:val="28"/>
          <w:szCs w:val="28"/>
        </w:rPr>
        <w:t>、展覽</w:t>
      </w:r>
      <w:r w:rsidR="0020357C" w:rsidRPr="00D168FF">
        <w:rPr>
          <w:rFonts w:ascii="標楷體" w:eastAsia="標楷體" w:hAnsi="標楷體" w:hint="eastAsia"/>
          <w:b/>
          <w:sz w:val="28"/>
          <w:szCs w:val="28"/>
        </w:rPr>
        <w:t>教育</w:t>
      </w:r>
      <w:r w:rsidRPr="00D168FF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1BB0E717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r w:rsidRPr="00D168FF">
        <w:rPr>
          <w:rFonts w:ascii="標楷體" w:eastAsia="標楷體" w:hAnsi="標楷體" w:hint="eastAsia"/>
          <w:szCs w:val="24"/>
        </w:rPr>
        <w:t>（近一年展覽</w:t>
      </w:r>
      <w:r w:rsidR="0020357C" w:rsidRPr="00D168FF">
        <w:rPr>
          <w:rFonts w:ascii="標楷體" w:eastAsia="標楷體" w:hAnsi="標楷體" w:hint="eastAsia"/>
          <w:szCs w:val="24"/>
        </w:rPr>
        <w:t>及教育活動</w:t>
      </w:r>
      <w:r w:rsidRPr="00D168FF">
        <w:rPr>
          <w:rFonts w:ascii="標楷體" w:eastAsia="標楷體" w:hAnsi="標楷體" w:hint="eastAsia"/>
          <w:szCs w:val="24"/>
        </w:rPr>
        <w:t>規劃、執行情形與今後發展課題；或未來四年之展覽</w:t>
      </w:r>
      <w:r w:rsidR="0020357C" w:rsidRPr="00D168FF">
        <w:rPr>
          <w:rFonts w:ascii="標楷體" w:eastAsia="標楷體" w:hAnsi="標楷體" w:hint="eastAsia"/>
          <w:szCs w:val="24"/>
        </w:rPr>
        <w:lastRenderedPageBreak/>
        <w:t>及教育活動推廣</w:t>
      </w:r>
      <w:r w:rsidRPr="00D168FF">
        <w:rPr>
          <w:rFonts w:ascii="標楷體" w:eastAsia="標楷體" w:hAnsi="標楷體" w:hint="eastAsia"/>
          <w:szCs w:val="24"/>
        </w:rPr>
        <w:t>計畫等。）</w:t>
      </w:r>
    </w:p>
    <w:p w14:paraId="6C9E152D" w14:textId="77777777" w:rsidR="00F2443F" w:rsidRPr="00D168FF" w:rsidRDefault="00F2443F" w:rsidP="00F2443F">
      <w:pPr>
        <w:tabs>
          <w:tab w:val="left" w:pos="5148"/>
        </w:tabs>
        <w:spacing w:line="500" w:lineRule="atLeast"/>
        <w:rPr>
          <w:rFonts w:ascii="標楷體" w:eastAsia="標楷體" w:hAnsi="標楷體"/>
          <w:sz w:val="28"/>
          <w:szCs w:val="28"/>
        </w:rPr>
      </w:pPr>
    </w:p>
    <w:p w14:paraId="079F458E" w14:textId="77777777" w:rsidR="00F2443F" w:rsidRPr="00AD0DFD" w:rsidRDefault="000E7895" w:rsidP="0020357C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AD0DFD">
        <w:rPr>
          <w:rFonts w:ascii="標楷體" w:eastAsia="標楷體" w:hAnsi="標楷體" w:hint="eastAsia"/>
          <w:b/>
          <w:color w:val="FF0000"/>
          <w:sz w:val="28"/>
          <w:szCs w:val="28"/>
        </w:rPr>
        <w:t>七、財務管</w:t>
      </w:r>
      <w:r w:rsidRPr="00AD0DFD">
        <w:rPr>
          <w:rFonts w:ascii="標楷體" w:eastAsia="標楷體" w:hAnsi="標楷體"/>
          <w:b/>
          <w:color w:val="FF0000"/>
          <w:sz w:val="28"/>
          <w:szCs w:val="28"/>
        </w:rPr>
        <w:t>理運用章</w:t>
      </w:r>
      <w:r w:rsidR="003641C7">
        <w:rPr>
          <w:rFonts w:ascii="標楷體" w:eastAsia="標楷體" w:hAnsi="標楷體" w:hint="eastAsia"/>
          <w:b/>
          <w:color w:val="FF0000"/>
          <w:sz w:val="28"/>
          <w:szCs w:val="28"/>
        </w:rPr>
        <w:t>則</w:t>
      </w:r>
      <w:r w:rsidR="00523949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523949">
        <w:rPr>
          <w:rFonts w:ascii="標楷體" w:eastAsia="標楷體" w:hAnsi="標楷體"/>
          <w:b/>
          <w:color w:val="FF0000"/>
          <w:sz w:val="28"/>
          <w:szCs w:val="28"/>
        </w:rPr>
        <w:t>程）</w:t>
      </w:r>
    </w:p>
    <w:p w14:paraId="043C02C6" w14:textId="77777777" w:rsidR="00F2443F" w:rsidRPr="00AD0DFD" w:rsidRDefault="00F2443F" w:rsidP="00F2443F">
      <w:pPr>
        <w:tabs>
          <w:tab w:val="left" w:pos="5148"/>
        </w:tabs>
        <w:spacing w:line="500" w:lineRule="atLeast"/>
        <w:ind w:left="216" w:hangingChars="90" w:hanging="216"/>
        <w:rPr>
          <w:rFonts w:ascii="標楷體" w:eastAsia="標楷體" w:hAnsi="標楷體"/>
          <w:color w:val="FF0000"/>
          <w:szCs w:val="24"/>
        </w:rPr>
      </w:pPr>
      <w:r w:rsidRPr="00AD0DFD">
        <w:rPr>
          <w:rFonts w:ascii="標楷體" w:eastAsia="標楷體" w:hAnsi="標楷體" w:hint="eastAsia"/>
          <w:color w:val="FF0000"/>
          <w:szCs w:val="24"/>
        </w:rPr>
        <w:t>（依據中長期發展發展計畫，</w:t>
      </w:r>
      <w:r w:rsidR="000E7895" w:rsidRPr="00AD0DFD">
        <w:rPr>
          <w:rFonts w:ascii="標楷體" w:eastAsia="標楷體" w:hAnsi="標楷體" w:hint="eastAsia"/>
          <w:color w:val="FF0000"/>
          <w:szCs w:val="24"/>
        </w:rPr>
        <w:t>訂</w:t>
      </w:r>
      <w:r w:rsidR="000E7895" w:rsidRPr="00AD0DFD">
        <w:rPr>
          <w:rFonts w:ascii="標楷體" w:eastAsia="標楷體" w:hAnsi="標楷體"/>
          <w:color w:val="FF0000"/>
          <w:szCs w:val="24"/>
        </w:rPr>
        <w:t>定財</w:t>
      </w:r>
      <w:r w:rsidR="000E7895" w:rsidRPr="00AD0DFD">
        <w:rPr>
          <w:rFonts w:ascii="標楷體" w:eastAsia="標楷體" w:hAnsi="標楷體" w:hint="eastAsia"/>
          <w:color w:val="FF0000"/>
          <w:szCs w:val="24"/>
        </w:rPr>
        <w:t>務</w:t>
      </w:r>
      <w:r w:rsidR="003641C7">
        <w:rPr>
          <w:rFonts w:ascii="標楷體" w:eastAsia="標楷體" w:hAnsi="標楷體"/>
          <w:color w:val="FF0000"/>
          <w:szCs w:val="24"/>
        </w:rPr>
        <w:t>管理運用章</w:t>
      </w:r>
      <w:r w:rsidR="003641C7">
        <w:rPr>
          <w:rFonts w:ascii="標楷體" w:eastAsia="標楷體" w:hAnsi="標楷體" w:hint="eastAsia"/>
          <w:color w:val="FF0000"/>
          <w:szCs w:val="24"/>
        </w:rPr>
        <w:t>則</w:t>
      </w:r>
      <w:r w:rsidR="000E7895" w:rsidRPr="00AD0DFD">
        <w:rPr>
          <w:rFonts w:ascii="標楷體" w:eastAsia="標楷體" w:hAnsi="標楷體"/>
          <w:color w:val="FF0000"/>
          <w:szCs w:val="24"/>
        </w:rPr>
        <w:t>，</w:t>
      </w:r>
      <w:r w:rsidRPr="00AD0DFD">
        <w:rPr>
          <w:rFonts w:ascii="標楷體" w:eastAsia="標楷體" w:hAnsi="標楷體" w:hint="eastAsia"/>
          <w:color w:val="FF0000"/>
          <w:szCs w:val="24"/>
        </w:rPr>
        <w:t>說明</w:t>
      </w:r>
      <w:r w:rsidR="00BB4377" w:rsidRPr="00AD0DFD">
        <w:rPr>
          <w:rFonts w:ascii="標楷體" w:eastAsia="標楷體" w:hAnsi="標楷體" w:hint="eastAsia"/>
          <w:color w:val="FF0000"/>
          <w:szCs w:val="24"/>
        </w:rPr>
        <w:t>財</w:t>
      </w:r>
      <w:r w:rsidR="00BB4377" w:rsidRPr="00AD0DFD">
        <w:rPr>
          <w:rFonts w:ascii="標楷體" w:eastAsia="標楷體" w:hAnsi="標楷體"/>
          <w:color w:val="FF0000"/>
          <w:szCs w:val="24"/>
        </w:rPr>
        <w:t>務運用及對外之權責、</w:t>
      </w:r>
      <w:r w:rsidRPr="00AD0DFD">
        <w:rPr>
          <w:rFonts w:ascii="標楷體" w:eastAsia="標楷體" w:hAnsi="標楷體" w:hint="eastAsia"/>
          <w:color w:val="FF0000"/>
          <w:szCs w:val="24"/>
        </w:rPr>
        <w:t>財務規劃與分配之情形，含經費來源等</w:t>
      </w:r>
      <w:r w:rsidRPr="00AD0DFD">
        <w:rPr>
          <w:rFonts w:ascii="標楷體" w:eastAsia="標楷體" w:hAnsi="標楷體"/>
          <w:color w:val="FF0000"/>
          <w:szCs w:val="24"/>
          <w:vertAlign w:val="superscript"/>
        </w:rPr>
        <w:footnoteReference w:id="1"/>
      </w:r>
      <w:r w:rsidRPr="00AD0DFD">
        <w:rPr>
          <w:rFonts w:ascii="標楷體" w:eastAsia="標楷體" w:hAnsi="標楷體" w:hint="eastAsia"/>
          <w:color w:val="FF0000"/>
          <w:szCs w:val="24"/>
        </w:rPr>
        <w:t>。）</w:t>
      </w:r>
    </w:p>
    <w:p w14:paraId="0D432386" w14:textId="77777777" w:rsidR="00BB4377" w:rsidRPr="00AD0DFD" w:rsidRDefault="00BB4377" w:rsidP="00F2443F">
      <w:pPr>
        <w:tabs>
          <w:tab w:val="left" w:pos="5148"/>
        </w:tabs>
        <w:spacing w:line="500" w:lineRule="atLeast"/>
        <w:ind w:left="216" w:hangingChars="90" w:hanging="216"/>
        <w:rPr>
          <w:rFonts w:ascii="標楷體" w:eastAsia="標楷體" w:hAnsi="標楷體"/>
          <w:color w:val="FF0000"/>
          <w:szCs w:val="24"/>
        </w:rPr>
      </w:pPr>
    </w:p>
    <w:p w14:paraId="63B68AFE" w14:textId="77777777" w:rsidR="00BB4377" w:rsidRPr="00AD0DFD" w:rsidRDefault="00BB4377" w:rsidP="00BB4377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AD0DFD">
        <w:rPr>
          <w:rFonts w:ascii="標楷體" w:eastAsia="標楷體" w:hAnsi="標楷體" w:hint="eastAsia"/>
          <w:b/>
          <w:color w:val="FF0000"/>
          <w:sz w:val="28"/>
          <w:szCs w:val="28"/>
        </w:rPr>
        <w:t>八</w:t>
      </w:r>
      <w:r w:rsidRPr="00AD0DFD">
        <w:rPr>
          <w:rFonts w:ascii="標楷體" w:eastAsia="標楷體" w:hAnsi="標楷體"/>
          <w:b/>
          <w:color w:val="FF0000"/>
          <w:sz w:val="28"/>
          <w:szCs w:val="28"/>
        </w:rPr>
        <w:t>、人員安全防</w:t>
      </w:r>
      <w:r w:rsidRPr="00AD0DFD">
        <w:rPr>
          <w:rFonts w:ascii="標楷體" w:eastAsia="標楷體" w:hAnsi="標楷體" w:hint="eastAsia"/>
          <w:b/>
          <w:color w:val="FF0000"/>
          <w:sz w:val="28"/>
          <w:szCs w:val="28"/>
        </w:rPr>
        <w:t>護</w:t>
      </w:r>
      <w:r w:rsidRPr="00AD0DFD">
        <w:rPr>
          <w:rFonts w:ascii="標楷體" w:eastAsia="標楷體" w:hAnsi="標楷體"/>
          <w:b/>
          <w:color w:val="FF0000"/>
          <w:sz w:val="28"/>
          <w:szCs w:val="28"/>
        </w:rPr>
        <w:t>計畫</w:t>
      </w:r>
    </w:p>
    <w:p w14:paraId="6CFF1EC4" w14:textId="77777777" w:rsidR="00BB4377" w:rsidRPr="00AD0DFD" w:rsidRDefault="00BB4377" w:rsidP="00F2443F">
      <w:pPr>
        <w:tabs>
          <w:tab w:val="left" w:pos="5148"/>
        </w:tabs>
        <w:spacing w:line="500" w:lineRule="atLeast"/>
        <w:ind w:left="216" w:hangingChars="90" w:hanging="216"/>
        <w:rPr>
          <w:rFonts w:ascii="標楷體" w:eastAsia="標楷體" w:hAnsi="標楷體"/>
          <w:color w:val="FF0000"/>
          <w:szCs w:val="24"/>
        </w:rPr>
      </w:pPr>
      <w:r w:rsidRPr="00AD0DFD">
        <w:rPr>
          <w:rFonts w:ascii="標楷體" w:eastAsia="標楷體" w:hAnsi="標楷體" w:hint="eastAsia"/>
          <w:color w:val="FF0000"/>
          <w:szCs w:val="24"/>
        </w:rPr>
        <w:t>（</w:t>
      </w:r>
      <w:r w:rsidRPr="00AD0DFD">
        <w:rPr>
          <w:rFonts w:ascii="標楷體" w:eastAsia="標楷體" w:hAnsi="標楷體"/>
          <w:color w:val="FF0000"/>
          <w:szCs w:val="24"/>
        </w:rPr>
        <w:t>包含公共安全檢查、消防安</w:t>
      </w:r>
      <w:r w:rsidRPr="00AD0DFD">
        <w:rPr>
          <w:rFonts w:ascii="標楷體" w:eastAsia="標楷體" w:hAnsi="標楷體" w:hint="eastAsia"/>
          <w:color w:val="FF0000"/>
          <w:szCs w:val="24"/>
        </w:rPr>
        <w:t>全檢</w:t>
      </w:r>
      <w:r w:rsidRPr="00AD0DFD">
        <w:rPr>
          <w:rFonts w:ascii="標楷體" w:eastAsia="標楷體" w:hAnsi="標楷體"/>
          <w:color w:val="FF0000"/>
          <w:szCs w:val="24"/>
        </w:rPr>
        <w:t>查（含防火管理人）及例行緊急應變訓練規劃。</w:t>
      </w:r>
      <w:r w:rsidRPr="00AD0DFD">
        <w:rPr>
          <w:rFonts w:ascii="標楷體" w:eastAsia="標楷體" w:hAnsi="標楷體" w:hint="eastAsia"/>
          <w:color w:val="FF0000"/>
          <w:szCs w:val="24"/>
        </w:rPr>
        <w:t>）</w:t>
      </w:r>
    </w:p>
    <w:p w14:paraId="124C4602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1326777F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45C30287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6544C224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19D8DBC3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2F7384E8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7DBE938A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132F1E7B" w14:textId="77777777" w:rsidR="00F2443F" w:rsidRPr="00D168FF" w:rsidRDefault="00F2443F" w:rsidP="00F2443F">
      <w:pPr>
        <w:spacing w:line="500" w:lineRule="atLeast"/>
        <w:rPr>
          <w:rFonts w:ascii="Times New Roman" w:hAnsi="Times New Roman"/>
          <w:b/>
          <w:bCs/>
          <w:sz w:val="28"/>
          <w:szCs w:val="28"/>
          <w:lang w:bidi="sa-IN"/>
        </w:rPr>
      </w:pPr>
    </w:p>
    <w:p w14:paraId="11B10637" w14:textId="77777777" w:rsidR="00E4116D" w:rsidRPr="00ED3A01" w:rsidRDefault="00BE06C2" w:rsidP="00ED3A01">
      <w:pPr>
        <w:widowControl/>
        <w:rPr>
          <w:rFonts w:ascii="Times New Roman" w:hAnsi="Times New Roman"/>
          <w:b/>
          <w:bCs/>
          <w:sz w:val="28"/>
          <w:szCs w:val="28"/>
          <w:lang w:bidi="sa-IN"/>
        </w:rPr>
      </w:pPr>
      <w:r w:rsidRPr="00D168FF">
        <w:rPr>
          <w:rFonts w:ascii="Times New Roman" w:hAnsi="Times New Roman"/>
          <w:b/>
          <w:bCs/>
          <w:sz w:val="28"/>
          <w:szCs w:val="28"/>
          <w:lang w:bidi="sa-IN"/>
        </w:rPr>
        <w:br w:type="page"/>
      </w:r>
    </w:p>
    <w:p w14:paraId="4F4821EE" w14:textId="77777777" w:rsidR="00F2443F" w:rsidRPr="00D168FF" w:rsidRDefault="0020357C" w:rsidP="0020357C">
      <w:pPr>
        <w:tabs>
          <w:tab w:val="left" w:pos="5148"/>
        </w:tabs>
        <w:spacing w:line="500" w:lineRule="atLeast"/>
        <w:rPr>
          <w:rFonts w:ascii="Times New Roman" w:eastAsia="標楷體" w:hAnsi="Times New Roman"/>
          <w:szCs w:val="20"/>
        </w:rPr>
      </w:pPr>
      <w:r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Pr="00D168FF">
        <w:rPr>
          <w:rFonts w:ascii="Times New Roman" w:eastAsia="標楷體" w:hAnsi="Times New Roman" w:hint="eastAsia"/>
          <w:szCs w:val="20"/>
        </w:rPr>
        <w:t>3</w:t>
      </w:r>
    </w:p>
    <w:p w14:paraId="1D4A78E9" w14:textId="77777777" w:rsidR="00E24951" w:rsidRPr="00D168FF" w:rsidRDefault="004E5846" w:rsidP="00E24951">
      <w:pPr>
        <w:tabs>
          <w:tab w:val="left" w:pos="5148"/>
        </w:tabs>
        <w:spacing w:line="500" w:lineRule="atLeast"/>
        <w:jc w:val="right"/>
        <w:rPr>
          <w:rFonts w:ascii="Times New Roman" w:eastAsia="標楷體" w:hAnsi="Times New Roman"/>
          <w:szCs w:val="20"/>
        </w:rPr>
      </w:pPr>
      <w:r w:rsidRPr="00D168FF">
        <w:rPr>
          <w:rFonts w:ascii="新細明體" w:hAnsi="新細明體" w:cs="Courier New" w:hint="eastAsia"/>
          <w:szCs w:val="24"/>
        </w:rPr>
        <w:t>■</w:t>
      </w:r>
      <w:r w:rsidR="00E24951" w:rsidRPr="00D168FF">
        <w:rPr>
          <w:rFonts w:ascii="標楷體" w:eastAsia="標楷體" w:hAnsi="標楷體" w:cs="Courier New" w:hint="eastAsia"/>
          <w:szCs w:val="24"/>
        </w:rPr>
        <w:t xml:space="preserve">設立登記申請  </w:t>
      </w:r>
    </w:p>
    <w:tbl>
      <w:tblPr>
        <w:tblW w:w="10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2096"/>
        <w:gridCol w:w="5001"/>
        <w:gridCol w:w="2501"/>
      </w:tblGrid>
      <w:tr w:rsidR="00D168FF" w:rsidRPr="00D168FF" w14:paraId="116E9794" w14:textId="77777777" w:rsidTr="00BA593E">
        <w:trPr>
          <w:trHeight w:val="950"/>
          <w:jc w:val="center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D4721" w14:textId="77777777" w:rsidR="00F2443F" w:rsidRPr="00D168FF" w:rsidRDefault="00F2443F" w:rsidP="00E24951">
            <w:pPr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D168FF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創辦人身分證明文件</w:t>
            </w:r>
          </w:p>
        </w:tc>
      </w:tr>
      <w:tr w:rsidR="00D168FF" w:rsidRPr="00D168FF" w14:paraId="6397E468" w14:textId="77777777" w:rsidTr="006A25B9">
        <w:trPr>
          <w:trHeight w:val="784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B9D365" w14:textId="77777777" w:rsidR="0020357C" w:rsidRPr="00D168FF" w:rsidRDefault="0020357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基本資料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FA03C" w14:textId="77777777" w:rsidR="0020357C" w:rsidRPr="00D168FF" w:rsidRDefault="006A25B9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創辦人</w:t>
            </w:r>
            <w:r w:rsidR="0020357C"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姓名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2EFC4" w14:textId="77777777" w:rsidR="0020357C" w:rsidRPr="00D168FF" w:rsidRDefault="0020357C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52777" w14:textId="77777777" w:rsidR="0020357C" w:rsidRPr="00D168FF" w:rsidRDefault="006A25B9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最近半年相片黏貼處</w:t>
            </w:r>
          </w:p>
        </w:tc>
      </w:tr>
      <w:tr w:rsidR="00D168FF" w:rsidRPr="00D168FF" w14:paraId="435F8952" w14:textId="77777777" w:rsidTr="006A25B9">
        <w:trPr>
          <w:cantSplit/>
          <w:trHeight w:val="744"/>
          <w:jc w:val="center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522645D" w14:textId="77777777" w:rsidR="006A25B9" w:rsidRPr="00D168FF" w:rsidRDefault="006A25B9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123EC" w14:textId="77777777" w:rsidR="006A25B9" w:rsidRPr="00D168FF" w:rsidRDefault="006A25B9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聯絡電話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C9EF" w14:textId="77777777" w:rsidR="006A25B9" w:rsidRPr="00D168FF" w:rsidRDefault="006A25B9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FEAE51" w14:textId="77777777" w:rsidR="006A25B9" w:rsidRPr="00D168FF" w:rsidRDefault="006A25B9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  <w:p w14:paraId="667220C1" w14:textId="77777777" w:rsidR="006A25B9" w:rsidRPr="00D168FF" w:rsidRDefault="006A25B9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07EFE3BD" w14:textId="77777777" w:rsidTr="006A25B9">
        <w:trPr>
          <w:cantSplit/>
          <w:trHeight w:val="743"/>
          <w:jc w:val="center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323D645" w14:textId="77777777" w:rsidR="006A25B9" w:rsidRPr="00D168FF" w:rsidRDefault="006A25B9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FF9D8" w14:textId="77777777"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博物館名稱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0B912" w14:textId="77777777"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8CD11" w14:textId="77777777" w:rsidR="006A25B9" w:rsidRPr="00D168FF" w:rsidRDefault="006A25B9" w:rsidP="0020357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4816D2D0" w14:textId="77777777" w:rsidTr="006A25B9">
        <w:trPr>
          <w:cantSplit/>
          <w:trHeight w:val="743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0085FB" w14:textId="77777777" w:rsidR="006A25B9" w:rsidRPr="00D168FF" w:rsidRDefault="006A25B9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AA20" w14:textId="77777777"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職    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B7374" w14:textId="77777777" w:rsidR="006A25B9" w:rsidRPr="00D168FF" w:rsidRDefault="006A25B9" w:rsidP="006A25B9">
            <w:pPr>
              <w:jc w:val="right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D168FF">
              <w:rPr>
                <w:rFonts w:ascii="標楷體" w:eastAsia="標楷體" w:hAnsi="標楷體" w:cs="Courier New" w:hint="eastAsia"/>
                <w:sz w:val="20"/>
                <w:szCs w:val="20"/>
              </w:rPr>
              <w:t>(除創辦人身分外，於此館擔任的角色)</w:t>
            </w:r>
          </w:p>
        </w:tc>
        <w:tc>
          <w:tcPr>
            <w:tcW w:w="2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8FD37" w14:textId="77777777" w:rsidR="006A25B9" w:rsidRPr="00D168FF" w:rsidRDefault="006A25B9" w:rsidP="0020357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56C46B80" w14:textId="77777777" w:rsidTr="0098661F">
        <w:trPr>
          <w:cantSplit/>
          <w:trHeight w:val="4291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2EA2595F" w14:textId="77777777" w:rsidR="0020357C" w:rsidRPr="00D168FF" w:rsidRDefault="0020357C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身分證影印本</w:t>
            </w:r>
          </w:p>
        </w:tc>
        <w:tc>
          <w:tcPr>
            <w:tcW w:w="95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4B59E5" w14:textId="77777777" w:rsidR="0020357C" w:rsidRPr="00D168FF" w:rsidRDefault="0020357C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（正面）</w:t>
            </w:r>
          </w:p>
        </w:tc>
      </w:tr>
      <w:tr w:rsidR="00D168FF" w:rsidRPr="00D168FF" w14:paraId="6AF42432" w14:textId="77777777" w:rsidTr="004B7B1F">
        <w:trPr>
          <w:cantSplit/>
          <w:trHeight w:val="3872"/>
          <w:jc w:val="center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5CE803" w14:textId="77777777" w:rsidR="0020357C" w:rsidRPr="00D168FF" w:rsidRDefault="0020357C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DA51D" w14:textId="77777777" w:rsidR="0020357C" w:rsidRPr="00D168FF" w:rsidRDefault="0020357C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（反面）</w:t>
            </w:r>
          </w:p>
        </w:tc>
      </w:tr>
    </w:tbl>
    <w:p w14:paraId="331D8A20" w14:textId="77777777" w:rsidR="004B7B1F" w:rsidRPr="00D168FF" w:rsidRDefault="004B7B1F" w:rsidP="004B7B1F">
      <w:pPr>
        <w:wordWrap w:val="0"/>
        <w:jc w:val="right"/>
        <w:rPr>
          <w:rFonts w:ascii="標楷體" w:eastAsia="標楷體" w:hAnsi="標楷體"/>
          <w:sz w:val="28"/>
        </w:rPr>
      </w:pPr>
      <w:r w:rsidRPr="00D168FF">
        <w:rPr>
          <w:rFonts w:ascii="標楷體" w:eastAsia="標楷體" w:hAnsi="標楷體" w:cs="Courier New" w:hint="eastAsia"/>
          <w:sz w:val="28"/>
          <w:szCs w:val="28"/>
        </w:rPr>
        <w:t>創辦人簽名</w:t>
      </w:r>
      <w:r w:rsidRPr="00D168FF">
        <w:rPr>
          <w:rFonts w:ascii="細明體" w:eastAsia="細明體" w:hAnsi="細明體" w:hint="eastAsia"/>
          <w:sz w:val="28"/>
        </w:rPr>
        <w:t>：</w:t>
      </w:r>
      <w:r w:rsidRPr="00D168FF">
        <w:rPr>
          <w:rFonts w:ascii="標楷體" w:eastAsia="標楷體" w:hAnsi="標楷體" w:hint="eastAsia"/>
          <w:sz w:val="28"/>
        </w:rPr>
        <w:t xml:space="preserve">            </w:t>
      </w:r>
    </w:p>
    <w:p w14:paraId="0F48C020" w14:textId="77777777" w:rsidR="00F2443F" w:rsidRPr="00D168FF" w:rsidRDefault="002F79DB" w:rsidP="002F79DB">
      <w:pPr>
        <w:tabs>
          <w:tab w:val="left" w:pos="5148"/>
        </w:tabs>
        <w:spacing w:line="500" w:lineRule="atLeast"/>
        <w:rPr>
          <w:rFonts w:ascii="Times New Roman" w:eastAsia="標楷體" w:hAnsi="Times New Roman"/>
          <w:szCs w:val="20"/>
        </w:rPr>
      </w:pPr>
      <w:r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Pr="00D168FF">
        <w:rPr>
          <w:rFonts w:ascii="Times New Roman" w:eastAsia="標楷體" w:hAnsi="Times New Roman" w:hint="eastAsia"/>
          <w:szCs w:val="20"/>
        </w:rPr>
        <w:t>4</w:t>
      </w:r>
    </w:p>
    <w:p w14:paraId="74FF3E93" w14:textId="77777777" w:rsidR="00E24951" w:rsidRPr="00D168FF" w:rsidRDefault="00E24951" w:rsidP="00E24951">
      <w:pPr>
        <w:tabs>
          <w:tab w:val="left" w:pos="5148"/>
        </w:tabs>
        <w:spacing w:line="500" w:lineRule="atLeast"/>
        <w:jc w:val="right"/>
        <w:rPr>
          <w:rFonts w:ascii="Times New Roman" w:eastAsia="標楷體" w:hAnsi="Times New Roman"/>
          <w:szCs w:val="20"/>
        </w:rPr>
      </w:pPr>
      <w:r w:rsidRPr="00D168FF">
        <w:rPr>
          <w:rFonts w:ascii="標楷體" w:eastAsia="標楷體" w:hAnsi="標楷體" w:cs="Courier New" w:hint="eastAsia"/>
          <w:szCs w:val="24"/>
        </w:rPr>
        <w:t>□設立登記申請  □登記事項變更</w:t>
      </w:r>
    </w:p>
    <w:tbl>
      <w:tblPr>
        <w:tblW w:w="10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2238"/>
        <w:gridCol w:w="4850"/>
        <w:gridCol w:w="2510"/>
      </w:tblGrid>
      <w:tr w:rsidR="00D168FF" w:rsidRPr="00D168FF" w14:paraId="2BD075A3" w14:textId="77777777" w:rsidTr="00BA593E">
        <w:trPr>
          <w:trHeight w:val="950"/>
          <w:jc w:val="center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07B05" w14:textId="77777777" w:rsidR="00F2443F" w:rsidRPr="00D168FF" w:rsidRDefault="00F2443F" w:rsidP="00BA593E">
            <w:pPr>
              <w:jc w:val="center"/>
              <w:rPr>
                <w:rFonts w:ascii="標楷體" w:eastAsia="標楷體" w:hAnsi="標楷體" w:cs="Courier New"/>
                <w:b/>
                <w:sz w:val="36"/>
                <w:szCs w:val="36"/>
              </w:rPr>
            </w:pPr>
            <w:r w:rsidRPr="00D168FF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博物館館長身分證明文件</w:t>
            </w:r>
          </w:p>
          <w:p w14:paraId="364C6521" w14:textId="77777777" w:rsidR="00BD27C1" w:rsidRPr="00D168FF" w:rsidRDefault="00BD27C1" w:rsidP="00BD27C1">
            <w:pPr>
              <w:rPr>
                <w:rFonts w:ascii="標楷體" w:eastAsia="標楷體" w:hAnsi="標楷體" w:cs="Courier New"/>
                <w:b/>
                <w:sz w:val="36"/>
                <w:szCs w:val="3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博物館名稱</w:t>
            </w:r>
            <w:r w:rsidRPr="00D168FF">
              <w:rPr>
                <w:rFonts w:ascii="細明體" w:eastAsia="細明體" w:hAnsi="細明體" w:cs="Courier New" w:hint="eastAsia"/>
                <w:sz w:val="26"/>
                <w:szCs w:val="26"/>
              </w:rPr>
              <w:t>：</w:t>
            </w:r>
          </w:p>
        </w:tc>
      </w:tr>
      <w:tr w:rsidR="00D168FF" w:rsidRPr="00D168FF" w14:paraId="7D108824" w14:textId="77777777" w:rsidTr="00BA593E">
        <w:trPr>
          <w:trHeight w:val="784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3DAF1A" w14:textId="77777777"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基本資料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35DD4" w14:textId="77777777"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姓名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385A" w14:textId="77777777"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學經歷簡述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5A039" w14:textId="77777777"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最近半年相片黏貼處</w:t>
            </w:r>
          </w:p>
        </w:tc>
      </w:tr>
      <w:tr w:rsidR="00D168FF" w:rsidRPr="00D168FF" w14:paraId="65843B1C" w14:textId="77777777" w:rsidTr="004E7A0C">
        <w:trPr>
          <w:cantSplit/>
          <w:trHeight w:val="782"/>
          <w:jc w:val="center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7E43BA52" w14:textId="77777777"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FD5B4" w14:textId="77777777" w:rsidR="00F279C1" w:rsidRPr="00D168FF" w:rsidRDefault="00F279C1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4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5FBE3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725CEE5B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7231106B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5F4FC058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1192EA54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4C3463BE" w14:textId="77777777"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14:paraId="10E357F4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2"/>
              </w:rPr>
              <w:t>（請檢附證明文件）</w:t>
            </w:r>
          </w:p>
        </w:tc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1DCA4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  <w:p w14:paraId="4E6A77D6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70C2B54F" w14:textId="77777777" w:rsidTr="004E7A0C">
        <w:trPr>
          <w:cantSplit/>
          <w:trHeight w:val="680"/>
          <w:jc w:val="center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DC905E" w14:textId="77777777"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B2EE7" w14:textId="77777777" w:rsidR="00F279C1" w:rsidRPr="00D168FF" w:rsidRDefault="00F279C1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具備中華民國國籍</w:t>
            </w:r>
          </w:p>
        </w:tc>
        <w:tc>
          <w:tcPr>
            <w:tcW w:w="4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33C11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44472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46FB4048" w14:textId="77777777" w:rsidTr="00BA593E">
        <w:trPr>
          <w:cantSplit/>
          <w:trHeight w:val="895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B2871D" w14:textId="77777777"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667A2" w14:textId="77777777" w:rsidR="00F279C1" w:rsidRPr="00D168FF" w:rsidRDefault="00F279C1" w:rsidP="00F279C1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□ 是</w:t>
            </w:r>
            <w:r w:rsidR="002A674C"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，請檢附身分證正、反面影本</w:t>
            </w:r>
          </w:p>
          <w:p w14:paraId="4EF294AE" w14:textId="77777777" w:rsidR="00F279C1" w:rsidRPr="00D168FF" w:rsidRDefault="00F279C1" w:rsidP="002A674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□ 否，請檢附護照或居留證影本</w:t>
            </w:r>
          </w:p>
        </w:tc>
        <w:tc>
          <w:tcPr>
            <w:tcW w:w="4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EC787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96A99" w14:textId="77777777"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0C17D1FA" w14:textId="77777777" w:rsidTr="002A674C">
        <w:trPr>
          <w:cantSplit/>
          <w:trHeight w:val="4059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2FDDD5AF" w14:textId="77777777" w:rsidR="002A674C" w:rsidRPr="00D168FF" w:rsidRDefault="002A674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身分證、護照或居留證影印本</w:t>
            </w:r>
          </w:p>
        </w:tc>
        <w:tc>
          <w:tcPr>
            <w:tcW w:w="95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5B7802" w14:textId="77777777" w:rsidR="002A674C" w:rsidRPr="00D168FF" w:rsidRDefault="002A674C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14:paraId="2FCA34BB" w14:textId="77777777" w:rsidTr="00D57A25">
        <w:trPr>
          <w:cantSplit/>
          <w:trHeight w:val="3498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8DF1101" w14:textId="77777777" w:rsidR="002A674C" w:rsidRPr="00D168FF" w:rsidRDefault="002A674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95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C1B24" w14:textId="77777777" w:rsidR="002A674C" w:rsidRPr="00D168FF" w:rsidRDefault="002A674C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</w:tbl>
    <w:p w14:paraId="7B55BF20" w14:textId="77777777" w:rsidR="00D57A25" w:rsidRPr="00D168FF" w:rsidRDefault="00D57A25" w:rsidP="00D57A25">
      <w:pPr>
        <w:wordWrap w:val="0"/>
        <w:jc w:val="right"/>
        <w:rPr>
          <w:rFonts w:ascii="標楷體" w:eastAsia="標楷體" w:hAnsi="標楷體"/>
          <w:sz w:val="28"/>
        </w:rPr>
      </w:pPr>
      <w:r w:rsidRPr="00D168FF">
        <w:rPr>
          <w:rFonts w:ascii="標楷體" w:eastAsia="標楷體" w:hAnsi="標楷體" w:hint="eastAsia"/>
          <w:sz w:val="28"/>
        </w:rPr>
        <w:t>館長簽名</w:t>
      </w:r>
      <w:r w:rsidRPr="00D168FF">
        <w:rPr>
          <w:rFonts w:ascii="細明體" w:eastAsia="細明體" w:hAnsi="細明體" w:hint="eastAsia"/>
          <w:sz w:val="28"/>
        </w:rPr>
        <w:t>：</w:t>
      </w:r>
      <w:r w:rsidRPr="00D168FF">
        <w:rPr>
          <w:rFonts w:ascii="標楷體" w:eastAsia="標楷體" w:hAnsi="標楷體" w:hint="eastAsia"/>
          <w:sz w:val="28"/>
        </w:rPr>
        <w:t xml:space="preserve">            </w:t>
      </w:r>
    </w:p>
    <w:p w14:paraId="23921C9F" w14:textId="77777777" w:rsidR="00471167" w:rsidRPr="00D168FF" w:rsidRDefault="002A5FC8" w:rsidP="00471167">
      <w:pPr>
        <w:widowControl/>
        <w:ind w:leftChars="-295" w:left="-708"/>
        <w:rPr>
          <w:rFonts w:ascii="Times New Roman" w:eastAsia="標楷體" w:hAnsi="Times New Roman"/>
          <w:szCs w:val="20"/>
        </w:rPr>
      </w:pPr>
      <w:r w:rsidRPr="00D168FF">
        <w:rPr>
          <w:rFonts w:ascii="標楷體" w:eastAsia="標楷體" w:hAnsi="標楷體"/>
          <w:sz w:val="28"/>
        </w:rPr>
        <w:br w:type="page"/>
      </w:r>
      <w:r w:rsidR="00471167"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="00471167" w:rsidRPr="00D168FF">
        <w:rPr>
          <w:rFonts w:ascii="Times New Roman" w:eastAsia="標楷體" w:hAnsi="Times New Roman" w:hint="eastAsia"/>
          <w:szCs w:val="20"/>
        </w:rPr>
        <w:t>5</w:t>
      </w:r>
      <w:r w:rsidR="006604F5" w:rsidRPr="00D168FF">
        <w:rPr>
          <w:rFonts w:ascii="Times New Roman" w:eastAsia="標楷體" w:hAnsi="Times New Roman" w:hint="eastAsia"/>
          <w:szCs w:val="20"/>
        </w:rPr>
        <w:t>審核</w:t>
      </w:r>
      <w:r w:rsidR="00471167" w:rsidRPr="00D168FF">
        <w:rPr>
          <w:rFonts w:ascii="Times New Roman" w:eastAsia="標楷體" w:hAnsi="Times New Roman" w:hint="eastAsia"/>
          <w:szCs w:val="20"/>
        </w:rPr>
        <w:t>表範本</w:t>
      </w:r>
    </w:p>
    <w:p w14:paraId="3760CC1D" w14:textId="77777777" w:rsidR="00471167" w:rsidRPr="00D168FF" w:rsidRDefault="00471167" w:rsidP="00471167">
      <w:pPr>
        <w:snapToGrid w:val="0"/>
        <w:spacing w:beforeLines="30" w:before="108" w:afterLines="50" w:after="180" w:line="0" w:lineRule="atLeast"/>
        <w:ind w:left="357"/>
        <w:jc w:val="center"/>
        <w:rPr>
          <w:rFonts w:ascii="標楷體" w:eastAsia="標楷體" w:hAnsi="標楷體"/>
          <w:b/>
          <w:bCs/>
          <w:sz w:val="32"/>
        </w:rPr>
      </w:pPr>
      <w:r w:rsidRPr="00D168FF">
        <w:rPr>
          <w:rFonts w:ascii="標楷體" w:eastAsia="標楷體" w:hAnsi="標楷體" w:hint="eastAsia"/>
          <w:b/>
          <w:bCs/>
          <w:sz w:val="32"/>
        </w:rPr>
        <w:t>私立博物館設立登記申請</w:t>
      </w:r>
      <w:r w:rsidR="006604F5" w:rsidRPr="00D168FF">
        <w:rPr>
          <w:rFonts w:ascii="標楷體" w:eastAsia="標楷體" w:hAnsi="標楷體" w:hint="eastAsia"/>
          <w:b/>
          <w:bCs/>
          <w:sz w:val="32"/>
        </w:rPr>
        <w:t>審核</w:t>
      </w:r>
      <w:r w:rsidRPr="00D168FF">
        <w:rPr>
          <w:rFonts w:ascii="標楷體" w:eastAsia="標楷體" w:hAnsi="標楷體" w:hint="eastAsia"/>
          <w:b/>
          <w:bCs/>
          <w:sz w:val="32"/>
        </w:rPr>
        <w:t>表</w:t>
      </w:r>
    </w:p>
    <w:p w14:paraId="178351E6" w14:textId="77777777" w:rsidR="00471167" w:rsidRPr="00D168FF" w:rsidRDefault="00471167" w:rsidP="00471167">
      <w:pPr>
        <w:snapToGrid w:val="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23E9A478" w14:textId="77777777" w:rsidR="00471167" w:rsidRPr="00D168FF" w:rsidRDefault="00471167" w:rsidP="00471167">
      <w:pPr>
        <w:snapToGrid w:val="0"/>
        <w:ind w:leftChars="-295" w:left="-708"/>
        <w:rPr>
          <w:rFonts w:ascii="標楷體" w:eastAsia="標楷體" w:hAnsi="標楷體"/>
          <w:bCs/>
          <w:sz w:val="28"/>
          <w:szCs w:val="28"/>
        </w:rPr>
      </w:pP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(表一)申請文件之</w:t>
      </w:r>
      <w:r w:rsidR="006604F5" w:rsidRPr="00D168FF">
        <w:rPr>
          <w:rFonts w:ascii="標楷體" w:eastAsia="標楷體" w:hAnsi="標楷體" w:hint="eastAsia"/>
          <w:b/>
          <w:bCs/>
          <w:sz w:val="28"/>
          <w:szCs w:val="28"/>
        </w:rPr>
        <w:t>審</w:t>
      </w: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846"/>
        <w:gridCol w:w="2406"/>
        <w:gridCol w:w="2215"/>
        <w:gridCol w:w="719"/>
        <w:gridCol w:w="2018"/>
      </w:tblGrid>
      <w:tr w:rsidR="00D168FF" w:rsidRPr="00D168FF" w14:paraId="5A2E3F5F" w14:textId="77777777" w:rsidTr="004D058D">
        <w:trPr>
          <w:trHeight w:val="419"/>
          <w:jc w:val="center"/>
        </w:trPr>
        <w:tc>
          <w:tcPr>
            <w:tcW w:w="577" w:type="dxa"/>
            <w:vAlign w:val="center"/>
          </w:tcPr>
          <w:p w14:paraId="5557671C" w14:textId="77777777" w:rsidR="003E0719" w:rsidRPr="00D168FF" w:rsidRDefault="003E0719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846" w:type="dxa"/>
            <w:vAlign w:val="center"/>
          </w:tcPr>
          <w:p w14:paraId="151B7D02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檢視</w:t>
            </w:r>
            <w:r w:rsidR="006604F5" w:rsidRPr="00D168FF">
              <w:rPr>
                <w:rFonts w:ascii="標楷體" w:eastAsia="標楷體" w:hAnsi="標楷體" w:hint="eastAsia"/>
                <w:b/>
                <w:bCs/>
              </w:rPr>
              <w:t>/審核</w:t>
            </w:r>
            <w:r w:rsidRPr="00D168FF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2406" w:type="dxa"/>
            <w:vAlign w:val="center"/>
          </w:tcPr>
          <w:p w14:paraId="5A97756A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  <w:tc>
          <w:tcPr>
            <w:tcW w:w="2215" w:type="dxa"/>
            <w:vAlign w:val="center"/>
          </w:tcPr>
          <w:p w14:paraId="7F804C7B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檢查</w:t>
            </w:r>
            <w:r w:rsidR="006604F5" w:rsidRPr="00D168FF">
              <w:rPr>
                <w:rFonts w:ascii="標楷體" w:eastAsia="標楷體" w:hAnsi="標楷體" w:hint="eastAsia"/>
                <w:b/>
                <w:bCs/>
              </w:rPr>
              <w:t>/審核</w:t>
            </w:r>
            <w:r w:rsidRPr="00D168FF">
              <w:rPr>
                <w:rFonts w:ascii="標楷體" w:eastAsia="標楷體" w:hAnsi="標楷體" w:hint="eastAsia"/>
                <w:b/>
                <w:bCs/>
              </w:rPr>
              <w:t>結果</w:t>
            </w:r>
          </w:p>
        </w:tc>
        <w:tc>
          <w:tcPr>
            <w:tcW w:w="719" w:type="dxa"/>
            <w:vAlign w:val="center"/>
          </w:tcPr>
          <w:p w14:paraId="7802F6E0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2018" w:type="dxa"/>
            <w:vAlign w:val="center"/>
          </w:tcPr>
          <w:p w14:paraId="24C5FAAB" w14:textId="77777777" w:rsidR="003E0719" w:rsidRPr="00D168FF" w:rsidRDefault="006604F5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審核</w:t>
            </w:r>
            <w:r w:rsidR="003E0719" w:rsidRPr="00D168FF">
              <w:rPr>
                <w:rFonts w:ascii="標楷體" w:eastAsia="標楷體" w:hAnsi="標楷體" w:hint="eastAsia"/>
                <w:b/>
                <w:bCs/>
              </w:rPr>
              <w:t>單位核章</w:t>
            </w:r>
          </w:p>
        </w:tc>
      </w:tr>
      <w:tr w:rsidR="00D168FF" w:rsidRPr="00D168FF" w14:paraId="0964DBFC" w14:textId="77777777" w:rsidTr="004D058D">
        <w:trPr>
          <w:trHeight w:val="693"/>
          <w:jc w:val="center"/>
        </w:trPr>
        <w:tc>
          <w:tcPr>
            <w:tcW w:w="577" w:type="dxa"/>
            <w:vMerge w:val="restart"/>
            <w:vAlign w:val="center"/>
          </w:tcPr>
          <w:p w14:paraId="3B4203C4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846" w:type="dxa"/>
            <w:vMerge w:val="restart"/>
            <w:vAlign w:val="center"/>
          </w:tcPr>
          <w:p w14:paraId="6E975163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3E1A4557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10E2F68C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1.檢視相關資訊是否填寫完整，及核對與附件內容之一致性。</w:t>
            </w:r>
          </w:p>
        </w:tc>
        <w:tc>
          <w:tcPr>
            <w:tcW w:w="2215" w:type="dxa"/>
            <w:vAlign w:val="center"/>
          </w:tcPr>
          <w:p w14:paraId="6E190776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□內容完整</w:t>
            </w:r>
          </w:p>
          <w:p w14:paraId="51403952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□內容不完整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27E3D795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</w:p>
        </w:tc>
        <w:tc>
          <w:tcPr>
            <w:tcW w:w="719" w:type="dxa"/>
            <w:vMerge w:val="restart"/>
            <w:vAlign w:val="center"/>
          </w:tcPr>
          <w:p w14:paraId="6AD22BF8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bCs/>
                <w:sz w:val="18"/>
                <w:szCs w:val="18"/>
              </w:rPr>
              <w:t>附件1</w:t>
            </w:r>
          </w:p>
        </w:tc>
        <w:tc>
          <w:tcPr>
            <w:tcW w:w="2018" w:type="dxa"/>
            <w:vMerge w:val="restart"/>
          </w:tcPr>
          <w:p w14:paraId="1BEDB5D1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D168FF" w:rsidRPr="00D168FF" w14:paraId="0F32F0D4" w14:textId="77777777" w:rsidTr="004D058D">
        <w:trPr>
          <w:trHeight w:val="692"/>
          <w:jc w:val="center"/>
        </w:trPr>
        <w:tc>
          <w:tcPr>
            <w:tcW w:w="577" w:type="dxa"/>
            <w:vMerge/>
            <w:vAlign w:val="center"/>
          </w:tcPr>
          <w:p w14:paraId="7D5809D7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357E7F42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50E4CE15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2.確認申請條件</w:t>
            </w:r>
          </w:p>
          <w:p w14:paraId="74C2E3ED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館名：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  <w:p w14:paraId="73AEF54E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負責人：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1A059511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館長：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</w:tc>
        <w:tc>
          <w:tcPr>
            <w:tcW w:w="2215" w:type="dxa"/>
            <w:vAlign w:val="center"/>
          </w:tcPr>
          <w:p w14:paraId="63347E06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□自然人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D168FF">
              <w:rPr>
                <w:rFonts w:ascii="標楷體" w:eastAsia="標楷體" w:hAnsi="標楷體" w:hint="eastAsia"/>
                <w:bCs/>
              </w:rPr>
              <w:t>□財團法人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6FD385A4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□公益性</w:t>
            </w:r>
            <w:r w:rsidRPr="00D168FF">
              <w:rPr>
                <w:rFonts w:ascii="標楷體" w:eastAsia="標楷體" w:hAnsi="標楷體"/>
                <w:bCs/>
              </w:rPr>
              <w:t>社團法人</w:t>
            </w:r>
          </w:p>
          <w:p w14:paraId="20BAE023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</w:p>
        </w:tc>
        <w:tc>
          <w:tcPr>
            <w:tcW w:w="719" w:type="dxa"/>
            <w:vMerge/>
            <w:vAlign w:val="center"/>
          </w:tcPr>
          <w:p w14:paraId="3C35666C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14:paraId="67A7108D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B04841" w:rsidRPr="00D168FF" w14:paraId="49591DD6" w14:textId="77777777" w:rsidTr="004D058D">
        <w:trPr>
          <w:trHeight w:val="429"/>
          <w:jc w:val="center"/>
        </w:trPr>
        <w:tc>
          <w:tcPr>
            <w:tcW w:w="577" w:type="dxa"/>
            <w:vMerge w:val="restart"/>
            <w:vAlign w:val="center"/>
          </w:tcPr>
          <w:p w14:paraId="304DB54E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846" w:type="dxa"/>
            <w:vMerge w:val="restart"/>
            <w:vAlign w:val="center"/>
          </w:tcPr>
          <w:p w14:paraId="30314555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博物館設立及營運計畫書</w:t>
            </w:r>
          </w:p>
        </w:tc>
        <w:tc>
          <w:tcPr>
            <w:tcW w:w="2406" w:type="dxa"/>
            <w:vAlign w:val="center"/>
          </w:tcPr>
          <w:p w14:paraId="6D3D991B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</w:rPr>
              <w:t>1.設立宗旨是否符合博物館法之精神。</w:t>
            </w:r>
          </w:p>
        </w:tc>
        <w:tc>
          <w:tcPr>
            <w:tcW w:w="2215" w:type="dxa"/>
            <w:vAlign w:val="center"/>
          </w:tcPr>
          <w:p w14:paraId="6F2788BB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</w:p>
          <w:p w14:paraId="5AB56BBD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□不符合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719" w:type="dxa"/>
            <w:vMerge w:val="restart"/>
            <w:vAlign w:val="center"/>
          </w:tcPr>
          <w:p w14:paraId="7CF30A99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  <w:sz w:val="18"/>
                <w:szCs w:val="18"/>
              </w:rPr>
              <w:t>附件2</w:t>
            </w:r>
          </w:p>
        </w:tc>
        <w:tc>
          <w:tcPr>
            <w:tcW w:w="2018" w:type="dxa"/>
            <w:vMerge w:val="restart"/>
          </w:tcPr>
          <w:p w14:paraId="12EA80BA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B04841" w:rsidRPr="00D168FF" w14:paraId="4F278626" w14:textId="77777777" w:rsidTr="004D058D">
        <w:trPr>
          <w:trHeight w:val="429"/>
          <w:jc w:val="center"/>
        </w:trPr>
        <w:tc>
          <w:tcPr>
            <w:tcW w:w="577" w:type="dxa"/>
            <w:vMerge/>
            <w:vAlign w:val="center"/>
          </w:tcPr>
          <w:p w14:paraId="7ADA7268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2963ED8E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799D181B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2.</w:t>
            </w:r>
            <w:r w:rsidRPr="00141B62">
              <w:rPr>
                <w:rFonts w:ascii="標楷體" w:eastAsia="標楷體" w:hAnsi="標楷體" w:hint="eastAsia"/>
                <w:color w:val="FF0000"/>
              </w:rPr>
              <w:t>內容應包括名稱、館址、設立宗旨及營運規章、組織人員編制、典藏品清冊及典藏品管理計畫、財務管理運用章則、人員安全防護計畫、開放時間及使用規定等。</w:t>
            </w:r>
          </w:p>
        </w:tc>
        <w:tc>
          <w:tcPr>
            <w:tcW w:w="2215" w:type="dxa"/>
            <w:vAlign w:val="center"/>
          </w:tcPr>
          <w:p w14:paraId="1AB2B481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□內容完整</w:t>
            </w:r>
          </w:p>
          <w:p w14:paraId="54C37388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□內容不完整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69340ADC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</w:p>
        </w:tc>
        <w:tc>
          <w:tcPr>
            <w:tcW w:w="719" w:type="dxa"/>
            <w:vMerge/>
            <w:vAlign w:val="center"/>
          </w:tcPr>
          <w:p w14:paraId="0C918DB1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  <w:vMerge/>
          </w:tcPr>
          <w:p w14:paraId="46F564C4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B04841" w:rsidRPr="00D168FF" w14:paraId="3E80DFB7" w14:textId="77777777" w:rsidTr="004D058D">
        <w:trPr>
          <w:jc w:val="center"/>
        </w:trPr>
        <w:tc>
          <w:tcPr>
            <w:tcW w:w="577" w:type="dxa"/>
            <w:vMerge/>
            <w:vAlign w:val="center"/>
          </w:tcPr>
          <w:p w14:paraId="3A523C91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7FEA5B91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5CC7C229" w14:textId="77777777" w:rsidR="00B04841" w:rsidRPr="00B04841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3.是</w:t>
            </w:r>
            <w:r w:rsidRPr="00B04841">
              <w:rPr>
                <w:rFonts w:ascii="標楷體" w:eastAsia="標楷體" w:hAnsi="標楷體"/>
                <w:bCs/>
                <w:color w:val="FF0000"/>
              </w:rPr>
              <w:t>否符合博物館功能要件</w:t>
            </w:r>
          </w:p>
        </w:tc>
        <w:tc>
          <w:tcPr>
            <w:tcW w:w="2215" w:type="dxa"/>
            <w:vAlign w:val="center"/>
          </w:tcPr>
          <w:p w14:paraId="76707BBA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□內容完整</w:t>
            </w:r>
          </w:p>
          <w:p w14:paraId="544790CB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u w:val="single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□內容不完整</w:t>
            </w:r>
            <w:r w:rsidRPr="00B04841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</w:t>
            </w:r>
          </w:p>
          <w:p w14:paraId="588AB042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    </w:t>
            </w:r>
          </w:p>
        </w:tc>
        <w:tc>
          <w:tcPr>
            <w:tcW w:w="719" w:type="dxa"/>
            <w:vAlign w:val="center"/>
          </w:tcPr>
          <w:p w14:paraId="5B98BF1F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0DE8FEBA" w14:textId="77777777" w:rsidR="00B04841" w:rsidRPr="00B04841" w:rsidRDefault="00B04841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(文化局處)</w:t>
            </w:r>
          </w:p>
        </w:tc>
      </w:tr>
      <w:tr w:rsidR="00B04841" w:rsidRPr="00D168FF" w14:paraId="69FF0627" w14:textId="77777777" w:rsidTr="004D058D">
        <w:trPr>
          <w:jc w:val="center"/>
        </w:trPr>
        <w:tc>
          <w:tcPr>
            <w:tcW w:w="577" w:type="dxa"/>
            <w:vMerge/>
            <w:vAlign w:val="center"/>
          </w:tcPr>
          <w:p w14:paraId="71134785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0BABA391" w14:textId="77777777" w:rsidR="00B04841" w:rsidRPr="00D168FF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52AEBB08" w14:textId="77777777" w:rsidR="00B04841" w:rsidRPr="00B04841" w:rsidRDefault="00B04841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/>
                <w:bCs/>
                <w:color w:val="FF0000"/>
              </w:rPr>
              <w:t>4.</w:t>
            </w: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是</w:t>
            </w:r>
            <w:r w:rsidRPr="00B04841">
              <w:rPr>
                <w:rFonts w:ascii="標楷體" w:eastAsia="標楷體" w:hAnsi="標楷體"/>
                <w:bCs/>
                <w:color w:val="FF0000"/>
              </w:rPr>
              <w:t>否</w:t>
            </w: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符</w:t>
            </w:r>
            <w:r w:rsidRPr="00B04841">
              <w:rPr>
                <w:rFonts w:ascii="標楷體" w:eastAsia="標楷體" w:hAnsi="標楷體"/>
                <w:bCs/>
                <w:color w:val="FF0000"/>
              </w:rPr>
              <w:t>合博物館營運要件</w:t>
            </w:r>
          </w:p>
        </w:tc>
        <w:tc>
          <w:tcPr>
            <w:tcW w:w="2215" w:type="dxa"/>
            <w:vAlign w:val="center"/>
          </w:tcPr>
          <w:p w14:paraId="1449F514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□內容完整</w:t>
            </w:r>
          </w:p>
          <w:p w14:paraId="744BCB91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u w:val="single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</w:rPr>
              <w:t>□內容不完整</w:t>
            </w:r>
            <w:r w:rsidRPr="00B04841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</w:t>
            </w:r>
          </w:p>
          <w:p w14:paraId="1ACD6892" w14:textId="77777777" w:rsidR="00B04841" w:rsidRPr="00B04841" w:rsidRDefault="00B04841" w:rsidP="00B04841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    </w:t>
            </w:r>
          </w:p>
        </w:tc>
        <w:tc>
          <w:tcPr>
            <w:tcW w:w="719" w:type="dxa"/>
            <w:vAlign w:val="center"/>
          </w:tcPr>
          <w:p w14:paraId="55317C49" w14:textId="77777777" w:rsidR="00B04841" w:rsidRPr="00D168FF" w:rsidRDefault="00B0484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6679CECA" w14:textId="77777777" w:rsidR="00B04841" w:rsidRPr="00B04841" w:rsidRDefault="00B04841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0484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(文化局處)</w:t>
            </w:r>
          </w:p>
        </w:tc>
      </w:tr>
      <w:tr w:rsidR="00D168FF" w:rsidRPr="00D168FF" w14:paraId="19882D1C" w14:textId="77777777" w:rsidTr="004D058D">
        <w:trPr>
          <w:jc w:val="center"/>
        </w:trPr>
        <w:tc>
          <w:tcPr>
            <w:tcW w:w="577" w:type="dxa"/>
            <w:vAlign w:val="center"/>
          </w:tcPr>
          <w:p w14:paraId="779C0026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846" w:type="dxa"/>
            <w:vAlign w:val="center"/>
          </w:tcPr>
          <w:p w14:paraId="36BEA6EB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創辦人身分證明文件影本</w:t>
            </w:r>
          </w:p>
        </w:tc>
        <w:tc>
          <w:tcPr>
            <w:tcW w:w="2406" w:type="dxa"/>
            <w:vAlign w:val="center"/>
          </w:tcPr>
          <w:p w14:paraId="4B165B9D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檢核資料一致性</w:t>
            </w:r>
          </w:p>
        </w:tc>
        <w:tc>
          <w:tcPr>
            <w:tcW w:w="2215" w:type="dxa"/>
            <w:vAlign w:val="center"/>
          </w:tcPr>
          <w:p w14:paraId="33C5727F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□已附</w:t>
            </w:r>
          </w:p>
          <w:p w14:paraId="38C65185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□未附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</w:p>
          <w:p w14:paraId="2B323DEC" w14:textId="77777777" w:rsidR="0001187E" w:rsidRPr="00D168FF" w:rsidRDefault="0001187E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</w:t>
            </w:r>
            <w:r w:rsidRPr="00D168FF">
              <w:rPr>
                <w:rFonts w:ascii="標楷體" w:eastAsia="標楷體" w:hAnsi="標楷體"/>
                <w:bCs/>
              </w:rPr>
              <w:t>法人</w:t>
            </w:r>
            <w:r w:rsidRPr="00D168FF">
              <w:rPr>
                <w:rFonts w:ascii="標楷體" w:eastAsia="標楷體" w:hAnsi="標楷體" w:hint="eastAsia"/>
                <w:bCs/>
              </w:rPr>
              <w:t>申</w:t>
            </w:r>
            <w:r w:rsidRPr="00D168FF">
              <w:rPr>
                <w:rFonts w:ascii="標楷體" w:eastAsia="標楷體" w:hAnsi="標楷體"/>
                <w:bCs/>
              </w:rPr>
              <w:t>請設立者免附</w:t>
            </w:r>
          </w:p>
        </w:tc>
        <w:tc>
          <w:tcPr>
            <w:tcW w:w="719" w:type="dxa"/>
            <w:vAlign w:val="center"/>
          </w:tcPr>
          <w:p w14:paraId="417E6212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2885367D" w14:textId="77777777" w:rsidR="003E0719" w:rsidRPr="00D168FF" w:rsidRDefault="003E0719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D168FF" w:rsidRPr="00D168FF" w14:paraId="2EBBB475" w14:textId="77777777" w:rsidTr="004D058D">
        <w:trPr>
          <w:jc w:val="center"/>
        </w:trPr>
        <w:tc>
          <w:tcPr>
            <w:tcW w:w="577" w:type="dxa"/>
            <w:vMerge w:val="restart"/>
            <w:vAlign w:val="center"/>
          </w:tcPr>
          <w:p w14:paraId="18373A88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846" w:type="dxa"/>
            <w:vMerge w:val="restart"/>
            <w:vAlign w:val="center"/>
          </w:tcPr>
          <w:p w14:paraId="19CD1F18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館長身分證明文件影本及學經歷證明文件</w:t>
            </w:r>
          </w:p>
        </w:tc>
        <w:tc>
          <w:tcPr>
            <w:tcW w:w="2406" w:type="dxa"/>
            <w:vAlign w:val="center"/>
          </w:tcPr>
          <w:p w14:paraId="6D2E8B39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檢核身分證明文件資料一致性</w:t>
            </w:r>
          </w:p>
        </w:tc>
        <w:tc>
          <w:tcPr>
            <w:tcW w:w="2215" w:type="dxa"/>
            <w:vAlign w:val="center"/>
          </w:tcPr>
          <w:p w14:paraId="2D9FE9B1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□已附</w:t>
            </w:r>
          </w:p>
          <w:p w14:paraId="6AD4F900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□未附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</w:p>
        </w:tc>
        <w:tc>
          <w:tcPr>
            <w:tcW w:w="719" w:type="dxa"/>
            <w:vAlign w:val="center"/>
          </w:tcPr>
          <w:p w14:paraId="07615CB4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3D2E27DA" w14:textId="77777777" w:rsidR="003E0719" w:rsidRPr="00D168FF" w:rsidRDefault="006604F5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D168FF" w:rsidRPr="00D168FF" w14:paraId="16260829" w14:textId="77777777" w:rsidTr="004D058D">
        <w:trPr>
          <w:jc w:val="center"/>
        </w:trPr>
        <w:tc>
          <w:tcPr>
            <w:tcW w:w="577" w:type="dxa"/>
            <w:vMerge/>
            <w:vAlign w:val="center"/>
          </w:tcPr>
          <w:p w14:paraId="7206B34F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0619D07E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vAlign w:val="center"/>
          </w:tcPr>
          <w:p w14:paraId="27602FBE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檢核學經歷證明文件及資料一致性</w:t>
            </w:r>
          </w:p>
        </w:tc>
        <w:tc>
          <w:tcPr>
            <w:tcW w:w="2215" w:type="dxa"/>
            <w:vAlign w:val="center"/>
          </w:tcPr>
          <w:p w14:paraId="301447D1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□已附</w:t>
            </w:r>
          </w:p>
          <w:p w14:paraId="1513F4D2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□未附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</w:p>
        </w:tc>
        <w:tc>
          <w:tcPr>
            <w:tcW w:w="719" w:type="dxa"/>
            <w:vAlign w:val="center"/>
          </w:tcPr>
          <w:p w14:paraId="39A3D23D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C53F9B" w14:textId="77777777" w:rsidR="003E0719" w:rsidRPr="00D168FF" w:rsidRDefault="006604F5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D168FF" w:rsidRPr="00D168FF" w14:paraId="466EEDA6" w14:textId="77777777" w:rsidTr="004D058D">
        <w:trPr>
          <w:trHeight w:val="610"/>
          <w:jc w:val="center"/>
        </w:trPr>
        <w:tc>
          <w:tcPr>
            <w:tcW w:w="577" w:type="dxa"/>
            <w:vAlign w:val="center"/>
          </w:tcPr>
          <w:p w14:paraId="4C13C11F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846" w:type="dxa"/>
            <w:vAlign w:val="center"/>
          </w:tcPr>
          <w:p w14:paraId="2CE48CE4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法人登記證明文件影本</w:t>
            </w:r>
          </w:p>
        </w:tc>
        <w:tc>
          <w:tcPr>
            <w:tcW w:w="2406" w:type="dxa"/>
            <w:vAlign w:val="center"/>
          </w:tcPr>
          <w:p w14:paraId="56FDDD5F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檢核該法人是否符合申請條件</w:t>
            </w:r>
          </w:p>
        </w:tc>
        <w:tc>
          <w:tcPr>
            <w:tcW w:w="2215" w:type="dxa"/>
            <w:vAlign w:val="center"/>
          </w:tcPr>
          <w:p w14:paraId="6422577B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□已附</w:t>
            </w:r>
          </w:p>
          <w:p w14:paraId="1482FEF3" w14:textId="77777777" w:rsidR="003E0719" w:rsidRPr="00D168FF" w:rsidRDefault="003E0719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 xml:space="preserve">□未附           </w:t>
            </w:r>
          </w:p>
          <w:p w14:paraId="007B6E06" w14:textId="77777777" w:rsidR="0001187E" w:rsidRPr="00D168FF" w:rsidRDefault="0001187E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/>
                <w:bCs/>
              </w:rPr>
              <w:t>□自然</w:t>
            </w:r>
            <w:r w:rsidRPr="00D168FF">
              <w:rPr>
                <w:rFonts w:ascii="標楷體" w:eastAsia="標楷體" w:hAnsi="標楷體" w:hint="eastAsia"/>
                <w:bCs/>
              </w:rPr>
              <w:t>人</w:t>
            </w:r>
            <w:r w:rsidRPr="00D168FF">
              <w:rPr>
                <w:rFonts w:ascii="標楷體" w:eastAsia="標楷體" w:hAnsi="標楷體"/>
                <w:bCs/>
              </w:rPr>
              <w:t>申請設立者免附</w:t>
            </w:r>
          </w:p>
        </w:tc>
        <w:tc>
          <w:tcPr>
            <w:tcW w:w="719" w:type="dxa"/>
            <w:vAlign w:val="center"/>
          </w:tcPr>
          <w:p w14:paraId="1A388312" w14:textId="77777777" w:rsidR="003E0719" w:rsidRPr="00D168FF" w:rsidRDefault="003E0719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0509076F" w14:textId="77777777" w:rsidR="003E0719" w:rsidRPr="00D168FF" w:rsidRDefault="006604F5" w:rsidP="006604F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D168FF" w:rsidRPr="00D168FF" w14:paraId="2F8275FF" w14:textId="77777777" w:rsidTr="004D058D">
        <w:trPr>
          <w:jc w:val="center"/>
        </w:trPr>
        <w:tc>
          <w:tcPr>
            <w:tcW w:w="577" w:type="dxa"/>
            <w:vAlign w:val="center"/>
          </w:tcPr>
          <w:p w14:paraId="289FE3F8" w14:textId="77777777" w:rsidR="009637C1" w:rsidRPr="00D168FF" w:rsidRDefault="009637C1" w:rsidP="006604F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846" w:type="dxa"/>
            <w:vAlign w:val="center"/>
          </w:tcPr>
          <w:p w14:paraId="18F9570B" w14:textId="77777777" w:rsidR="009637C1" w:rsidRPr="00D168FF" w:rsidRDefault="009637C1" w:rsidP="004E584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法人章程影本</w:t>
            </w:r>
          </w:p>
        </w:tc>
        <w:tc>
          <w:tcPr>
            <w:tcW w:w="2406" w:type="dxa"/>
            <w:vAlign w:val="center"/>
          </w:tcPr>
          <w:p w14:paraId="308D1272" w14:textId="77777777" w:rsidR="009637C1" w:rsidRPr="00D168FF" w:rsidRDefault="009637C1" w:rsidP="006604F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</w:rPr>
              <w:t>章程內容中應載明辦理博物館事項。</w:t>
            </w:r>
          </w:p>
        </w:tc>
        <w:tc>
          <w:tcPr>
            <w:tcW w:w="2215" w:type="dxa"/>
            <w:vAlign w:val="center"/>
          </w:tcPr>
          <w:p w14:paraId="2F0963E6" w14:textId="77777777" w:rsidR="009637C1" w:rsidRPr="00D168FF" w:rsidRDefault="009637C1" w:rsidP="00A679AB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□有載明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</w:p>
          <w:p w14:paraId="164A4925" w14:textId="77777777" w:rsidR="009637C1" w:rsidRPr="00D168FF" w:rsidRDefault="009637C1" w:rsidP="00A679AB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□未載明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</w:p>
          <w:p w14:paraId="3AE4DB12" w14:textId="77777777" w:rsidR="009637C1" w:rsidRPr="00D168FF" w:rsidRDefault="009637C1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/>
                <w:bCs/>
              </w:rPr>
              <w:t>□自然</w:t>
            </w:r>
            <w:r w:rsidRPr="00D168FF">
              <w:rPr>
                <w:rFonts w:ascii="標楷體" w:eastAsia="標楷體" w:hAnsi="標楷體" w:hint="eastAsia"/>
                <w:bCs/>
              </w:rPr>
              <w:t>人</w:t>
            </w:r>
            <w:r w:rsidRPr="00D168FF">
              <w:rPr>
                <w:rFonts w:ascii="標楷體" w:eastAsia="標楷體" w:hAnsi="標楷體"/>
                <w:bCs/>
              </w:rPr>
              <w:t>申請設立</w:t>
            </w:r>
            <w:r w:rsidRPr="00D168FF">
              <w:rPr>
                <w:rFonts w:ascii="標楷體" w:eastAsia="標楷體" w:hAnsi="標楷體"/>
                <w:bCs/>
              </w:rPr>
              <w:lastRenderedPageBreak/>
              <w:t>者免</w:t>
            </w:r>
            <w:r w:rsidRPr="00D168FF">
              <w:rPr>
                <w:rFonts w:ascii="標楷體" w:eastAsia="標楷體" w:hAnsi="標楷體" w:hint="eastAsia"/>
                <w:bCs/>
              </w:rPr>
              <w:t>載</w:t>
            </w:r>
          </w:p>
        </w:tc>
        <w:tc>
          <w:tcPr>
            <w:tcW w:w="719" w:type="dxa"/>
            <w:vAlign w:val="center"/>
          </w:tcPr>
          <w:p w14:paraId="78B51814" w14:textId="77777777" w:rsidR="009637C1" w:rsidRPr="00D168FF" w:rsidRDefault="009637C1" w:rsidP="006604F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5669AF99" w14:textId="77777777" w:rsidR="009637C1" w:rsidRPr="00D168FF" w:rsidRDefault="009637C1" w:rsidP="006604F5">
            <w:r w:rsidRPr="00D168FF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(文化局處)</w:t>
            </w:r>
          </w:p>
        </w:tc>
      </w:tr>
      <w:tr w:rsidR="005F3BF0" w:rsidRPr="005F3BF0" w14:paraId="57B36826" w14:textId="77777777" w:rsidTr="004D058D">
        <w:trPr>
          <w:jc w:val="center"/>
        </w:trPr>
        <w:tc>
          <w:tcPr>
            <w:tcW w:w="577" w:type="dxa"/>
            <w:vAlign w:val="center"/>
          </w:tcPr>
          <w:p w14:paraId="3AF58351" w14:textId="77777777" w:rsidR="009637C1" w:rsidRPr="005F3BF0" w:rsidRDefault="009637C1" w:rsidP="006604F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F3BF0">
              <w:rPr>
                <w:rFonts w:ascii="標楷體" w:eastAsia="標楷體" w:hAnsi="標楷體" w:hint="eastAsia"/>
                <w:b/>
                <w:bCs/>
                <w:color w:val="FF0000"/>
              </w:rPr>
              <w:t>7</w:t>
            </w:r>
          </w:p>
        </w:tc>
        <w:tc>
          <w:tcPr>
            <w:tcW w:w="1846" w:type="dxa"/>
            <w:vAlign w:val="center"/>
          </w:tcPr>
          <w:p w14:paraId="77BB7F6F" w14:textId="77777777" w:rsidR="009637C1" w:rsidRPr="005F3BF0" w:rsidRDefault="00B04841" w:rsidP="004E584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土地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及建築物使用權利證明文件，包括土地及建物登記（簿）謄本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AA53" w14:textId="77777777" w:rsidR="009637C1" w:rsidRPr="005F3BF0" w:rsidRDefault="00B04841" w:rsidP="00A679AB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土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地或建築物之所有</w:t>
            </w: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權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非申請人所有者，應分別檢具自申請日起有</w:t>
            </w: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效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期限五年以上並經公證之租賃、借用契約書或使用同意書</w:t>
            </w: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。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土</w:t>
            </w: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地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使用範圍及權利關</w:t>
            </w: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係</w:t>
            </w:r>
            <w:r w:rsidRPr="005F3BF0">
              <w:rPr>
                <w:rFonts w:ascii="標楷體" w:eastAsia="標楷體" w:hAnsi="標楷體"/>
                <w:bCs/>
                <w:color w:val="FF0000"/>
              </w:rPr>
              <w:t>務必釐清。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CAA" w14:textId="77777777" w:rsidR="009637C1" w:rsidRPr="005F3BF0" w:rsidRDefault="009637C1" w:rsidP="00A679AB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□已附</w:t>
            </w:r>
          </w:p>
          <w:p w14:paraId="07D928A3" w14:textId="77777777" w:rsidR="009637C1" w:rsidRPr="005F3BF0" w:rsidRDefault="009637C1" w:rsidP="005F3BF0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u w:val="single"/>
              </w:rPr>
            </w:pPr>
            <w:r w:rsidRPr="005F3BF0">
              <w:rPr>
                <w:rFonts w:ascii="標楷體" w:eastAsia="標楷體" w:hAnsi="標楷體" w:hint="eastAsia"/>
                <w:bCs/>
                <w:color w:val="FF0000"/>
              </w:rPr>
              <w:t>□未附</w:t>
            </w:r>
            <w:r w:rsidRPr="005F3BF0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8B581" w14:textId="77777777" w:rsidR="009637C1" w:rsidRPr="005F3BF0" w:rsidRDefault="009637C1" w:rsidP="006604F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057E9DB" w14:textId="77777777" w:rsidR="009637C1" w:rsidRPr="005F3BF0" w:rsidRDefault="009637C1" w:rsidP="006604F5">
            <w:pPr>
              <w:rPr>
                <w:color w:val="FF0000"/>
              </w:rPr>
            </w:pPr>
            <w:r w:rsidRPr="005F3BF0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(文化局處)</w:t>
            </w:r>
          </w:p>
        </w:tc>
      </w:tr>
      <w:tr w:rsidR="00983C21" w:rsidRPr="00D168FF" w14:paraId="33042CF8" w14:textId="77777777" w:rsidTr="004D058D">
        <w:trPr>
          <w:trHeight w:val="910"/>
          <w:jc w:val="center"/>
        </w:trPr>
        <w:tc>
          <w:tcPr>
            <w:tcW w:w="577" w:type="dxa"/>
            <w:vMerge w:val="restart"/>
            <w:vAlign w:val="center"/>
          </w:tcPr>
          <w:p w14:paraId="18AF61BC" w14:textId="77777777" w:rsidR="00983C21" w:rsidRPr="00D168FF" w:rsidRDefault="00983C2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/>
                <w:b/>
                <w:bCs/>
              </w:rPr>
              <w:t>8</w:t>
            </w:r>
          </w:p>
        </w:tc>
        <w:tc>
          <w:tcPr>
            <w:tcW w:w="1846" w:type="dxa"/>
            <w:vMerge w:val="restart"/>
            <w:vAlign w:val="center"/>
          </w:tcPr>
          <w:p w14:paraId="1B451A4D" w14:textId="77777777" w:rsidR="00983C21" w:rsidRPr="00D168FF" w:rsidRDefault="00983C21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建築物概況</w:t>
            </w:r>
          </w:p>
        </w:tc>
        <w:tc>
          <w:tcPr>
            <w:tcW w:w="2406" w:type="dxa"/>
            <w:vAlign w:val="center"/>
          </w:tcPr>
          <w:p w14:paraId="450ECDDF" w14:textId="77777777" w:rsidR="00983C21" w:rsidRPr="00983C21" w:rsidRDefault="00983C21" w:rsidP="00983C2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83C21">
              <w:rPr>
                <w:rFonts w:ascii="標楷體" w:eastAsia="標楷體" w:hAnsiTheme="minorHAnsi" w:cs="標楷體"/>
                <w:color w:val="FF0000"/>
                <w:szCs w:val="24"/>
                <w:lang w:val="zh-TW"/>
              </w:rPr>
              <w:t>1.</w:t>
            </w:r>
            <w:r w:rsidRPr="00983C21">
              <w:rPr>
                <w:rFonts w:ascii="標楷體" w:eastAsia="標楷體" w:hAnsiTheme="minorHAnsi" w:cs="標楷體" w:hint="eastAsia"/>
                <w:color w:val="FF0000"/>
                <w:szCs w:val="24"/>
                <w:lang w:val="zh-TW"/>
              </w:rPr>
              <w:t>檢核資料</w:t>
            </w:r>
            <w:r w:rsidRPr="00983C21">
              <w:rPr>
                <w:rFonts w:ascii="標楷體" w:eastAsia="標楷體" w:hAnsiTheme="minorHAnsi" w:cs="標楷體"/>
                <w:color w:val="FF0000"/>
                <w:szCs w:val="24"/>
                <w:lang w:val="zh-TW"/>
              </w:rPr>
              <w:t>完整性</w:t>
            </w:r>
            <w:r w:rsidRPr="00983C21">
              <w:rPr>
                <w:rFonts w:ascii="標楷體" w:eastAsia="標楷體" w:hAnsiTheme="minorHAnsi" w:cs="標楷體" w:hint="eastAsia"/>
                <w:color w:val="FF0000"/>
                <w:szCs w:val="24"/>
                <w:lang w:val="zh-TW"/>
              </w:rPr>
              <w:t>，</w:t>
            </w:r>
            <w:r w:rsidRPr="00983C21">
              <w:rPr>
                <w:rFonts w:ascii="標楷體" w:eastAsia="標楷體" w:hAnsiTheme="minorHAnsi" w:cs="標楷體"/>
                <w:color w:val="FF0000"/>
                <w:szCs w:val="24"/>
                <w:lang w:val="zh-TW"/>
              </w:rPr>
              <w:t>包括位置圖、平面圖</w:t>
            </w:r>
          </w:p>
        </w:tc>
        <w:tc>
          <w:tcPr>
            <w:tcW w:w="2215" w:type="dxa"/>
            <w:vAlign w:val="center"/>
          </w:tcPr>
          <w:p w14:paraId="63FCABF1" w14:textId="77777777" w:rsidR="00983C21" w:rsidRPr="00983C21" w:rsidRDefault="00983C21" w:rsidP="00EA2E44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983C21">
              <w:rPr>
                <w:rFonts w:ascii="標楷體" w:eastAsia="標楷體" w:hAnsi="標楷體" w:hint="eastAsia"/>
                <w:bCs/>
                <w:color w:val="FF0000"/>
              </w:rPr>
              <w:t>□已附</w:t>
            </w:r>
          </w:p>
          <w:p w14:paraId="6F5D24C6" w14:textId="77777777" w:rsidR="00983C21" w:rsidRPr="00983C21" w:rsidRDefault="00983C21" w:rsidP="00EA2E44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</w:rPr>
            </w:pPr>
            <w:r w:rsidRPr="00983C21">
              <w:rPr>
                <w:rFonts w:ascii="標楷體" w:eastAsia="標楷體" w:hAnsi="標楷體" w:hint="eastAsia"/>
                <w:bCs/>
                <w:color w:val="FF0000"/>
              </w:rPr>
              <w:t>□未附</w:t>
            </w:r>
            <w:r w:rsidRPr="00983C21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</w:t>
            </w:r>
          </w:p>
        </w:tc>
        <w:tc>
          <w:tcPr>
            <w:tcW w:w="719" w:type="dxa"/>
            <w:vAlign w:val="center"/>
          </w:tcPr>
          <w:p w14:paraId="6358B32B" w14:textId="77777777" w:rsidR="00983C21" w:rsidRPr="00983C21" w:rsidRDefault="00983C21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18" w:type="dxa"/>
          </w:tcPr>
          <w:p w14:paraId="5CDE608C" w14:textId="77777777" w:rsidR="00983C21" w:rsidRPr="00983C21" w:rsidRDefault="00983C21" w:rsidP="00EA2E4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83C21">
              <w:rPr>
                <w:rFonts w:ascii="標楷體" w:eastAsia="標楷體" w:hAnsiTheme="minorHAnsi" w:cs="標楷體"/>
                <w:color w:val="FF0000"/>
                <w:sz w:val="20"/>
                <w:szCs w:val="20"/>
                <w:lang w:val="zh-TW"/>
              </w:rPr>
              <w:t>(</w:t>
            </w:r>
            <w:r w:rsidRPr="00983C21">
              <w:rPr>
                <w:rFonts w:ascii="標楷體" w:eastAsia="標楷體" w:hAnsiTheme="minorHAnsi" w:cs="標楷體" w:hint="eastAsia"/>
                <w:color w:val="FF0000"/>
                <w:sz w:val="20"/>
                <w:szCs w:val="20"/>
                <w:lang w:val="zh-TW"/>
              </w:rPr>
              <w:t>文化局處</w:t>
            </w:r>
            <w:r w:rsidRPr="00983C21">
              <w:rPr>
                <w:rFonts w:ascii="標楷體" w:eastAsia="標楷體" w:hAnsiTheme="minorHAnsi" w:cs="標楷體"/>
                <w:color w:val="FF0000"/>
                <w:sz w:val="20"/>
                <w:szCs w:val="20"/>
                <w:lang w:val="zh-TW"/>
              </w:rPr>
              <w:t>)</w:t>
            </w:r>
          </w:p>
          <w:p w14:paraId="5A2AB239" w14:textId="77777777" w:rsidR="00983C21" w:rsidRPr="00983C21" w:rsidRDefault="00983C21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</w:tr>
      <w:tr w:rsidR="00D168FF" w:rsidRPr="00D168FF" w14:paraId="15DE7C64" w14:textId="77777777" w:rsidTr="004D058D">
        <w:trPr>
          <w:trHeight w:val="852"/>
          <w:jc w:val="center"/>
        </w:trPr>
        <w:tc>
          <w:tcPr>
            <w:tcW w:w="577" w:type="dxa"/>
            <w:vMerge/>
            <w:vAlign w:val="center"/>
          </w:tcPr>
          <w:p w14:paraId="423DEE06" w14:textId="77777777" w:rsidR="00EA2E44" w:rsidRPr="00D168FF" w:rsidRDefault="00EA2E44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14:paraId="5CE14467" w14:textId="77777777" w:rsidR="00EA2E44" w:rsidRPr="00D168FF" w:rsidRDefault="00EA2E44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90A16A8" w14:textId="77777777" w:rsidR="00EA2E44" w:rsidRPr="00D168FF" w:rsidRDefault="00EA2E44" w:rsidP="00B9321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Times New Roman" w:cs="標楷體"/>
                <w:szCs w:val="24"/>
                <w:lang w:val="zh-TW"/>
              </w:rPr>
              <w:t>2</w:t>
            </w:r>
            <w:r w:rsidRPr="00D168FF">
              <w:rPr>
                <w:rFonts w:ascii="Times New Roman" w:eastAsia="標楷體" w:hAnsi="Times New Roman"/>
                <w:szCs w:val="24"/>
              </w:rPr>
              <w:t>.</w:t>
            </w:r>
            <w:r w:rsidRPr="00D168FF">
              <w:rPr>
                <w:rFonts w:ascii="標楷體" w:eastAsia="標楷體" w:hAnsi="Times New Roman" w:cs="標楷體" w:hint="eastAsia"/>
                <w:szCs w:val="24"/>
                <w:lang w:val="zh-TW"/>
              </w:rPr>
              <w:t>建築物公共安全檢查</w:t>
            </w:r>
          </w:p>
        </w:tc>
        <w:tc>
          <w:tcPr>
            <w:tcW w:w="2215" w:type="dxa"/>
            <w:vAlign w:val="center"/>
          </w:tcPr>
          <w:p w14:paraId="231412CF" w14:textId="77777777" w:rsidR="00EA2E44" w:rsidRPr="00D168FF" w:rsidRDefault="00EA2E44" w:rsidP="00EA2E4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D168FF">
              <w:rPr>
                <w:rFonts w:ascii="標楷體" w:eastAsia="標楷體" w:hAnsiTheme="minorHAnsi" w:cs="標楷體" w:hint="eastAsia"/>
                <w:szCs w:val="24"/>
                <w:lang w:val="zh-TW"/>
              </w:rPr>
              <w:t>□符合</w:t>
            </w:r>
            <w:r w:rsidRPr="00D168FF">
              <w:rPr>
                <w:rFonts w:ascii="標楷體" w:eastAsia="標楷體" w:hAnsiTheme="minorHAnsi" w:cs="標楷體"/>
                <w:szCs w:val="24"/>
                <w:u w:val="single"/>
                <w:lang w:val="zh-TW"/>
              </w:rPr>
              <w:t xml:space="preserve">           </w:t>
            </w:r>
          </w:p>
          <w:p w14:paraId="542258A1" w14:textId="77777777" w:rsidR="00EA2E44" w:rsidRPr="00D168FF" w:rsidRDefault="00EA2E4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Times New Roman" w:cs="標楷體" w:hint="eastAsia"/>
                <w:szCs w:val="24"/>
                <w:lang w:val="zh-TW"/>
              </w:rPr>
              <w:t>□不符合</w:t>
            </w:r>
            <w:r w:rsidRPr="00D168FF">
              <w:rPr>
                <w:rFonts w:ascii="標楷體" w:eastAsia="標楷體" w:hAnsi="Times New Roman" w:cs="標楷體"/>
                <w:szCs w:val="24"/>
                <w:u w:val="single"/>
                <w:lang w:val="zh-TW"/>
              </w:rPr>
              <w:t xml:space="preserve">         </w:t>
            </w:r>
          </w:p>
        </w:tc>
        <w:tc>
          <w:tcPr>
            <w:tcW w:w="719" w:type="dxa"/>
            <w:vAlign w:val="center"/>
          </w:tcPr>
          <w:p w14:paraId="44AEF2A1" w14:textId="77777777" w:rsidR="00EA2E44" w:rsidRPr="00D168FF" w:rsidRDefault="00EA2E44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</w:tcPr>
          <w:p w14:paraId="069ED1AD" w14:textId="77777777" w:rsidR="00EA2E44" w:rsidRPr="00D168FF" w:rsidRDefault="00EA2E44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Theme="minorHAnsi" w:cs="標楷體"/>
                <w:sz w:val="20"/>
                <w:szCs w:val="20"/>
                <w:lang w:val="zh-TW"/>
              </w:rPr>
              <w:t>(</w:t>
            </w:r>
            <w:r w:rsidRPr="00D168FF">
              <w:rPr>
                <w:rFonts w:ascii="標楷體" w:eastAsia="標楷體" w:hAnsiTheme="minorHAnsi" w:cs="標楷體" w:hint="eastAsia"/>
                <w:sz w:val="20"/>
                <w:szCs w:val="20"/>
                <w:lang w:val="zh-TW"/>
              </w:rPr>
              <w:t>建管單位</w:t>
            </w:r>
            <w:r w:rsidRPr="00D168FF">
              <w:rPr>
                <w:rFonts w:ascii="標楷體" w:eastAsia="標楷體" w:hAnsiTheme="minorHAnsi" w:cs="標楷體"/>
                <w:sz w:val="20"/>
                <w:szCs w:val="20"/>
                <w:lang w:val="zh-TW"/>
              </w:rPr>
              <w:t>)</w:t>
            </w:r>
          </w:p>
        </w:tc>
      </w:tr>
      <w:tr w:rsidR="00D168FF" w:rsidRPr="00D168FF" w14:paraId="2317CF51" w14:textId="77777777" w:rsidTr="004D058D">
        <w:trPr>
          <w:trHeight w:val="848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14:paraId="1356D80E" w14:textId="77777777" w:rsidR="00EA2E44" w:rsidRPr="00D168FF" w:rsidRDefault="00EA2E44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14:paraId="05AB4EC1" w14:textId="77777777" w:rsidR="00EA2E44" w:rsidRPr="00D168FF" w:rsidRDefault="00EA2E44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7F90866" w14:textId="77777777" w:rsidR="00EA2E44" w:rsidRPr="00D168FF" w:rsidRDefault="00EA2E44" w:rsidP="00153810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153810">
              <w:rPr>
                <w:rFonts w:ascii="標楷體" w:eastAsia="標楷體" w:hAnsi="Times New Roman" w:cs="標楷體" w:hint="eastAsia"/>
                <w:color w:val="FF0000"/>
                <w:szCs w:val="24"/>
                <w:lang w:val="zh-TW"/>
              </w:rPr>
              <w:t>3.消防設備檢修</w:t>
            </w:r>
            <w:r w:rsidRPr="00153810">
              <w:rPr>
                <w:rFonts w:ascii="標楷體" w:eastAsia="標楷體" w:hAnsiTheme="minorHAnsi" w:cs="標楷體" w:hint="eastAsia"/>
                <w:color w:val="FF0000"/>
                <w:szCs w:val="24"/>
                <w:lang w:val="zh-TW"/>
              </w:rPr>
              <w:t>及防火人管理證書</w:t>
            </w:r>
          </w:p>
        </w:tc>
        <w:tc>
          <w:tcPr>
            <w:tcW w:w="2215" w:type="dxa"/>
            <w:vAlign w:val="center"/>
          </w:tcPr>
          <w:p w14:paraId="47C3F311" w14:textId="77777777" w:rsidR="00EA2E44" w:rsidRPr="00D168FF" w:rsidRDefault="00EA2E4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□已附</w:t>
            </w:r>
          </w:p>
          <w:p w14:paraId="4350ADFD" w14:textId="77777777" w:rsidR="00EA2E44" w:rsidRPr="00D168FF" w:rsidRDefault="00EA2E4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□未附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719" w:type="dxa"/>
            <w:vAlign w:val="center"/>
          </w:tcPr>
          <w:p w14:paraId="092FA273" w14:textId="77777777" w:rsidR="00EA2E44" w:rsidRPr="00D168FF" w:rsidRDefault="00EA2E44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377B999" w14:textId="77777777" w:rsidR="00EA2E44" w:rsidRPr="00D168FF" w:rsidRDefault="00EA2E44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68FF">
              <w:rPr>
                <w:rFonts w:ascii="標楷體" w:eastAsia="標楷體" w:hAnsiTheme="minorHAnsi" w:cs="標楷體"/>
                <w:sz w:val="20"/>
                <w:szCs w:val="20"/>
                <w:lang w:val="zh-TW"/>
              </w:rPr>
              <w:t>(</w:t>
            </w:r>
            <w:r w:rsidRPr="00D168FF">
              <w:rPr>
                <w:rFonts w:ascii="標楷體" w:eastAsia="標楷體" w:hAnsiTheme="minorHAnsi" w:cs="標楷體" w:hint="eastAsia"/>
                <w:sz w:val="20"/>
                <w:szCs w:val="20"/>
                <w:lang w:val="zh-TW"/>
              </w:rPr>
              <w:t>消防單位</w:t>
            </w:r>
            <w:r w:rsidRPr="00D168FF">
              <w:rPr>
                <w:rFonts w:ascii="標楷體" w:eastAsia="標楷體" w:hAnsiTheme="minorHAnsi" w:cs="標楷體"/>
                <w:sz w:val="20"/>
                <w:szCs w:val="20"/>
                <w:lang w:val="zh-TW"/>
              </w:rPr>
              <w:t>)</w:t>
            </w:r>
          </w:p>
        </w:tc>
      </w:tr>
      <w:tr w:rsidR="00D168FF" w:rsidRPr="00D168FF" w14:paraId="3ABE62BC" w14:textId="77777777" w:rsidTr="004D058D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91AC2" w14:textId="77777777" w:rsidR="006604F5" w:rsidRPr="00D168FF" w:rsidRDefault="006604F5" w:rsidP="00DE2DC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審核結果</w:t>
            </w:r>
          </w:p>
        </w:tc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4777E" w14:textId="77777777" w:rsidR="006604F5" w:rsidRPr="00D168FF" w:rsidRDefault="006604F5" w:rsidP="00DE2DC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□通過申請</w:t>
            </w:r>
          </w:p>
          <w:p w14:paraId="1E68EFA6" w14:textId="77777777" w:rsidR="006604F5" w:rsidRPr="00D168FF" w:rsidRDefault="006604F5" w:rsidP="006604F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□不通過申請，原因：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</w:tc>
      </w:tr>
    </w:tbl>
    <w:p w14:paraId="34DE9F50" w14:textId="77777777" w:rsidR="00471167" w:rsidRPr="00194299" w:rsidRDefault="0047116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Cs/>
          <w:color w:val="FF0000"/>
          <w:szCs w:val="20"/>
        </w:rPr>
      </w:pPr>
      <w:r w:rsidRPr="00194299">
        <w:rPr>
          <w:rFonts w:ascii="標楷體" w:eastAsia="標楷體" w:hAnsi="標楷體" w:hint="eastAsia"/>
          <w:bCs/>
          <w:color w:val="FF0000"/>
          <w:szCs w:val="20"/>
        </w:rPr>
        <w:t>註</w:t>
      </w:r>
      <w:r w:rsidRPr="00194299">
        <w:rPr>
          <w:rFonts w:ascii="細明體" w:eastAsia="細明體" w:hAnsi="細明體" w:hint="eastAsia"/>
          <w:bCs/>
          <w:color w:val="FF0000"/>
          <w:szCs w:val="20"/>
        </w:rPr>
        <w:t>：</w:t>
      </w:r>
      <w:r w:rsidRPr="00194299">
        <w:rPr>
          <w:rFonts w:ascii="標楷體" w:eastAsia="標楷體" w:hAnsi="標楷體" w:hint="eastAsia"/>
          <w:bCs/>
          <w:color w:val="FF0000"/>
          <w:szCs w:val="20"/>
        </w:rPr>
        <w:t>法人設立者無須檢附項次3、自然人設立者無須檢附項次</w:t>
      </w:r>
      <w:r w:rsidR="009637C1" w:rsidRPr="00194299">
        <w:rPr>
          <w:rFonts w:ascii="標楷體" w:eastAsia="標楷體" w:hAnsi="標楷體" w:hint="eastAsia"/>
          <w:bCs/>
          <w:color w:val="FF0000"/>
          <w:szCs w:val="20"/>
        </w:rPr>
        <w:t>5及</w:t>
      </w:r>
      <w:r w:rsidR="00194299" w:rsidRPr="00194299">
        <w:rPr>
          <w:rFonts w:ascii="標楷體" w:eastAsia="標楷體" w:hAnsi="標楷體" w:hint="eastAsia"/>
          <w:bCs/>
          <w:color w:val="FF0000"/>
          <w:szCs w:val="20"/>
        </w:rPr>
        <w:t>6</w:t>
      </w:r>
      <w:r w:rsidRPr="00194299">
        <w:rPr>
          <w:rFonts w:ascii="標楷體" w:eastAsia="標楷體" w:hAnsi="標楷體" w:hint="eastAsia"/>
          <w:bCs/>
          <w:color w:val="FF0000"/>
          <w:szCs w:val="20"/>
        </w:rPr>
        <w:t>。</w:t>
      </w:r>
    </w:p>
    <w:p w14:paraId="5B9291CF" w14:textId="77777777" w:rsidR="00471167" w:rsidRPr="00D168FF" w:rsidRDefault="00B22B18" w:rsidP="00B22B18">
      <w:pPr>
        <w:spacing w:line="480" w:lineRule="exact"/>
        <w:rPr>
          <w:rFonts w:eastAsia="標楷體"/>
          <w:sz w:val="28"/>
          <w:szCs w:val="28"/>
        </w:rPr>
      </w:pPr>
      <w:r w:rsidRPr="00D168FF">
        <w:rPr>
          <w:rFonts w:eastAsia="標楷體" w:hint="eastAsia"/>
          <w:sz w:val="28"/>
          <w:szCs w:val="28"/>
        </w:rPr>
        <w:t>綜合審查意見</w:t>
      </w:r>
      <w:r w:rsidR="00143646" w:rsidRPr="00D168FF">
        <w:rPr>
          <w:rFonts w:ascii="標楷體" w:eastAsia="標楷體" w:hAnsi="標楷體" w:hint="eastAsia"/>
          <w:sz w:val="28"/>
          <w:szCs w:val="28"/>
        </w:rPr>
        <w:t>：</w:t>
      </w:r>
    </w:p>
    <w:p w14:paraId="20F0928F" w14:textId="77777777" w:rsidR="00471167" w:rsidRPr="00D168FF" w:rsidRDefault="0047116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4833420E" w14:textId="77777777" w:rsidR="00471167" w:rsidRDefault="0047116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7179DF36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6B75096F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03F7DA0B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6748F11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0A16C6C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BC93EA1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27486B2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B603D32" w14:textId="77777777" w:rsid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16187B89" w14:textId="77777777" w:rsidR="005B4127" w:rsidRPr="005B4127" w:rsidRDefault="005B412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4447FE7A" w14:textId="77777777" w:rsidR="00471167" w:rsidRPr="00D168FF" w:rsidRDefault="00471167" w:rsidP="003F6FE2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14:paraId="18FA61A5" w14:textId="77777777" w:rsidR="00471167" w:rsidRPr="00D168FF" w:rsidRDefault="00471167" w:rsidP="00471167">
      <w:pPr>
        <w:snapToGrid w:val="0"/>
        <w:ind w:leftChars="-295" w:left="-708"/>
        <w:rPr>
          <w:rFonts w:ascii="標楷體" w:eastAsia="標楷體" w:hAnsi="標楷體"/>
          <w:b/>
          <w:bCs/>
          <w:sz w:val="28"/>
          <w:szCs w:val="28"/>
        </w:rPr>
      </w:pP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(表二</w:t>
      </w:r>
      <w:r w:rsidRPr="00D168FF">
        <w:rPr>
          <w:rFonts w:ascii="標楷體" w:eastAsia="標楷體" w:hAnsi="標楷體"/>
          <w:b/>
          <w:bCs/>
          <w:sz w:val="28"/>
          <w:szCs w:val="28"/>
        </w:rPr>
        <w:t>)</w:t>
      </w:r>
      <w:r w:rsidR="00D4753A" w:rsidRPr="00D168FF">
        <w:rPr>
          <w:rFonts w:ascii="標楷體" w:eastAsia="標楷體" w:hAnsi="標楷體" w:hint="eastAsia"/>
          <w:b/>
          <w:bCs/>
          <w:sz w:val="28"/>
          <w:szCs w:val="28"/>
        </w:rPr>
        <w:t>博物館認定基準</w:t>
      </w: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檢</w:t>
      </w:r>
      <w:r w:rsidR="006604F5" w:rsidRPr="00D168FF">
        <w:rPr>
          <w:rFonts w:ascii="標楷體" w:eastAsia="標楷體" w:hAnsi="標楷體" w:hint="eastAsia"/>
          <w:b/>
          <w:bCs/>
          <w:sz w:val="28"/>
          <w:szCs w:val="28"/>
        </w:rPr>
        <w:t>核</w:t>
      </w:r>
      <w:r w:rsidR="00D4753A" w:rsidRPr="00D168FF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126"/>
        <w:gridCol w:w="2268"/>
      </w:tblGrid>
      <w:tr w:rsidR="00D168FF" w:rsidRPr="00D168FF" w14:paraId="7BC9C219" w14:textId="77777777" w:rsidTr="00471167">
        <w:trPr>
          <w:trHeight w:val="419"/>
          <w:jc w:val="center"/>
        </w:trPr>
        <w:tc>
          <w:tcPr>
            <w:tcW w:w="1271" w:type="dxa"/>
            <w:vAlign w:val="center"/>
          </w:tcPr>
          <w:p w14:paraId="5880A9D1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4111" w:type="dxa"/>
            <w:vAlign w:val="center"/>
          </w:tcPr>
          <w:p w14:paraId="5AFF9D94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檢視項目及說明</w:t>
            </w:r>
          </w:p>
        </w:tc>
        <w:tc>
          <w:tcPr>
            <w:tcW w:w="2126" w:type="dxa"/>
            <w:vAlign w:val="center"/>
          </w:tcPr>
          <w:p w14:paraId="1B4D0AC3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檢核結果</w:t>
            </w:r>
          </w:p>
        </w:tc>
        <w:tc>
          <w:tcPr>
            <w:tcW w:w="2268" w:type="dxa"/>
            <w:vAlign w:val="center"/>
          </w:tcPr>
          <w:p w14:paraId="75A2A611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D168FF" w:rsidRPr="00D168FF" w14:paraId="49072E57" w14:textId="77777777" w:rsidTr="00471167">
        <w:trPr>
          <w:trHeight w:val="1012"/>
          <w:jc w:val="center"/>
        </w:trPr>
        <w:tc>
          <w:tcPr>
            <w:tcW w:w="1271" w:type="dxa"/>
            <w:vMerge w:val="restart"/>
            <w:vAlign w:val="center"/>
          </w:tcPr>
          <w:p w14:paraId="062836E4" w14:textId="77777777" w:rsidR="007A4C60" w:rsidRPr="00D168FF" w:rsidRDefault="007A4C60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功能要件</w:t>
            </w:r>
          </w:p>
          <w:p w14:paraId="4FCE7B67" w14:textId="77777777" w:rsidR="007A4C60" w:rsidRPr="00D168FF" w:rsidRDefault="007A4C60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168FF">
              <w:rPr>
                <w:rFonts w:ascii="標楷體" w:eastAsia="標楷體" w:hAnsi="標楷體" w:hint="eastAsia"/>
                <w:bCs/>
                <w:sz w:val="22"/>
              </w:rPr>
              <w:t>(須符合其中一項)</w:t>
            </w:r>
          </w:p>
        </w:tc>
        <w:tc>
          <w:tcPr>
            <w:tcW w:w="4111" w:type="dxa"/>
            <w:vAlign w:val="center"/>
          </w:tcPr>
          <w:p w14:paraId="3F610F8F" w14:textId="77777777" w:rsidR="007A4C60" w:rsidRPr="00D168FF" w:rsidRDefault="007A4C60" w:rsidP="00471167">
            <w:pPr>
              <w:adjustRightInd w:val="0"/>
              <w:snapToGrid w:val="0"/>
              <w:ind w:left="252" w:hangingChars="105" w:hanging="252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□有館藏</w:t>
            </w:r>
            <w:r w:rsidRPr="00D168FF">
              <w:rPr>
                <w:rFonts w:ascii="細明體" w:eastAsia="細明體" w:hAnsi="細明體" w:hint="eastAsia"/>
                <w:bCs/>
              </w:rPr>
              <w:t>：</w:t>
            </w:r>
            <w:r w:rsidRPr="00D168FF">
              <w:rPr>
                <w:rFonts w:ascii="標楷體" w:eastAsia="標楷體" w:hAnsi="標楷體" w:hint="eastAsia"/>
                <w:bCs/>
              </w:rPr>
              <w:t>具有符合設立宗旨之</w:t>
            </w:r>
            <w:r w:rsidRPr="00D168FF">
              <w:rPr>
                <w:rFonts w:ascii="標楷體" w:eastAsia="標楷體" w:hAnsi="標楷體"/>
                <w:bCs/>
              </w:rPr>
              <w:t>收藏，並能持續管理</w:t>
            </w:r>
            <w:r w:rsidRPr="00D168FF">
              <w:rPr>
                <w:rFonts w:ascii="標楷體" w:eastAsia="標楷體" w:hAnsi="標楷體" w:hint="eastAsia"/>
                <w:bCs/>
              </w:rPr>
              <w:t>及</w:t>
            </w:r>
            <w:r w:rsidRPr="00D168FF">
              <w:rPr>
                <w:rFonts w:ascii="標楷體" w:eastAsia="標楷體" w:hAnsi="標楷體"/>
                <w:bCs/>
              </w:rPr>
              <w:t>運用。</w:t>
            </w:r>
          </w:p>
        </w:tc>
        <w:tc>
          <w:tcPr>
            <w:tcW w:w="2126" w:type="dxa"/>
            <w:vMerge w:val="restart"/>
            <w:vAlign w:val="center"/>
          </w:tcPr>
          <w:p w14:paraId="099EC56F" w14:textId="77777777" w:rsidR="007A4C60" w:rsidRPr="00D168FF" w:rsidRDefault="007A4C60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□符合</w:t>
            </w:r>
          </w:p>
          <w:p w14:paraId="2B08D6B1" w14:textId="77777777" w:rsidR="007A4C60" w:rsidRPr="00D168FF" w:rsidRDefault="007A4C60" w:rsidP="00471167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</w:tc>
        <w:tc>
          <w:tcPr>
            <w:tcW w:w="2268" w:type="dxa"/>
            <w:vMerge w:val="restart"/>
            <w:vAlign w:val="center"/>
          </w:tcPr>
          <w:p w14:paraId="0D2113F4" w14:textId="77777777" w:rsidR="007A4C60" w:rsidRPr="00D168FF" w:rsidRDefault="007A4C60" w:rsidP="003E071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建議註明檢核內容，如營運計畫書第○頁。</w:t>
            </w:r>
          </w:p>
        </w:tc>
      </w:tr>
      <w:tr w:rsidR="00D168FF" w:rsidRPr="00D168FF" w14:paraId="523A24C1" w14:textId="77777777" w:rsidTr="00471167">
        <w:trPr>
          <w:trHeight w:val="429"/>
          <w:jc w:val="center"/>
        </w:trPr>
        <w:tc>
          <w:tcPr>
            <w:tcW w:w="1271" w:type="dxa"/>
            <w:vMerge/>
            <w:vAlign w:val="center"/>
          </w:tcPr>
          <w:p w14:paraId="33898A03" w14:textId="77777777" w:rsidR="007A4C60" w:rsidRPr="00D168FF" w:rsidRDefault="007A4C60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3E8056BA" w14:textId="77777777" w:rsidR="007A4C60" w:rsidRPr="00D168FF" w:rsidRDefault="007A4C60" w:rsidP="00471167">
            <w:pPr>
              <w:adjustRightInd w:val="0"/>
              <w:snapToGrid w:val="0"/>
              <w:ind w:left="252" w:hangingChars="105" w:hanging="252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□無館藏</w:t>
            </w:r>
            <w:r w:rsidRPr="00D168FF">
              <w:rPr>
                <w:rFonts w:ascii="細明體" w:eastAsia="細明體" w:hAnsi="細明體" w:hint="eastAsia"/>
                <w:bCs/>
              </w:rPr>
              <w:t>：</w:t>
            </w:r>
            <w:r w:rsidRPr="00D168FF">
              <w:rPr>
                <w:rFonts w:ascii="標楷體" w:eastAsia="標楷體" w:hAnsi="標楷體"/>
                <w:bCs/>
              </w:rPr>
              <w:t>對於設立宗旨涉及</w:t>
            </w:r>
            <w:r w:rsidRPr="00D168FF">
              <w:rPr>
                <w:rFonts w:ascii="標楷體" w:eastAsia="標楷體" w:hAnsi="標楷體" w:hint="eastAsia"/>
                <w:bCs/>
              </w:rPr>
              <w:t>之</w:t>
            </w:r>
            <w:r w:rsidRPr="00D168FF">
              <w:rPr>
                <w:rFonts w:ascii="標楷體" w:eastAsia="標楷體" w:hAnsi="標楷體"/>
                <w:bCs/>
              </w:rPr>
              <w:t>歷史、文化、</w:t>
            </w:r>
            <w:r w:rsidR="0066082B">
              <w:rPr>
                <w:rFonts w:ascii="標楷體" w:eastAsia="標楷體" w:hAnsi="標楷體" w:hint="eastAsia"/>
                <w:bCs/>
              </w:rPr>
              <w:t>藝</w:t>
            </w:r>
            <w:r w:rsidR="0066082B">
              <w:rPr>
                <w:rFonts w:ascii="標楷體" w:eastAsia="標楷體" w:hAnsi="標楷體"/>
                <w:bCs/>
              </w:rPr>
              <w:t>術、</w:t>
            </w:r>
            <w:r w:rsidR="0066082B" w:rsidRPr="0066082B">
              <w:rPr>
                <w:rFonts w:ascii="標楷體" w:eastAsia="標楷體" w:hAnsi="標楷體"/>
                <w:bCs/>
                <w:color w:val="FF0000"/>
              </w:rPr>
              <w:t>科學、科技</w:t>
            </w:r>
            <w:r w:rsidR="0066082B">
              <w:rPr>
                <w:rFonts w:ascii="標楷體" w:eastAsia="標楷體" w:hAnsi="標楷體"/>
                <w:bCs/>
              </w:rPr>
              <w:t>與</w:t>
            </w:r>
            <w:r w:rsidRPr="00D168FF">
              <w:rPr>
                <w:rFonts w:ascii="標楷體" w:eastAsia="標楷體" w:hAnsi="標楷體"/>
                <w:bCs/>
              </w:rPr>
              <w:t>自</w:t>
            </w:r>
            <w:r w:rsidR="0066082B">
              <w:rPr>
                <w:rFonts w:ascii="標楷體" w:eastAsia="標楷體" w:hAnsi="標楷體"/>
                <w:bCs/>
              </w:rPr>
              <w:t>然環境</w:t>
            </w:r>
            <w:r w:rsidRPr="00D168FF">
              <w:rPr>
                <w:rFonts w:ascii="標楷體" w:eastAsia="標楷體" w:hAnsi="標楷體"/>
                <w:bCs/>
              </w:rPr>
              <w:t>等相關證物或資料，有持續性</w:t>
            </w:r>
            <w:r w:rsidRPr="00D168FF">
              <w:rPr>
                <w:rFonts w:ascii="標楷體" w:eastAsia="標楷體" w:hAnsi="標楷體" w:hint="eastAsia"/>
                <w:bCs/>
              </w:rPr>
              <w:t>之</w:t>
            </w:r>
            <w:r w:rsidRPr="00D168FF">
              <w:rPr>
                <w:rFonts w:ascii="標楷體" w:eastAsia="標楷體" w:hAnsi="標楷體"/>
                <w:bCs/>
              </w:rPr>
              <w:t>調查、整理與建檔計畫，並</w:t>
            </w:r>
            <w:r w:rsidRPr="00D168FF">
              <w:rPr>
                <w:rFonts w:ascii="標楷體" w:eastAsia="標楷體" w:hAnsi="標楷體" w:hint="eastAsia"/>
                <w:bCs/>
              </w:rPr>
              <w:t>將其運用於</w:t>
            </w:r>
            <w:r w:rsidRPr="00D168FF">
              <w:rPr>
                <w:rFonts w:ascii="標楷體" w:eastAsia="標楷體" w:hAnsi="標楷體"/>
                <w:bCs/>
              </w:rPr>
              <w:t>展示</w:t>
            </w:r>
            <w:r w:rsidRPr="00D168FF">
              <w:rPr>
                <w:rFonts w:ascii="標楷體" w:eastAsia="標楷體" w:hAnsi="標楷體" w:hint="eastAsia"/>
                <w:bCs/>
              </w:rPr>
              <w:t>及</w:t>
            </w:r>
            <w:r w:rsidRPr="00D168FF">
              <w:rPr>
                <w:rFonts w:ascii="標楷體" w:eastAsia="標楷體" w:hAnsi="標楷體"/>
                <w:bCs/>
              </w:rPr>
              <w:t>教育。</w:t>
            </w:r>
          </w:p>
        </w:tc>
        <w:tc>
          <w:tcPr>
            <w:tcW w:w="2126" w:type="dxa"/>
            <w:vMerge/>
            <w:vAlign w:val="center"/>
          </w:tcPr>
          <w:p w14:paraId="5C8BFBE7" w14:textId="77777777" w:rsidR="007A4C60" w:rsidRPr="00D168FF" w:rsidRDefault="007A4C60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014BC110" w14:textId="77777777" w:rsidR="007A4C60" w:rsidRPr="00D168FF" w:rsidRDefault="007A4C60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68FF" w:rsidRPr="00D168FF" w14:paraId="37416428" w14:textId="77777777" w:rsidTr="00471167">
        <w:trPr>
          <w:trHeight w:val="588"/>
          <w:jc w:val="center"/>
        </w:trPr>
        <w:tc>
          <w:tcPr>
            <w:tcW w:w="1271" w:type="dxa"/>
            <w:vMerge w:val="restart"/>
            <w:vAlign w:val="center"/>
          </w:tcPr>
          <w:p w14:paraId="1BA0E4D2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組織要件</w:t>
            </w:r>
          </w:p>
          <w:p w14:paraId="06771007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168FF">
              <w:rPr>
                <w:rFonts w:ascii="標楷體" w:eastAsia="標楷體" w:hAnsi="標楷體" w:hint="eastAsia"/>
                <w:bCs/>
                <w:sz w:val="22"/>
              </w:rPr>
              <w:t>(須完全符合)</w:t>
            </w:r>
          </w:p>
        </w:tc>
        <w:tc>
          <w:tcPr>
            <w:tcW w:w="4111" w:type="dxa"/>
            <w:vAlign w:val="center"/>
          </w:tcPr>
          <w:p w14:paraId="20AE97D0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1.</w:t>
            </w:r>
            <w:r w:rsidRPr="00D168FF">
              <w:rPr>
                <w:rFonts w:ascii="標楷體" w:eastAsia="標楷體" w:hAnsi="標楷體"/>
                <w:bCs/>
              </w:rPr>
              <w:t>有明確設置者</w:t>
            </w:r>
            <w:r w:rsidRPr="00D168FF">
              <w:rPr>
                <w:rFonts w:ascii="標楷體" w:eastAsia="標楷體" w:hAnsi="標楷體" w:hint="eastAsia"/>
                <w:bCs/>
              </w:rPr>
              <w:t>及</w:t>
            </w:r>
            <w:r w:rsidRPr="00D168FF">
              <w:rPr>
                <w:rFonts w:ascii="標楷體" w:eastAsia="標楷體" w:hAnsi="標楷體"/>
                <w:bCs/>
              </w:rPr>
              <w:t>管理者。</w:t>
            </w:r>
          </w:p>
        </w:tc>
        <w:tc>
          <w:tcPr>
            <w:tcW w:w="2126" w:type="dxa"/>
            <w:vAlign w:val="center"/>
          </w:tcPr>
          <w:p w14:paraId="6502D409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□符合</w:t>
            </w:r>
          </w:p>
          <w:p w14:paraId="388D566E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213988CA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68FF" w:rsidRPr="00D168FF" w14:paraId="7B7E80A2" w14:textId="77777777" w:rsidTr="00471167">
        <w:trPr>
          <w:jc w:val="center"/>
        </w:trPr>
        <w:tc>
          <w:tcPr>
            <w:tcW w:w="1271" w:type="dxa"/>
            <w:vMerge/>
            <w:vAlign w:val="center"/>
          </w:tcPr>
          <w:p w14:paraId="62AC23E7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00EA38CD" w14:textId="77777777" w:rsidR="00471167" w:rsidRPr="00D168FF" w:rsidRDefault="002C2631" w:rsidP="00471167">
            <w:pPr>
              <w:adjustRightInd w:val="0"/>
              <w:snapToGrid w:val="0"/>
              <w:ind w:leftChars="-5" w:left="252" w:hangingChars="110" w:hanging="26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.</w:t>
            </w:r>
            <w:r w:rsidR="00471167" w:rsidRPr="00D168FF">
              <w:rPr>
                <w:rFonts w:ascii="標楷體" w:eastAsia="標楷體" w:hAnsi="標楷體"/>
                <w:bCs/>
              </w:rPr>
              <w:t>有一名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以上</w:t>
            </w:r>
            <w:r w:rsidR="00471167" w:rsidRPr="00D168FF">
              <w:rPr>
                <w:rFonts w:ascii="標楷體" w:eastAsia="標楷體" w:hAnsi="標楷體"/>
                <w:bCs/>
              </w:rPr>
              <w:t>專職並具相關專業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之</w:t>
            </w:r>
            <w:r w:rsidR="00471167" w:rsidRPr="00D168FF">
              <w:rPr>
                <w:rFonts w:ascii="標楷體" w:eastAsia="標楷體" w:hAnsi="標楷體"/>
                <w:bCs/>
              </w:rPr>
              <w:t>館員負責蒐藏、研究、展示、教育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或</w:t>
            </w:r>
            <w:r w:rsidR="00471167" w:rsidRPr="00D168FF">
              <w:rPr>
                <w:rFonts w:ascii="標楷體" w:eastAsia="標楷體" w:hAnsi="標楷體"/>
                <w:bCs/>
              </w:rPr>
              <w:t>公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共</w:t>
            </w:r>
            <w:r w:rsidR="00471167" w:rsidRPr="00D168FF">
              <w:rPr>
                <w:rFonts w:ascii="標楷體" w:eastAsia="標楷體" w:hAnsi="標楷體"/>
                <w:bCs/>
              </w:rPr>
              <w:t>服務等工作。</w:t>
            </w:r>
          </w:p>
        </w:tc>
        <w:tc>
          <w:tcPr>
            <w:tcW w:w="2126" w:type="dxa"/>
            <w:vAlign w:val="center"/>
          </w:tcPr>
          <w:p w14:paraId="3491C8D2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□符合</w:t>
            </w:r>
          </w:p>
          <w:p w14:paraId="57D1EA8B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2B1FBC10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68FF" w:rsidRPr="00D168FF" w14:paraId="081FDC39" w14:textId="77777777" w:rsidTr="00471167">
        <w:trPr>
          <w:jc w:val="center"/>
        </w:trPr>
        <w:tc>
          <w:tcPr>
            <w:tcW w:w="1271" w:type="dxa"/>
            <w:vMerge/>
            <w:vAlign w:val="center"/>
          </w:tcPr>
          <w:p w14:paraId="3F19CA5A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5B74B024" w14:textId="77777777" w:rsidR="00471167" w:rsidRPr="00D168FF" w:rsidRDefault="002C2631" w:rsidP="00471167">
            <w:pPr>
              <w:adjustRightInd w:val="0"/>
              <w:snapToGrid w:val="0"/>
              <w:ind w:leftChars="-5" w:left="252" w:hangingChars="110" w:hanging="26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.應開放</w:t>
            </w:r>
            <w:r w:rsidR="00471167" w:rsidRPr="00D168FF">
              <w:rPr>
                <w:rFonts w:ascii="標楷體" w:eastAsia="標楷體" w:hAnsi="標楷體"/>
                <w:bCs/>
              </w:rPr>
              <w:t>公眾使用</w:t>
            </w:r>
            <w:r w:rsidR="00471167" w:rsidRPr="00D168FF">
              <w:rPr>
                <w:rFonts w:ascii="標楷體" w:eastAsia="標楷體" w:hAnsi="標楷體" w:hint="eastAsia"/>
                <w:bCs/>
              </w:rPr>
              <w:t>參觀，開放時間每年應不少於二百日曆天</w:t>
            </w:r>
            <w:r w:rsidR="00471167" w:rsidRPr="00D168FF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2126" w:type="dxa"/>
            <w:vAlign w:val="center"/>
          </w:tcPr>
          <w:p w14:paraId="26963FEE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□符合</w:t>
            </w:r>
          </w:p>
          <w:p w14:paraId="6D1F41AF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□未符合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6327C790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68FF" w:rsidRPr="00D168FF" w14:paraId="49275253" w14:textId="77777777" w:rsidTr="00471167">
        <w:trPr>
          <w:trHeight w:val="7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2251" w14:textId="77777777" w:rsidR="00471167" w:rsidRPr="00D168FF" w:rsidRDefault="007A4C60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/>
                <w:bCs/>
              </w:rPr>
              <w:t>檢</w:t>
            </w:r>
            <w:r w:rsidR="00471167" w:rsidRPr="00D168FF">
              <w:rPr>
                <w:rFonts w:ascii="標楷體" w:eastAsia="標楷體" w:hAnsi="標楷體" w:hint="eastAsia"/>
                <w:b/>
                <w:bCs/>
              </w:rPr>
              <w:t>核結果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4C54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</w:t>
            </w:r>
            <w:r w:rsidR="007A4C60" w:rsidRPr="00D168FF">
              <w:rPr>
                <w:rFonts w:ascii="標楷體" w:eastAsia="標楷體" w:hAnsi="標楷體" w:hint="eastAsia"/>
                <w:bCs/>
              </w:rPr>
              <w:t>皆已符合</w:t>
            </w:r>
          </w:p>
          <w:p w14:paraId="3E19F042" w14:textId="77777777" w:rsidR="00471167" w:rsidRPr="00D168FF" w:rsidRDefault="00471167" w:rsidP="00471167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D168FF">
              <w:rPr>
                <w:rFonts w:ascii="標楷體" w:eastAsia="標楷體" w:hAnsi="標楷體" w:hint="eastAsia"/>
                <w:bCs/>
              </w:rPr>
              <w:t>□</w:t>
            </w:r>
            <w:r w:rsidR="00557498" w:rsidRPr="00D168FF">
              <w:rPr>
                <w:rFonts w:ascii="標楷體" w:eastAsia="標楷體" w:hAnsi="標楷體" w:hint="eastAsia"/>
                <w:bCs/>
              </w:rPr>
              <w:t>部分</w:t>
            </w:r>
            <w:r w:rsidR="007A4C60" w:rsidRPr="00D168FF">
              <w:rPr>
                <w:rFonts w:ascii="標楷體" w:eastAsia="標楷體" w:hAnsi="標楷體" w:hint="eastAsia"/>
                <w:bCs/>
              </w:rPr>
              <w:t>條件未符合</w:t>
            </w:r>
            <w:r w:rsidRPr="00D168FF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2E13B" w14:textId="77777777" w:rsidR="00471167" w:rsidRPr="00D168FF" w:rsidRDefault="00471167" w:rsidP="0047116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48E1558" w14:textId="77777777" w:rsidR="00471167" w:rsidRPr="00D168FF" w:rsidRDefault="00471167" w:rsidP="00471167">
      <w:pPr>
        <w:snapToGrid w:val="0"/>
        <w:spacing w:beforeLines="30" w:before="108" w:afterLines="50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14:paraId="59D5869E" w14:textId="77777777" w:rsidR="00471167" w:rsidRPr="00D168FF" w:rsidRDefault="00471167" w:rsidP="00471167">
      <w:pPr>
        <w:snapToGrid w:val="0"/>
        <w:ind w:left="357"/>
        <w:rPr>
          <w:rFonts w:ascii="標楷體" w:eastAsia="標楷體" w:hAnsi="標楷體"/>
          <w:b/>
          <w:bCs/>
          <w:sz w:val="28"/>
          <w:szCs w:val="28"/>
        </w:rPr>
      </w:pP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文化局(處)承辦人簽核</w:t>
      </w:r>
      <w:r w:rsidRPr="00D168FF">
        <w:rPr>
          <w:rFonts w:ascii="標楷體" w:eastAsia="標楷體" w:hAnsi="標楷體" w:hint="eastAsia"/>
          <w:bCs/>
          <w:sz w:val="22"/>
        </w:rPr>
        <w:t>(請註記日期)</w:t>
      </w: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Pr="00D168FF">
        <w:rPr>
          <w:rFonts w:ascii="標楷體" w:eastAsia="標楷體" w:hAnsi="標楷體"/>
          <w:b/>
          <w:bCs/>
          <w:sz w:val="28"/>
          <w:szCs w:val="28"/>
        </w:rPr>
        <w:tab/>
      </w:r>
      <w:r w:rsidRPr="00D168FF">
        <w:rPr>
          <w:rFonts w:ascii="標楷體" w:eastAsia="標楷體" w:hAnsi="標楷體"/>
          <w:b/>
          <w:bCs/>
          <w:sz w:val="28"/>
          <w:szCs w:val="28"/>
        </w:rPr>
        <w:tab/>
      </w:r>
      <w:r w:rsidRPr="00D168FF">
        <w:rPr>
          <w:rFonts w:ascii="標楷體" w:eastAsia="標楷體" w:hAnsi="標楷體"/>
          <w:b/>
          <w:bCs/>
          <w:sz w:val="28"/>
          <w:szCs w:val="28"/>
        </w:rPr>
        <w:tab/>
      </w:r>
      <w:r w:rsidRPr="00D168FF">
        <w:rPr>
          <w:rFonts w:ascii="標楷體" w:eastAsia="標楷體" w:hAnsi="標楷體"/>
          <w:b/>
          <w:bCs/>
          <w:sz w:val="28"/>
          <w:szCs w:val="28"/>
        </w:rPr>
        <w:tab/>
      </w:r>
      <w:r w:rsidRPr="00D168FF">
        <w:rPr>
          <w:rFonts w:ascii="標楷體" w:eastAsia="標楷體" w:hAnsi="標楷體"/>
          <w:b/>
          <w:bCs/>
          <w:sz w:val="28"/>
          <w:szCs w:val="28"/>
        </w:rPr>
        <w:tab/>
      </w:r>
    </w:p>
    <w:p w14:paraId="6F9A3755" w14:textId="77777777" w:rsidR="00471167" w:rsidRPr="00D168FF" w:rsidRDefault="00471167" w:rsidP="00471167">
      <w:pPr>
        <w:snapToGrid w:val="0"/>
        <w:ind w:left="357"/>
        <w:rPr>
          <w:rFonts w:ascii="標楷體" w:eastAsia="標楷體" w:hAnsi="標楷體"/>
          <w:b/>
          <w:bCs/>
          <w:sz w:val="28"/>
          <w:szCs w:val="28"/>
        </w:rPr>
      </w:pP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單位主管核章</w:t>
      </w:r>
      <w:r w:rsidRPr="00D168FF">
        <w:rPr>
          <w:rFonts w:ascii="標楷體" w:eastAsia="標楷體" w:hAnsi="標楷體" w:hint="eastAsia"/>
          <w:bCs/>
          <w:sz w:val="22"/>
        </w:rPr>
        <w:t>(請註記日期)</w:t>
      </w:r>
      <w:r w:rsidRPr="00D168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0A49B337" w14:textId="77777777" w:rsidR="00471167" w:rsidRPr="00D168FF" w:rsidRDefault="00471167">
      <w:pPr>
        <w:widowControl/>
        <w:rPr>
          <w:rFonts w:ascii="標楷體" w:eastAsia="標楷體" w:hAnsi="標楷體"/>
          <w:sz w:val="28"/>
        </w:rPr>
      </w:pPr>
    </w:p>
    <w:p w14:paraId="486CF7DB" w14:textId="77777777" w:rsidR="00ED1B7B" w:rsidRPr="00D168FF" w:rsidRDefault="00ED1B7B">
      <w:pPr>
        <w:widowControl/>
        <w:rPr>
          <w:rFonts w:ascii="標楷體" w:eastAsia="標楷體" w:hAnsi="標楷體"/>
          <w:sz w:val="28"/>
        </w:rPr>
      </w:pPr>
    </w:p>
    <w:p w14:paraId="176D7337" w14:textId="77777777" w:rsidR="00ED1B7B" w:rsidRPr="00D168FF" w:rsidRDefault="00ED1B7B">
      <w:pPr>
        <w:widowControl/>
        <w:rPr>
          <w:rFonts w:ascii="標楷體" w:eastAsia="標楷體" w:hAnsi="標楷體"/>
          <w:sz w:val="28"/>
        </w:rPr>
      </w:pPr>
    </w:p>
    <w:p w14:paraId="5CE9B29C" w14:textId="77777777" w:rsidR="00ED1B7B" w:rsidRDefault="00ED1B7B">
      <w:pPr>
        <w:widowControl/>
        <w:rPr>
          <w:rFonts w:ascii="標楷體" w:eastAsia="標楷體" w:hAnsi="標楷體"/>
          <w:sz w:val="28"/>
        </w:rPr>
      </w:pPr>
    </w:p>
    <w:p w14:paraId="0C75FC44" w14:textId="77777777" w:rsidR="004E61F8" w:rsidRDefault="004E61F8">
      <w:pPr>
        <w:widowControl/>
        <w:rPr>
          <w:rFonts w:ascii="標楷體" w:eastAsia="標楷體" w:hAnsi="標楷體"/>
          <w:sz w:val="28"/>
        </w:rPr>
      </w:pPr>
    </w:p>
    <w:p w14:paraId="255B7E44" w14:textId="77777777" w:rsidR="004E61F8" w:rsidRPr="00D168FF" w:rsidRDefault="004E61F8">
      <w:pPr>
        <w:widowControl/>
        <w:rPr>
          <w:rFonts w:ascii="標楷體" w:eastAsia="標楷體" w:hAnsi="標楷體"/>
          <w:sz w:val="28"/>
        </w:rPr>
      </w:pPr>
    </w:p>
    <w:p w14:paraId="4207CE12" w14:textId="77777777" w:rsidR="00ED1B7B" w:rsidRPr="00D168FF" w:rsidRDefault="00ED1B7B">
      <w:pPr>
        <w:widowControl/>
        <w:rPr>
          <w:rFonts w:ascii="標楷體" w:eastAsia="標楷體" w:hAnsi="標楷體"/>
          <w:sz w:val="28"/>
        </w:rPr>
      </w:pPr>
    </w:p>
    <w:p w14:paraId="40795A70" w14:textId="77777777" w:rsidR="00ED1B7B" w:rsidRPr="00D168FF" w:rsidRDefault="00ED1B7B">
      <w:pPr>
        <w:widowControl/>
        <w:rPr>
          <w:rFonts w:ascii="標楷體" w:eastAsia="標楷體" w:hAnsi="標楷體"/>
          <w:sz w:val="28"/>
        </w:rPr>
      </w:pPr>
    </w:p>
    <w:p w14:paraId="0A8F429F" w14:textId="77777777" w:rsidR="003724F6" w:rsidRPr="00D168FF" w:rsidRDefault="003724F6" w:rsidP="003724F6">
      <w:pPr>
        <w:widowControl/>
        <w:ind w:leftChars="-413" w:left="-991" w:rightChars="-472" w:right="-1133"/>
        <w:rPr>
          <w:rFonts w:ascii="Times New Roman" w:eastAsia="標楷體" w:hAnsi="Times New Roman"/>
          <w:szCs w:val="20"/>
        </w:rPr>
      </w:pPr>
      <w:r w:rsidRPr="00D168FF">
        <w:rPr>
          <w:rFonts w:ascii="Times New Roman" w:eastAsia="標楷體" w:hAnsi="Times New Roman" w:hint="eastAsia"/>
          <w:szCs w:val="20"/>
        </w:rPr>
        <w:lastRenderedPageBreak/>
        <w:t>附件</w:t>
      </w:r>
      <w:r w:rsidR="00471167" w:rsidRPr="00D168FF">
        <w:rPr>
          <w:rFonts w:ascii="Times New Roman" w:eastAsia="標楷體" w:hAnsi="Times New Roman" w:hint="eastAsia"/>
          <w:szCs w:val="20"/>
        </w:rPr>
        <w:t>6</w:t>
      </w:r>
      <w:r w:rsidRPr="00D168FF">
        <w:rPr>
          <w:rFonts w:ascii="Times New Roman" w:eastAsia="標楷體" w:hAnsi="Times New Roman" w:hint="eastAsia"/>
          <w:szCs w:val="20"/>
        </w:rPr>
        <w:t>登記事項變更申請書</w:t>
      </w:r>
      <w:r w:rsidRPr="00D168FF">
        <w:rPr>
          <w:rFonts w:ascii="Times New Roman" w:eastAsia="標楷體" w:hAnsi="Times New Roman" w:hint="eastAsia"/>
          <w:szCs w:val="20"/>
        </w:rPr>
        <w:t xml:space="preserve"> </w:t>
      </w:r>
      <w:r w:rsidR="00FD1755" w:rsidRPr="00D168FF">
        <w:rPr>
          <w:rFonts w:ascii="Times New Roman" w:eastAsia="標楷體" w:hAnsi="Times New Roman" w:hint="eastAsia"/>
          <w:szCs w:val="20"/>
        </w:rPr>
        <w:t xml:space="preserve">  </w:t>
      </w:r>
      <w:r w:rsidRPr="00D168FF">
        <w:rPr>
          <w:rFonts w:ascii="Times New Roman" w:eastAsia="標楷體" w:hAnsi="Times New Roman" w:hint="eastAsia"/>
          <w:szCs w:val="20"/>
        </w:rPr>
        <w:t xml:space="preserve">                                         </w:t>
      </w:r>
      <w:r w:rsidRPr="00D168F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申請書本三</w:t>
      </w: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457"/>
        <w:gridCol w:w="577"/>
        <w:gridCol w:w="2491"/>
        <w:gridCol w:w="823"/>
        <w:gridCol w:w="1222"/>
        <w:gridCol w:w="200"/>
        <w:gridCol w:w="823"/>
        <w:gridCol w:w="3069"/>
      </w:tblGrid>
      <w:tr w:rsidR="00D168FF" w:rsidRPr="00D168FF" w14:paraId="31C1BA01" w14:textId="77777777" w:rsidTr="00471167">
        <w:tc>
          <w:tcPr>
            <w:tcW w:w="1091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34FB8FA0" w14:textId="2AE5774C" w:rsidR="002A5FC8" w:rsidRPr="00D168FF" w:rsidRDefault="00E81188" w:rsidP="002A5F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188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</w:t>
            </w:r>
            <w:r w:rsidR="002A5FC8" w:rsidRPr="00D168FF">
              <w:rPr>
                <w:rFonts w:ascii="標楷體" w:eastAsia="標楷體" w:hAnsi="標楷體" w:hint="eastAsia"/>
                <w:b/>
                <w:sz w:val="28"/>
                <w:szCs w:val="28"/>
              </w:rPr>
              <w:t>私立博物館登記事項變更申請書</w:t>
            </w:r>
          </w:p>
        </w:tc>
      </w:tr>
      <w:tr w:rsidR="00D168FF" w:rsidRPr="00D168FF" w14:paraId="41A554DC" w14:textId="77777777" w:rsidTr="00CD4957">
        <w:tc>
          <w:tcPr>
            <w:tcW w:w="171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979C6" w14:textId="77777777" w:rsidR="003724F6" w:rsidRPr="00D168FF" w:rsidRDefault="000E2B5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博物館</w:t>
            </w:r>
            <w:r w:rsidR="003724F6" w:rsidRPr="00D168F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9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9190B9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9E359" w14:textId="77777777" w:rsidR="003724F6" w:rsidRPr="00D168FF" w:rsidRDefault="003724F6" w:rsidP="003724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申請變更日期</w:t>
            </w:r>
          </w:p>
        </w:tc>
        <w:tc>
          <w:tcPr>
            <w:tcW w:w="3892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439484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D168FF" w:rsidRPr="00D168FF" w14:paraId="59359EF9" w14:textId="77777777" w:rsidTr="00CD4957">
        <w:tc>
          <w:tcPr>
            <w:tcW w:w="17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BA4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DCF9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02D0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館    址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5D4E9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74A61F64" w14:textId="77777777" w:rsidTr="00CD4957">
        <w:tc>
          <w:tcPr>
            <w:tcW w:w="17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965D" w14:textId="77777777" w:rsidR="00094687" w:rsidRPr="00D168FF" w:rsidRDefault="00094687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ACE" w14:textId="77777777" w:rsidR="00094687" w:rsidRPr="00D168FF" w:rsidRDefault="00094687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75C5" w14:textId="77777777" w:rsidR="00094687" w:rsidRPr="00D168FF" w:rsidRDefault="00094687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7AD75" w14:textId="77777777" w:rsidR="00094687" w:rsidRPr="00D168FF" w:rsidRDefault="00094687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22F25993" w14:textId="77777777" w:rsidTr="00CD4957"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0E2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D3D2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288F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核准字號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7C6CC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1DF26071" w14:textId="77777777" w:rsidTr="00CE4A42">
        <w:trPr>
          <w:trHeight w:val="135"/>
        </w:trPr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199" w14:textId="77777777" w:rsidR="003724F6" w:rsidRPr="00D168FF" w:rsidRDefault="003724F6" w:rsidP="003724F6">
            <w:pPr>
              <w:rPr>
                <w:rFonts w:ascii="標楷體" w:eastAsia="標楷體" w:hAnsi="標楷體"/>
                <w:szCs w:val="24"/>
              </w:rPr>
            </w:pPr>
            <w:r w:rsidRPr="00D168FF">
              <w:rPr>
                <w:rFonts w:ascii="標楷體" w:eastAsia="標楷體" w:hAnsi="標楷體" w:hint="eastAsia"/>
                <w:szCs w:val="24"/>
              </w:rPr>
              <w:t>申請變更事項</w:t>
            </w:r>
          </w:p>
        </w:tc>
        <w:tc>
          <w:tcPr>
            <w:tcW w:w="3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8236" w14:textId="77777777" w:rsidR="003724F6" w:rsidRPr="00D168FF" w:rsidRDefault="003724F6" w:rsidP="003724F6">
            <w:pPr>
              <w:rPr>
                <w:rFonts w:ascii="標楷體" w:eastAsia="標楷體" w:hAnsi="標楷體"/>
                <w:szCs w:val="24"/>
              </w:rPr>
            </w:pPr>
            <w:r w:rsidRPr="00D168FF">
              <w:rPr>
                <w:rFonts w:ascii="標楷體" w:eastAsia="標楷體" w:hAnsi="標楷體" w:hint="eastAsia"/>
                <w:szCs w:val="24"/>
              </w:rPr>
              <w:t>原登記內容</w:t>
            </w:r>
          </w:p>
        </w:tc>
        <w:tc>
          <w:tcPr>
            <w:tcW w:w="30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4455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變更內容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C4E3E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變更原因說明</w:t>
            </w:r>
          </w:p>
        </w:tc>
      </w:tr>
      <w:tr w:rsidR="00D168FF" w:rsidRPr="00D168FF" w14:paraId="4F29331F" w14:textId="77777777" w:rsidTr="00CE4A42">
        <w:trPr>
          <w:trHeight w:val="131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8033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□負責人</w:t>
            </w:r>
          </w:p>
          <w:p w14:paraId="6EC52AB9" w14:textId="77777777" w:rsidR="003724F6" w:rsidRPr="00D168FF" w:rsidRDefault="003724F6" w:rsidP="003724F6">
            <w:pPr>
              <w:spacing w:line="26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＊請檢附變更後負責人身分證明文件影本(</w:t>
            </w:r>
            <w:r w:rsidR="00E24951" w:rsidRPr="00D168FF">
              <w:rPr>
                <w:rFonts w:ascii="標楷體" w:eastAsia="標楷體" w:hAnsi="標楷體" w:hint="eastAsia"/>
                <w:sz w:val="20"/>
                <w:szCs w:val="20"/>
              </w:rPr>
              <w:t>格式同附件3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156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1.姓名：</w:t>
            </w:r>
          </w:p>
          <w:p w14:paraId="5F4569E5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2.身分證字號：</w:t>
            </w:r>
          </w:p>
          <w:p w14:paraId="04FC653D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3.職稱：</w:t>
            </w:r>
          </w:p>
          <w:p w14:paraId="61C48FFA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4.出生年月日：</w:t>
            </w:r>
          </w:p>
          <w:p w14:paraId="4CD45A36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5.聯絡電話：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525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1.姓名：</w:t>
            </w:r>
          </w:p>
          <w:p w14:paraId="4F52F2A7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2.身分證字號：</w:t>
            </w:r>
          </w:p>
          <w:p w14:paraId="3C33E2EF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3.職稱：</w:t>
            </w:r>
          </w:p>
          <w:p w14:paraId="2D95C4BD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4.出生年月日：</w:t>
            </w:r>
          </w:p>
          <w:p w14:paraId="65A95F4C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5.聯絡電話：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9E23E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110DE4C6" w14:textId="77777777" w:rsidTr="00CE4A42">
        <w:trPr>
          <w:trHeight w:val="131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1ADA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□館長</w:t>
            </w:r>
          </w:p>
          <w:p w14:paraId="2B62214C" w14:textId="77777777" w:rsidR="003724F6" w:rsidRPr="00D168FF" w:rsidRDefault="003724F6" w:rsidP="003724F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＊請檢附變更後館長身分證明文件影本及學經歷證明文件(</w:t>
            </w:r>
            <w:r w:rsidR="00E24951" w:rsidRPr="00D168FF">
              <w:rPr>
                <w:rFonts w:ascii="標楷體" w:eastAsia="標楷體" w:hAnsi="標楷體" w:hint="eastAsia"/>
                <w:sz w:val="20"/>
                <w:szCs w:val="20"/>
              </w:rPr>
              <w:t>格式同附件4</w:t>
            </w:r>
            <w:r w:rsidRPr="00D168F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1D13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1.姓名：</w:t>
            </w:r>
          </w:p>
          <w:p w14:paraId="28FC5226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2.身分證字號：</w:t>
            </w:r>
          </w:p>
          <w:p w14:paraId="72E8332D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3.出生年月日：</w:t>
            </w:r>
          </w:p>
          <w:p w14:paraId="5100281A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4.聯絡電話：</w:t>
            </w:r>
          </w:p>
          <w:p w14:paraId="0E0F56DF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5.電子郵件：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724A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1.姓名：</w:t>
            </w:r>
          </w:p>
          <w:p w14:paraId="5D217372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2.身分證字號：</w:t>
            </w:r>
          </w:p>
          <w:p w14:paraId="6756D246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3.出生年月日：</w:t>
            </w:r>
          </w:p>
          <w:p w14:paraId="08CDBCEC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4.聯絡電話：</w:t>
            </w:r>
          </w:p>
          <w:p w14:paraId="57D55604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5.電子郵件：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1BEB5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0153A439" w14:textId="77777777" w:rsidTr="00E5532F">
        <w:trPr>
          <w:trHeight w:val="838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2A30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□設立宗旨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E5D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(原宗旨)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D0FA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(變更宗旨)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AF3B0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593765D6" w14:textId="77777777" w:rsidTr="00CE4A42">
        <w:trPr>
          <w:trHeight w:val="131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C6CC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□博物館名稱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3A68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(原名稱)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72E5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(變更名稱)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794E2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35B87597" w14:textId="77777777" w:rsidTr="00681D5E">
        <w:trPr>
          <w:trHeight w:val="311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A460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□博物館地址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C459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(原地址)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837E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(變更地址)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647AD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4DC3DF3D" w14:textId="77777777" w:rsidTr="00CE4A42">
        <w:trPr>
          <w:trHeight w:val="131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EF1C" w14:textId="77777777" w:rsidR="003724F6" w:rsidRPr="00D168FF" w:rsidRDefault="003724F6" w:rsidP="003724F6">
            <w:pPr>
              <w:rPr>
                <w:rFonts w:ascii="標楷體" w:eastAsia="標楷體" w:hAnsi="標楷體"/>
                <w:u w:val="single"/>
              </w:rPr>
            </w:pPr>
            <w:r w:rsidRPr="00D168FF">
              <w:rPr>
                <w:rFonts w:ascii="標楷體" w:eastAsia="標楷體" w:hAnsi="標楷體" w:hint="eastAsia"/>
              </w:rPr>
              <w:t>□其他登記事項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C310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1801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59F7B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67DD6622" w14:textId="77777777" w:rsidTr="00CE4A42">
        <w:trPr>
          <w:trHeight w:val="131"/>
        </w:trPr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5811C8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</w:rPr>
              <w:t>□其他登記事項</w:t>
            </w:r>
            <w:r w:rsidRPr="00D168F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11B4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FD89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92DC2" w14:textId="77777777" w:rsidR="003724F6" w:rsidRPr="00D168FF" w:rsidRDefault="003724F6" w:rsidP="003724F6">
            <w:pPr>
              <w:rPr>
                <w:rFonts w:ascii="標楷體" w:eastAsia="標楷體" w:hAnsi="標楷體"/>
              </w:rPr>
            </w:pPr>
          </w:p>
        </w:tc>
      </w:tr>
      <w:tr w:rsidR="00D168FF" w:rsidRPr="00D168FF" w14:paraId="38F90341" w14:textId="77777777" w:rsidTr="002906E5">
        <w:trPr>
          <w:trHeight w:val="3056"/>
        </w:trPr>
        <w:tc>
          <w:tcPr>
            <w:tcW w:w="10915" w:type="dxa"/>
            <w:gridSpan w:val="9"/>
            <w:shd w:val="clear" w:color="auto" w:fill="auto"/>
          </w:tcPr>
          <w:p w14:paraId="33A40D87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本申請書填報資料及附件如有不實記載，願負一切法律責任；核發機關必要時可送請有關機關查證，如有不實記載，依法究辦。</w:t>
            </w:r>
          </w:p>
          <w:p w14:paraId="37A7D274" w14:textId="77777777" w:rsidR="003724F6" w:rsidRPr="00D168FF" w:rsidRDefault="003724F6" w:rsidP="00681D5E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C4180E3" w14:textId="77777777" w:rsidR="003724F6" w:rsidRPr="00D168FF" w:rsidRDefault="003724F6" w:rsidP="003724F6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37FA48A7" w14:textId="77777777" w:rsidR="00681D5E" w:rsidRPr="00D168FF" w:rsidRDefault="00681D5E" w:rsidP="003724F6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17C1ED63" w14:textId="77777777" w:rsidR="00681D5E" w:rsidRPr="00D168FF" w:rsidRDefault="00681D5E" w:rsidP="003724F6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05BCA3B8" w14:textId="77777777" w:rsidR="003724F6" w:rsidRPr="00D168FF" w:rsidRDefault="003724F6" w:rsidP="003724F6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30E17886" w14:textId="77777777" w:rsidR="003724F6" w:rsidRPr="00D168FF" w:rsidRDefault="003724F6" w:rsidP="003724F6">
            <w:pPr>
              <w:ind w:leftChars="1735" w:left="4164"/>
              <w:rPr>
                <w:rFonts w:ascii="標楷體" w:eastAsia="標楷體" w:hAnsi="標楷體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 xml:space="preserve">機構用印：      </w:t>
            </w:r>
            <w:r w:rsidRPr="00D168FF">
              <w:rPr>
                <w:rFonts w:ascii="標楷體" w:eastAsia="標楷體" w:hAnsi="標楷體" w:hint="eastAsia"/>
              </w:rPr>
              <w:t xml:space="preserve">              </w:t>
            </w:r>
            <w:r w:rsidR="000E2B56" w:rsidRPr="00D168FF">
              <w:rPr>
                <w:rFonts w:ascii="標楷體" w:eastAsia="標楷體" w:hAnsi="標楷體" w:hint="eastAsia"/>
              </w:rPr>
              <w:t xml:space="preserve">  </w:t>
            </w:r>
            <w:r w:rsidRPr="00D168FF">
              <w:rPr>
                <w:rFonts w:ascii="標楷體" w:eastAsia="標楷體" w:hAnsi="標楷體" w:hint="eastAsia"/>
              </w:rPr>
              <w:t xml:space="preserve"> （</w:t>
            </w:r>
            <w:r w:rsidR="000E2B56" w:rsidRPr="00D168FF">
              <w:rPr>
                <w:rFonts w:ascii="標楷體" w:eastAsia="標楷體" w:hAnsi="標楷體" w:hint="eastAsia"/>
              </w:rPr>
              <w:t>博物館</w:t>
            </w:r>
            <w:r w:rsidRPr="00D168FF">
              <w:rPr>
                <w:rFonts w:ascii="標楷體" w:eastAsia="標楷體" w:hAnsi="標楷體" w:hint="eastAsia"/>
              </w:rPr>
              <w:t>印鑑章）</w:t>
            </w:r>
          </w:p>
          <w:p w14:paraId="54D98CBD" w14:textId="77777777" w:rsidR="003724F6" w:rsidRPr="00D168FF" w:rsidRDefault="00681D5E" w:rsidP="00032ED4">
            <w:pPr>
              <w:ind w:leftChars="1735" w:left="4164"/>
              <w:rPr>
                <w:rFonts w:ascii="標楷體" w:eastAsia="標楷體" w:hAnsi="標楷體"/>
                <w:b/>
                <w:u w:val="single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負 責 人</w:t>
            </w:r>
            <w:r w:rsidR="003724F6" w:rsidRPr="00D168FF">
              <w:rPr>
                <w:rFonts w:ascii="標楷體" w:eastAsia="標楷體" w:hAnsi="標楷體" w:hint="eastAsia"/>
                <w:b/>
              </w:rPr>
              <w:t xml:space="preserve">：                       </w:t>
            </w:r>
            <w:r w:rsidR="003724F6" w:rsidRPr="00D168FF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D168FF" w:rsidRPr="00D168FF" w14:paraId="2CF126F3" w14:textId="77777777" w:rsidTr="00CD4957">
        <w:trPr>
          <w:trHeight w:val="806"/>
        </w:trPr>
        <w:tc>
          <w:tcPr>
            <w:tcW w:w="1253" w:type="dxa"/>
            <w:shd w:val="clear" w:color="auto" w:fill="D9D9D9" w:themeFill="background1" w:themeFillShade="D9"/>
          </w:tcPr>
          <w:p w14:paraId="43FEB13A" w14:textId="77777777" w:rsidR="003724F6" w:rsidRPr="00D168FF" w:rsidRDefault="003724F6" w:rsidP="003724F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Cs w:val="24"/>
              </w:rPr>
              <w:t>審核結果</w:t>
            </w: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(由受理申請機關填寫)</w:t>
            </w:r>
          </w:p>
        </w:tc>
        <w:tc>
          <w:tcPr>
            <w:tcW w:w="1034" w:type="dxa"/>
            <w:gridSpan w:val="2"/>
            <w:shd w:val="clear" w:color="auto" w:fill="D9D9D9" w:themeFill="background1" w:themeFillShade="D9"/>
            <w:vAlign w:val="center"/>
          </w:tcPr>
          <w:p w14:paraId="1CE1C508" w14:textId="77777777" w:rsidR="003724F6" w:rsidRPr="00D168FF" w:rsidRDefault="003724F6" w:rsidP="003724F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</w:t>
            </w:r>
            <w:r w:rsidRPr="00D168FF">
              <w:rPr>
                <w:rFonts w:ascii="標楷體" w:eastAsia="標楷體" w:hAnsi="標楷體" w:hint="eastAsia"/>
                <w:b/>
                <w:szCs w:val="24"/>
              </w:rPr>
              <w:t>通過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</w:tcPr>
          <w:p w14:paraId="1C5077E9" w14:textId="77777777" w:rsidR="00032ED4" w:rsidRPr="00D168FF" w:rsidRDefault="00032ED4" w:rsidP="003724F6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eastAsia="標楷體" w:hint="eastAsia"/>
                <w:sz w:val="20"/>
                <w:szCs w:val="20"/>
              </w:rPr>
              <w:t>【</w:t>
            </w:r>
            <w:r w:rsidR="006201E2" w:rsidRPr="00D168FF">
              <w:rPr>
                <w:rFonts w:eastAsia="標楷體" w:hint="eastAsia"/>
                <w:sz w:val="20"/>
                <w:szCs w:val="20"/>
              </w:rPr>
              <w:t>同意</w:t>
            </w:r>
            <w:r w:rsidRPr="00D168FF">
              <w:rPr>
                <w:rFonts w:eastAsia="標楷體" w:hint="eastAsia"/>
                <w:sz w:val="20"/>
                <w:szCs w:val="20"/>
              </w:rPr>
              <w:t>字號】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字</w:t>
            </w:r>
            <w:r w:rsidRPr="00D168FF">
              <w:rPr>
                <w:rFonts w:eastAsia="標楷體"/>
                <w:sz w:val="20"/>
                <w:szCs w:val="20"/>
              </w:rPr>
              <w:t xml:space="preserve">  </w:t>
            </w:r>
            <w:r w:rsidRPr="00D168FF">
              <w:rPr>
                <w:rFonts w:eastAsia="標楷體" w:hint="eastAsia"/>
                <w:sz w:val="20"/>
                <w:szCs w:val="20"/>
              </w:rPr>
              <w:t>第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號</w:t>
            </w:r>
          </w:p>
          <w:p w14:paraId="5614DB5E" w14:textId="77777777" w:rsidR="00032ED4" w:rsidRPr="00D168FF" w:rsidRDefault="00032ED4" w:rsidP="00032ED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168FF">
              <w:rPr>
                <w:rFonts w:eastAsia="標楷體" w:hint="eastAsia"/>
                <w:sz w:val="20"/>
                <w:szCs w:val="20"/>
              </w:rPr>
              <w:t>【日期】</w:t>
            </w:r>
            <w:r w:rsidRPr="00D168FF">
              <w:rPr>
                <w:rFonts w:eastAsia="標楷體"/>
                <w:sz w:val="20"/>
                <w:szCs w:val="20"/>
              </w:rPr>
              <w:t xml:space="preserve">      </w:t>
            </w:r>
            <w:r w:rsidRPr="00D168FF">
              <w:rPr>
                <w:rFonts w:eastAsia="標楷體" w:hint="eastAsia"/>
                <w:sz w:val="20"/>
                <w:szCs w:val="20"/>
              </w:rPr>
              <w:t>年</w:t>
            </w:r>
            <w:r w:rsidRPr="00D168FF">
              <w:rPr>
                <w:rFonts w:eastAsia="標楷體"/>
                <w:sz w:val="20"/>
                <w:szCs w:val="20"/>
              </w:rPr>
              <w:t xml:space="preserve">    </w:t>
            </w:r>
            <w:r w:rsidRPr="00D168FF">
              <w:rPr>
                <w:rFonts w:eastAsia="標楷體" w:hint="eastAsia"/>
                <w:sz w:val="20"/>
                <w:szCs w:val="20"/>
              </w:rPr>
              <w:t>月</w:t>
            </w:r>
            <w:r w:rsidRPr="00D168F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168FF">
              <w:rPr>
                <w:rFonts w:eastAsia="標楷體"/>
                <w:sz w:val="20"/>
                <w:szCs w:val="20"/>
              </w:rPr>
              <w:t xml:space="preserve">   </w:t>
            </w:r>
            <w:r w:rsidRPr="00D168FF">
              <w:rPr>
                <w:rFonts w:eastAsia="標楷體" w:hint="eastAsia"/>
                <w:sz w:val="20"/>
                <w:szCs w:val="20"/>
              </w:rPr>
              <w:t>日</w:t>
            </w:r>
          </w:p>
          <w:p w14:paraId="7930880D" w14:textId="77777777" w:rsidR="003724F6" w:rsidRPr="00D168FF" w:rsidRDefault="00032ED4" w:rsidP="00032ED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(且</w:t>
            </w:r>
            <w:r w:rsidR="003724F6" w:rsidRPr="00D168FF">
              <w:rPr>
                <w:rFonts w:ascii="標楷體" w:eastAsia="標楷體" w:hAnsi="標楷體" w:hint="eastAsia"/>
                <w:sz w:val="18"/>
                <w:szCs w:val="18"/>
              </w:rPr>
              <w:t>應辦理公告</w:t>
            </w:r>
            <w:r w:rsidR="007E3330" w:rsidRPr="00D168FF">
              <w:rPr>
                <w:rFonts w:ascii="標楷體" w:eastAsia="標楷體" w:hAnsi="標楷體" w:hint="eastAsia"/>
                <w:sz w:val="18"/>
                <w:szCs w:val="18"/>
              </w:rPr>
              <w:t>及報文化部備查</w:t>
            </w:r>
            <w:r w:rsidR="003724F6" w:rsidRPr="00D168F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5E051EF" w14:textId="77777777" w:rsidR="003724F6" w:rsidRPr="00D168FF" w:rsidRDefault="003724F6" w:rsidP="003724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8FF">
              <w:rPr>
                <w:rFonts w:ascii="標楷體" w:eastAsia="標楷體" w:hAnsi="標楷體" w:hint="eastAsia"/>
                <w:b/>
              </w:rPr>
              <w:t>□不通過</w:t>
            </w:r>
          </w:p>
        </w:tc>
        <w:tc>
          <w:tcPr>
            <w:tcW w:w="4092" w:type="dxa"/>
            <w:gridSpan w:val="3"/>
            <w:shd w:val="clear" w:color="auto" w:fill="D9D9D9" w:themeFill="background1" w:themeFillShade="D9"/>
          </w:tcPr>
          <w:p w14:paraId="19B4175E" w14:textId="77777777" w:rsidR="003724F6" w:rsidRPr="00D168FF" w:rsidRDefault="003724F6" w:rsidP="003724F6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168FF">
              <w:rPr>
                <w:rFonts w:ascii="標楷體" w:eastAsia="標楷體" w:hAnsi="標楷體" w:hint="eastAsia"/>
                <w:sz w:val="18"/>
                <w:szCs w:val="18"/>
              </w:rPr>
              <w:t>(敘明未通過原因，並附具理由通知申請人、字號)</w:t>
            </w:r>
          </w:p>
        </w:tc>
      </w:tr>
    </w:tbl>
    <w:p w14:paraId="3A6FFBCA" w14:textId="77777777" w:rsidR="007B06EC" w:rsidRPr="00D168FF" w:rsidRDefault="007B06EC" w:rsidP="00681D5E">
      <w:pPr>
        <w:ind w:right="280"/>
        <w:jc w:val="right"/>
        <w:rPr>
          <w:rFonts w:ascii="標楷體" w:eastAsia="標楷體" w:hAnsi="標楷體"/>
          <w:sz w:val="28"/>
        </w:rPr>
      </w:pPr>
    </w:p>
    <w:sectPr w:rsidR="007B06EC" w:rsidRPr="00D168FF" w:rsidSect="003724F6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159C" w14:textId="77777777" w:rsidR="0029646D" w:rsidRDefault="0029646D" w:rsidP="00F2443F">
      <w:r>
        <w:separator/>
      </w:r>
    </w:p>
  </w:endnote>
  <w:endnote w:type="continuationSeparator" w:id="0">
    <w:p w14:paraId="057F12C3" w14:textId="77777777" w:rsidR="0029646D" w:rsidRDefault="0029646D" w:rsidP="00F2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7AE" w14:textId="77777777" w:rsidR="00DE2DCD" w:rsidRDefault="00DE2D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4127" w:rsidRPr="005B4127">
      <w:rPr>
        <w:noProof/>
        <w:lang w:val="zh-TW"/>
      </w:rPr>
      <w:t>13</w:t>
    </w:r>
    <w:r>
      <w:fldChar w:fldCharType="end"/>
    </w:r>
  </w:p>
  <w:p w14:paraId="012DAE21" w14:textId="77777777" w:rsidR="00DE2DCD" w:rsidRDefault="00DE2D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6F95" w14:textId="77777777" w:rsidR="0029646D" w:rsidRDefault="0029646D" w:rsidP="00F2443F">
      <w:r>
        <w:separator/>
      </w:r>
    </w:p>
  </w:footnote>
  <w:footnote w:type="continuationSeparator" w:id="0">
    <w:p w14:paraId="6FDF6E50" w14:textId="77777777" w:rsidR="0029646D" w:rsidRDefault="0029646D" w:rsidP="00F2443F">
      <w:r>
        <w:continuationSeparator/>
      </w:r>
    </w:p>
  </w:footnote>
  <w:footnote w:id="1">
    <w:p w14:paraId="29EEF12A" w14:textId="77777777" w:rsidR="00DE2DCD" w:rsidRPr="00BE06C2" w:rsidRDefault="00DE2DCD" w:rsidP="00F2443F">
      <w:pPr>
        <w:pStyle w:val="a5"/>
        <w:rPr>
          <w:rFonts w:asciiTheme="minorEastAsia" w:eastAsiaTheme="minorEastAsia" w:hAnsiTheme="minorEastAsia"/>
          <w:sz w:val="18"/>
          <w:szCs w:val="18"/>
        </w:rPr>
      </w:pPr>
      <w:r w:rsidRPr="00BE06C2">
        <w:rPr>
          <w:rStyle w:val="a7"/>
          <w:rFonts w:asciiTheme="minorEastAsia" w:eastAsiaTheme="minorEastAsia" w:hAnsiTheme="minorEastAsia"/>
          <w:sz w:val="18"/>
          <w:szCs w:val="18"/>
        </w:rPr>
        <w:footnoteRef/>
      </w:r>
      <w:r w:rsidRPr="00BE06C2">
        <w:rPr>
          <w:rFonts w:asciiTheme="minorEastAsia" w:eastAsiaTheme="minorEastAsia" w:hAnsiTheme="minorEastAsia" w:hint="eastAsia"/>
          <w:sz w:val="18"/>
          <w:szCs w:val="18"/>
        </w:rPr>
        <w:t xml:space="preserve"> 請留意</w:t>
      </w:r>
      <w:r>
        <w:rPr>
          <w:rFonts w:asciiTheme="minorEastAsia" w:eastAsiaTheme="minorEastAsia" w:hAnsiTheme="minorEastAsia" w:hint="eastAsia"/>
          <w:sz w:val="18"/>
          <w:szCs w:val="18"/>
        </w:rPr>
        <w:t>本</w:t>
      </w:r>
      <w:r w:rsidRPr="00BE06C2">
        <w:rPr>
          <w:rFonts w:asciiTheme="minorEastAsia" w:eastAsiaTheme="minorEastAsia" w:hAnsiTheme="minorEastAsia" w:hint="eastAsia"/>
          <w:sz w:val="18"/>
          <w:szCs w:val="18"/>
        </w:rPr>
        <w:t>辦法第九條在財務方面</w:t>
      </w:r>
      <w:r>
        <w:rPr>
          <w:rFonts w:asciiTheme="minorEastAsia" w:eastAsiaTheme="minorEastAsia" w:hAnsiTheme="minorEastAsia" w:hint="eastAsia"/>
          <w:sz w:val="18"/>
          <w:szCs w:val="18"/>
        </w:rPr>
        <w:t>之</w:t>
      </w:r>
      <w:r w:rsidRPr="00BE06C2">
        <w:rPr>
          <w:rFonts w:asciiTheme="minorEastAsia" w:eastAsiaTheme="minorEastAsia" w:hAnsiTheme="minorEastAsia" w:hint="eastAsia"/>
          <w:sz w:val="18"/>
          <w:szCs w:val="18"/>
        </w:rPr>
        <w:t>規定。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2A"/>
    <w:multiLevelType w:val="hybridMultilevel"/>
    <w:tmpl w:val="59769BA4"/>
    <w:lvl w:ilvl="0" w:tplc="3098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479124C"/>
    <w:multiLevelType w:val="hybridMultilevel"/>
    <w:tmpl w:val="59769BA4"/>
    <w:lvl w:ilvl="0" w:tplc="3098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28C000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248C3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0484A"/>
    <w:multiLevelType w:val="hybridMultilevel"/>
    <w:tmpl w:val="AC5A73CE"/>
    <w:lvl w:ilvl="0" w:tplc="367234A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36E0588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C65335"/>
    <w:multiLevelType w:val="hybridMultilevel"/>
    <w:tmpl w:val="351E1D3A"/>
    <w:lvl w:ilvl="0" w:tplc="367234AC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F4961B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CB0831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3F"/>
    <w:rsid w:val="0001187E"/>
    <w:rsid w:val="00016E82"/>
    <w:rsid w:val="00032ED4"/>
    <w:rsid w:val="00094687"/>
    <w:rsid w:val="000B31C3"/>
    <w:rsid w:val="000D27C6"/>
    <w:rsid w:val="000E2B56"/>
    <w:rsid w:val="000E7895"/>
    <w:rsid w:val="000F1FA6"/>
    <w:rsid w:val="00140715"/>
    <w:rsid w:val="00143646"/>
    <w:rsid w:val="00153810"/>
    <w:rsid w:val="00194299"/>
    <w:rsid w:val="001A2A37"/>
    <w:rsid w:val="001A4E8A"/>
    <w:rsid w:val="001C71AF"/>
    <w:rsid w:val="001C767E"/>
    <w:rsid w:val="001D4F66"/>
    <w:rsid w:val="0020357C"/>
    <w:rsid w:val="00237DC9"/>
    <w:rsid w:val="002555E0"/>
    <w:rsid w:val="002906E5"/>
    <w:rsid w:val="0029646D"/>
    <w:rsid w:val="002A2015"/>
    <w:rsid w:val="002A30D1"/>
    <w:rsid w:val="002A5FC8"/>
    <w:rsid w:val="002A674C"/>
    <w:rsid w:val="002C2631"/>
    <w:rsid w:val="002C2DC1"/>
    <w:rsid w:val="002D31CD"/>
    <w:rsid w:val="002E2E2C"/>
    <w:rsid w:val="002F080D"/>
    <w:rsid w:val="002F79DB"/>
    <w:rsid w:val="00307796"/>
    <w:rsid w:val="00353931"/>
    <w:rsid w:val="003641C7"/>
    <w:rsid w:val="003724F6"/>
    <w:rsid w:val="00372CA7"/>
    <w:rsid w:val="00391BAC"/>
    <w:rsid w:val="003C3005"/>
    <w:rsid w:val="003D6192"/>
    <w:rsid w:val="003E0719"/>
    <w:rsid w:val="003E0E76"/>
    <w:rsid w:val="003E5EF1"/>
    <w:rsid w:val="003E6DA5"/>
    <w:rsid w:val="003F6FE2"/>
    <w:rsid w:val="004127C2"/>
    <w:rsid w:val="0042192D"/>
    <w:rsid w:val="004279B9"/>
    <w:rsid w:val="004665F7"/>
    <w:rsid w:val="00471167"/>
    <w:rsid w:val="004910FF"/>
    <w:rsid w:val="004B7B1F"/>
    <w:rsid w:val="004C6E4E"/>
    <w:rsid w:val="004D058D"/>
    <w:rsid w:val="004E5846"/>
    <w:rsid w:val="004E61F8"/>
    <w:rsid w:val="004E7A0C"/>
    <w:rsid w:val="00501AEA"/>
    <w:rsid w:val="00523949"/>
    <w:rsid w:val="005346BD"/>
    <w:rsid w:val="005511C3"/>
    <w:rsid w:val="00557498"/>
    <w:rsid w:val="005B4127"/>
    <w:rsid w:val="005D341E"/>
    <w:rsid w:val="005F3BF0"/>
    <w:rsid w:val="00617711"/>
    <w:rsid w:val="006201E2"/>
    <w:rsid w:val="006241FB"/>
    <w:rsid w:val="006422ED"/>
    <w:rsid w:val="006604F5"/>
    <w:rsid w:val="0066082B"/>
    <w:rsid w:val="00666C67"/>
    <w:rsid w:val="00681D5E"/>
    <w:rsid w:val="006A25B9"/>
    <w:rsid w:val="006D259E"/>
    <w:rsid w:val="006E29CE"/>
    <w:rsid w:val="0071245D"/>
    <w:rsid w:val="007771A2"/>
    <w:rsid w:val="0079161C"/>
    <w:rsid w:val="00793A1D"/>
    <w:rsid w:val="007A4C60"/>
    <w:rsid w:val="007B06EC"/>
    <w:rsid w:val="007C76C4"/>
    <w:rsid w:val="007E3330"/>
    <w:rsid w:val="007E67E6"/>
    <w:rsid w:val="007F043C"/>
    <w:rsid w:val="008059B8"/>
    <w:rsid w:val="00810B74"/>
    <w:rsid w:val="00850B79"/>
    <w:rsid w:val="00871E27"/>
    <w:rsid w:val="008C2E09"/>
    <w:rsid w:val="009267FF"/>
    <w:rsid w:val="0093689E"/>
    <w:rsid w:val="00944A1C"/>
    <w:rsid w:val="0096003B"/>
    <w:rsid w:val="009637C1"/>
    <w:rsid w:val="00965500"/>
    <w:rsid w:val="00983C21"/>
    <w:rsid w:val="00985CCB"/>
    <w:rsid w:val="0098661F"/>
    <w:rsid w:val="009A325E"/>
    <w:rsid w:val="009B1032"/>
    <w:rsid w:val="009F5C5F"/>
    <w:rsid w:val="00A00D18"/>
    <w:rsid w:val="00A679AB"/>
    <w:rsid w:val="00A9730B"/>
    <w:rsid w:val="00AC0902"/>
    <w:rsid w:val="00AD0DFD"/>
    <w:rsid w:val="00AD3D2C"/>
    <w:rsid w:val="00B04841"/>
    <w:rsid w:val="00B22B18"/>
    <w:rsid w:val="00B42E24"/>
    <w:rsid w:val="00B535A0"/>
    <w:rsid w:val="00B73E5B"/>
    <w:rsid w:val="00B93213"/>
    <w:rsid w:val="00BA1062"/>
    <w:rsid w:val="00BA593E"/>
    <w:rsid w:val="00BB14FC"/>
    <w:rsid w:val="00BB4377"/>
    <w:rsid w:val="00BD0556"/>
    <w:rsid w:val="00BD27C1"/>
    <w:rsid w:val="00BE06C2"/>
    <w:rsid w:val="00C171D7"/>
    <w:rsid w:val="00C2076C"/>
    <w:rsid w:val="00C21183"/>
    <w:rsid w:val="00C227F7"/>
    <w:rsid w:val="00C32A6B"/>
    <w:rsid w:val="00C332DD"/>
    <w:rsid w:val="00C4500F"/>
    <w:rsid w:val="00C61DBE"/>
    <w:rsid w:val="00C77CAF"/>
    <w:rsid w:val="00C92E47"/>
    <w:rsid w:val="00CC2119"/>
    <w:rsid w:val="00CC5B11"/>
    <w:rsid w:val="00CD4957"/>
    <w:rsid w:val="00CE185A"/>
    <w:rsid w:val="00CE4A42"/>
    <w:rsid w:val="00D041A6"/>
    <w:rsid w:val="00D168FF"/>
    <w:rsid w:val="00D35119"/>
    <w:rsid w:val="00D46143"/>
    <w:rsid w:val="00D4753A"/>
    <w:rsid w:val="00D55586"/>
    <w:rsid w:val="00D57A25"/>
    <w:rsid w:val="00D80A36"/>
    <w:rsid w:val="00D87627"/>
    <w:rsid w:val="00D9180C"/>
    <w:rsid w:val="00DA4C01"/>
    <w:rsid w:val="00DE0F1E"/>
    <w:rsid w:val="00DE2DCD"/>
    <w:rsid w:val="00E24951"/>
    <w:rsid w:val="00E34D06"/>
    <w:rsid w:val="00E4116D"/>
    <w:rsid w:val="00E5532F"/>
    <w:rsid w:val="00E81188"/>
    <w:rsid w:val="00E828B4"/>
    <w:rsid w:val="00E906A9"/>
    <w:rsid w:val="00EA2E44"/>
    <w:rsid w:val="00EB6F6C"/>
    <w:rsid w:val="00ED1B7B"/>
    <w:rsid w:val="00ED3A01"/>
    <w:rsid w:val="00EF6543"/>
    <w:rsid w:val="00F0234C"/>
    <w:rsid w:val="00F241D1"/>
    <w:rsid w:val="00F2443F"/>
    <w:rsid w:val="00F279C1"/>
    <w:rsid w:val="00F44BC1"/>
    <w:rsid w:val="00FD1755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5B18"/>
  <w15:chartTrackingRefBased/>
  <w15:docId w15:val="{B13D2F0B-6219-4149-89D3-60FF9CA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施諭靜</dc:creator>
  <cp:keywords/>
  <dc:description/>
  <cp:lastModifiedBy>文資 宜</cp:lastModifiedBy>
  <cp:revision>13</cp:revision>
  <cp:lastPrinted>2016-03-16T07:02:00Z</cp:lastPrinted>
  <dcterms:created xsi:type="dcterms:W3CDTF">2018-08-27T01:59:00Z</dcterms:created>
  <dcterms:modified xsi:type="dcterms:W3CDTF">2021-07-20T03:45:00Z</dcterms:modified>
</cp:coreProperties>
</file>