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BF3A" w14:textId="77777777" w:rsidR="003E7825" w:rsidRDefault="003E7825">
      <w:bookmarkStart w:id="0" w:name="table_0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2"/>
        <w:gridCol w:w="346"/>
      </w:tblGrid>
      <w:tr w:rsidR="003E7825" w:rsidRPr="000C7A59" w14:paraId="31AA911D" w14:textId="77777777">
        <w:tc>
          <w:tcPr>
            <w:tcW w:w="9291" w:type="dxa"/>
            <w:shd w:val="clear" w:color="auto" w:fill="auto"/>
            <w:vAlign w:val="center"/>
          </w:tcPr>
          <w:p w14:paraId="07B3D03E" w14:textId="1DDC5E80" w:rsidR="003E7825" w:rsidRPr="000C7A59" w:rsidRDefault="00B27B36">
            <w:pPr>
              <w:pStyle w:val="3"/>
              <w:spacing w:before="0" w:after="0"/>
              <w:rPr>
                <w:sz w:val="32"/>
                <w:szCs w:val="32"/>
              </w:rPr>
            </w:pPr>
            <w:bookmarkStart w:id="1" w:name="table_0_0"/>
            <w:bookmarkEnd w:id="1"/>
            <w:r w:rsidRPr="000C7A59">
              <w:rPr>
                <w:rFonts w:eastAsia="inherit"/>
                <w:b w:val="0"/>
                <w:color w:val="C30D24"/>
                <w:sz w:val="32"/>
                <w:szCs w:val="32"/>
              </w:rPr>
              <w:t>南澳鄉公所辦理</w:t>
            </w:r>
            <w:r w:rsidRPr="000C7A59">
              <w:rPr>
                <w:rFonts w:ascii="inherit" w:hAnsi="inherit"/>
                <w:b w:val="0"/>
                <w:color w:val="C30D24"/>
                <w:sz w:val="32"/>
                <w:szCs w:val="32"/>
              </w:rPr>
              <w:t>11</w:t>
            </w:r>
            <w:r w:rsidR="0074610B" w:rsidRPr="000C7A59">
              <w:rPr>
                <w:rFonts w:ascii="inherit" w:hAnsi="inherit"/>
                <w:b w:val="0"/>
                <w:color w:val="C30D24"/>
                <w:sz w:val="32"/>
                <w:szCs w:val="32"/>
              </w:rPr>
              <w:t>1</w:t>
            </w:r>
            <w:r w:rsidRPr="000C7A59">
              <w:rPr>
                <w:rFonts w:eastAsia="inherit"/>
                <w:b w:val="0"/>
                <w:color w:val="C30D24"/>
                <w:sz w:val="32"/>
                <w:szCs w:val="32"/>
              </w:rPr>
              <w:t>年度第</w:t>
            </w:r>
            <w:r w:rsidR="0074610B" w:rsidRPr="000C7A59">
              <w:rPr>
                <w:rFonts w:eastAsia="inherit" w:hint="eastAsia"/>
                <w:b w:val="0"/>
                <w:color w:val="C30D24"/>
                <w:sz w:val="32"/>
                <w:szCs w:val="32"/>
              </w:rPr>
              <w:t>2</w:t>
            </w:r>
            <w:r w:rsidRPr="000C7A59">
              <w:rPr>
                <w:rFonts w:eastAsia="inherit"/>
                <w:b w:val="0"/>
                <w:color w:val="C30D24"/>
                <w:sz w:val="32"/>
                <w:szCs w:val="32"/>
              </w:rPr>
              <w:t>次安心即時上工招考</w:t>
            </w:r>
            <w:bookmarkStart w:id="2" w:name="table_0_1"/>
            <w:bookmarkEnd w:id="2"/>
            <w:r w:rsidR="009A43D3">
              <w:rPr>
                <w:rFonts w:eastAsia="inherit" w:hint="eastAsia"/>
                <w:b w:val="0"/>
                <w:color w:val="C30D24"/>
                <w:sz w:val="32"/>
                <w:szCs w:val="32"/>
              </w:rPr>
              <w:t>（延期）</w:t>
            </w:r>
            <w:r w:rsidR="000C7A59" w:rsidRPr="000C7A59">
              <w:rPr>
                <w:rFonts w:eastAsia="inherit" w:hint="eastAsia"/>
                <w:b w:val="0"/>
                <w:color w:val="C30D24"/>
                <w:sz w:val="32"/>
                <w:szCs w:val="32"/>
              </w:rPr>
              <w:t>公告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18488888" w14:textId="77777777" w:rsidR="003E7825" w:rsidRPr="000C7A59" w:rsidRDefault="003E7825">
            <w:pPr>
              <w:pStyle w:val="ab"/>
              <w:rPr>
                <w:sz w:val="32"/>
                <w:szCs w:val="32"/>
              </w:rPr>
            </w:pPr>
          </w:p>
        </w:tc>
      </w:tr>
    </w:tbl>
    <w:p w14:paraId="778DD8DA" w14:textId="77777777" w:rsidR="003E7825" w:rsidRDefault="00B27B36">
      <w:pPr>
        <w:pStyle w:val="aa"/>
        <w:widowControl/>
        <w:shd w:val="clear" w:color="auto" w:fill="EEEEEE"/>
        <w:spacing w:before="60" w:after="60"/>
        <w:ind w:left="0"/>
      </w:pPr>
      <w:r>
        <w:rPr>
          <w:rFonts w:ascii="inherit" w:hAnsi="inherit"/>
          <w:color w:val="3F3F3F"/>
          <w:sz w:val="15"/>
        </w:rPr>
        <w:t>    </w:t>
      </w:r>
    </w:p>
    <w:p w14:paraId="30A53B64" w14:textId="2AE6872B" w:rsidR="0074610B" w:rsidRDefault="00B27B36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一、本次招考限具有身障證明者</w:t>
      </w:r>
      <w:r w:rsidR="0074610B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，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錄取1</w:t>
      </w:r>
      <w:r w:rsidR="00DA32CA">
        <w:rPr>
          <w:rFonts w:ascii="標楷體" w:eastAsia="標楷體" w:hAnsi="標楷體"/>
          <w:color w:val="3F3F3F"/>
          <w:sz w:val="32"/>
          <w:szCs w:val="32"/>
          <w:highlight w:val="white"/>
        </w:rPr>
        <w:t>6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名</w:t>
      </w:r>
      <w:r w:rsidR="0074610B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，一般身份者，錄取1</w:t>
      </w:r>
    </w:p>
    <w:p w14:paraId="17C522CD" w14:textId="681A40CA" w:rsidR="003E7825" w:rsidRDefault="0074610B" w:rsidP="0074610B">
      <w:pPr>
        <w:pStyle w:val="a1"/>
        <w:widowControl/>
        <w:spacing w:after="0" w:line="384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名</w:t>
      </w:r>
      <w:r w:rsidR="009A43D3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，為因應疫情本（第2次）招考延期</w:t>
      </w:r>
      <w:r w:rsidR="00B27B36">
        <w:rPr>
          <w:rFonts w:ascii="標楷體" w:eastAsia="標楷體" w:hAnsi="標楷體"/>
          <w:color w:val="3F3F3F"/>
          <w:sz w:val="32"/>
          <w:szCs w:val="32"/>
          <w:highlight w:val="white"/>
        </w:rPr>
        <w:t>。</w:t>
      </w:r>
    </w:p>
    <w:p w14:paraId="747C69BC" w14:textId="788821D6" w:rsidR="0074610B" w:rsidRDefault="00B27B36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二、有意願參加</w:t>
      </w:r>
      <w:r w:rsidR="0074610B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之村民，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請至各村辦公處</w:t>
      </w:r>
      <w:r w:rsidR="0074610B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報名並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將申請表傳真至</w:t>
      </w:r>
      <w:r w:rsidR="0074610B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羅東</w:t>
      </w:r>
    </w:p>
    <w:p w14:paraId="6C151848" w14:textId="77777777" w:rsidR="000C7A59" w:rsidRDefault="0074610B" w:rsidP="0074610B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 xml:space="preserve"> 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 xml:space="preserve">   </w:t>
      </w:r>
      <w:r w:rsidR="00B27B36">
        <w:rPr>
          <w:rFonts w:ascii="標楷體" w:eastAsia="標楷體" w:hAnsi="標楷體"/>
          <w:color w:val="3F3F3F"/>
          <w:sz w:val="32"/>
          <w:szCs w:val="32"/>
          <w:highlight w:val="white"/>
        </w:rPr>
        <w:t>就業服務站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，等收到簡訊符合資格，方完成報名</w:t>
      </w:r>
      <w:r w:rsidR="000C7A59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手續，才可參加</w:t>
      </w:r>
    </w:p>
    <w:p w14:paraId="7FA936B4" w14:textId="437CC792" w:rsidR="003E7825" w:rsidRDefault="000C7A59" w:rsidP="000C7A59">
      <w:pPr>
        <w:pStyle w:val="a1"/>
        <w:widowControl/>
        <w:spacing w:after="0" w:line="384" w:lineRule="auto"/>
        <w:ind w:firstLineChars="200" w:firstLine="640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面試</w:t>
      </w:r>
      <w:r w:rsidR="00B27B36">
        <w:rPr>
          <w:rFonts w:ascii="標楷體" w:eastAsia="標楷體" w:hAnsi="標楷體"/>
          <w:color w:val="3F3F3F"/>
          <w:sz w:val="32"/>
          <w:szCs w:val="32"/>
          <w:highlight w:val="white"/>
        </w:rPr>
        <w:t>。</w:t>
      </w:r>
    </w:p>
    <w:p w14:paraId="2500F326" w14:textId="2EF78952" w:rsidR="009A43D3" w:rsidRDefault="009A43D3" w:rsidP="009A43D3">
      <w:pPr>
        <w:pStyle w:val="a1"/>
        <w:widowControl/>
        <w:spacing w:after="0" w:line="384" w:lineRule="auto"/>
        <w:rPr>
          <w:rFonts w:eastAsia="inherit" w:hint="eastAsia"/>
          <w:color w:val="3F3F3F"/>
          <w:sz w:val="15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三、報名時間：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延期至4月2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5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日中午1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2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點截止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。</w:t>
      </w:r>
    </w:p>
    <w:p w14:paraId="19A484DD" w14:textId="1D81DD94" w:rsidR="003E7825" w:rsidRDefault="00B27B36">
      <w:pPr>
        <w:pStyle w:val="a1"/>
        <w:widowControl/>
        <w:spacing w:after="0" w:line="384" w:lineRule="auto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三、面試時間：</w:t>
      </w:r>
      <w:bookmarkStart w:id="3" w:name="_Hlk101256321"/>
      <w:r w:rsidR="009A43D3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改為2</w:t>
      </w:r>
      <w:r w:rsidR="009A43D3">
        <w:rPr>
          <w:rFonts w:ascii="標楷體" w:eastAsia="標楷體" w:hAnsi="標楷體"/>
          <w:color w:val="3F3F3F"/>
          <w:sz w:val="32"/>
          <w:szCs w:val="32"/>
          <w:highlight w:val="white"/>
        </w:rPr>
        <w:t>6</w:t>
      </w:r>
      <w:r w:rsidR="009A43D3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日上午1</w:t>
      </w:r>
      <w:r w:rsidR="009A43D3">
        <w:rPr>
          <w:rFonts w:ascii="標楷體" w:eastAsia="標楷體" w:hAnsi="標楷體"/>
          <w:color w:val="3F3F3F"/>
          <w:sz w:val="32"/>
          <w:szCs w:val="32"/>
          <w:highlight w:val="white"/>
        </w:rPr>
        <w:t>0</w:t>
      </w:r>
      <w:r w:rsidR="009A43D3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點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。</w:t>
      </w:r>
      <w:bookmarkEnd w:id="3"/>
    </w:p>
    <w:p w14:paraId="5789DFD6" w14:textId="0FFA4D6B" w:rsidR="003E7825" w:rsidRDefault="00B27B36">
      <w:pPr>
        <w:pStyle w:val="a1"/>
        <w:widowControl/>
        <w:spacing w:after="0" w:line="384" w:lineRule="auto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四、面試地點：南澳鄉公所1樓</w:t>
      </w:r>
      <w:r w:rsidR="0074610B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，社會課旁（原殯葬管理所）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。</w:t>
      </w:r>
    </w:p>
    <w:p w14:paraId="5F5CEE81" w14:textId="5F0FF330" w:rsidR="003E7825" w:rsidRDefault="000C7A59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五</w:t>
      </w:r>
      <w:r w:rsidR="00B27B36">
        <w:rPr>
          <w:rFonts w:ascii="標楷體" w:eastAsia="標楷體" w:hAnsi="標楷體"/>
          <w:color w:val="3F3F3F"/>
          <w:sz w:val="32"/>
          <w:szCs w:val="32"/>
          <w:highlight w:val="white"/>
        </w:rPr>
        <w:t>、參加面試民眾，請攜帶身分證、身障手冊並請配帶口罩。</w:t>
      </w:r>
    </w:p>
    <w:p w14:paraId="01F1646A" w14:textId="4FCA32A7" w:rsidR="000C7A59" w:rsidRDefault="000C7A59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六、請務必準時參加面試，逾期以自行放棄論，不得異議。</w:t>
      </w:r>
    </w:p>
    <w:p w14:paraId="1B06027E" w14:textId="509A5CBC" w:rsidR="00CE3405" w:rsidRDefault="00CE3405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4CE484A5" w14:textId="75C17A71" w:rsidR="00CE3405" w:rsidRDefault="00CE3405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1A832C5A" w14:textId="3549305E" w:rsidR="00CE3405" w:rsidRDefault="00CE3405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53D15E6A" w14:textId="221FE14D" w:rsidR="00CE3405" w:rsidRDefault="00CE3405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3C1303D1" w14:textId="0BC07CB9" w:rsidR="00CE3405" w:rsidRDefault="00CE3405">
      <w:pPr>
        <w:pStyle w:val="a1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 xml:space="preserve"> 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 xml:space="preserve">                                         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南澳鄉公所人事室</w:t>
      </w:r>
    </w:p>
    <w:p w14:paraId="0B36BBEF" w14:textId="1C936ED7" w:rsidR="003E7825" w:rsidRDefault="003E7825">
      <w:pPr>
        <w:pStyle w:val="a8"/>
      </w:pPr>
    </w:p>
    <w:sectPr w:rsidR="003E782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2C34" w14:textId="77777777" w:rsidR="00CC2DE5" w:rsidRDefault="00CC2DE5" w:rsidP="0074610B">
      <w:r>
        <w:separator/>
      </w:r>
    </w:p>
  </w:endnote>
  <w:endnote w:type="continuationSeparator" w:id="0">
    <w:p w14:paraId="6E9E1484" w14:textId="77777777" w:rsidR="00CC2DE5" w:rsidRDefault="00CC2DE5" w:rsidP="0074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6B67" w14:textId="77777777" w:rsidR="00CC2DE5" w:rsidRDefault="00CC2DE5" w:rsidP="0074610B">
      <w:r>
        <w:separator/>
      </w:r>
    </w:p>
  </w:footnote>
  <w:footnote w:type="continuationSeparator" w:id="0">
    <w:p w14:paraId="191E20C2" w14:textId="77777777" w:rsidR="00CC2DE5" w:rsidRDefault="00CC2DE5" w:rsidP="0074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5"/>
    <w:rsid w:val="000C7A59"/>
    <w:rsid w:val="003E7825"/>
    <w:rsid w:val="003F1296"/>
    <w:rsid w:val="00546BBC"/>
    <w:rsid w:val="0074610B"/>
    <w:rsid w:val="0087101F"/>
    <w:rsid w:val="009A43D3"/>
    <w:rsid w:val="00B27B36"/>
    <w:rsid w:val="00CC2DE5"/>
    <w:rsid w:val="00CE3405"/>
    <w:rsid w:val="00D452C9"/>
    <w:rsid w:val="00DA32CA"/>
    <w:rsid w:val="00EA4B89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8CFB9"/>
  <w15:docId w15:val="{604DEDD1-B2A3-4A3B-B341-CB2A773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3">
    <w:name w:val="heading 3"/>
    <w:basedOn w:val="a0"/>
    <w:next w:val="a1"/>
    <w:uiPriority w:val="9"/>
    <w:unhideWhenUsed/>
    <w:qFormat/>
    <w:pPr>
      <w:spacing w:before="140"/>
      <w:outlineLvl w:val="2"/>
    </w:pPr>
    <w:rPr>
      <w:rFonts w:ascii="Liberation Serif" w:eastAsia="新細明體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  <w:style w:type="paragraph" w:customStyle="1" w:styleId="a9">
    <w:name w:val="清單標題"/>
    <w:basedOn w:val="a"/>
    <w:next w:val="aa"/>
    <w:qFormat/>
  </w:style>
  <w:style w:type="paragraph" w:customStyle="1" w:styleId="aa">
    <w:name w:val="清單內容"/>
    <w:basedOn w:val="a"/>
    <w:qFormat/>
    <w:pPr>
      <w:ind w:left="567"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74610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首 字元"/>
    <w:basedOn w:val="a2"/>
    <w:link w:val="ad"/>
    <w:uiPriority w:val="99"/>
    <w:rsid w:val="0074610B"/>
    <w:rPr>
      <w:rFonts w:cs="Mangal"/>
      <w:szCs w:val="18"/>
    </w:rPr>
  </w:style>
  <w:style w:type="paragraph" w:styleId="af">
    <w:name w:val="footer"/>
    <w:basedOn w:val="a"/>
    <w:link w:val="af0"/>
    <w:uiPriority w:val="99"/>
    <w:unhideWhenUsed/>
    <w:rsid w:val="0074610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0">
    <w:name w:val="頁尾 字元"/>
    <w:basedOn w:val="a2"/>
    <w:link w:val="af"/>
    <w:uiPriority w:val="99"/>
    <w:rsid w:val="0074610B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淑如 陳</cp:lastModifiedBy>
  <cp:revision>12</cp:revision>
  <cp:lastPrinted>2022-04-19T03:35:00Z</cp:lastPrinted>
  <dcterms:created xsi:type="dcterms:W3CDTF">2022-04-14T06:20:00Z</dcterms:created>
  <dcterms:modified xsi:type="dcterms:W3CDTF">2022-04-19T03:36:00Z</dcterms:modified>
  <dc:language>zh-TW</dc:language>
</cp:coreProperties>
</file>